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医务部工作总结大纲(汇总7篇)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务部工作总结大纲1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医务科全年工...</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医务部工作总结大纲1</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医务科全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&gt;四、鼓励技术创新，督促科室积极拓展新业务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2、截止11月底，门（急）诊量达29878人次，住院人次，手术453例，出生1581人。</w:t>
      </w:r>
    </w:p>
    <w:p>
      <w:pPr>
        <w:ind w:left="0" w:right="0" w:firstLine="560"/>
        <w:spacing w:before="450" w:after="450" w:line="312" w:lineRule="auto"/>
      </w:pPr>
      <w:r>
        <w:rPr>
          <w:rFonts w:ascii="宋体" w:hAnsi="宋体" w:eastAsia="宋体" w:cs="宋体"/>
          <w:color w:val="000"/>
          <w:sz w:val="28"/>
          <w:szCs w:val="28"/>
        </w:rPr>
        <w:t xml:space="preserve">&gt;五、完善制度，加强《出生医学证明》签发管理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&gt;六、积极协调，促进医院信息化建设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&gt;七、立足自身，加强科室自身建设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医务部工作总结大纲2</w:t>
      </w:r>
    </w:p>
    <w:p>
      <w:pPr>
        <w:ind w:left="0" w:right="0" w:firstLine="560"/>
        <w:spacing w:before="450" w:after="450" w:line="312" w:lineRule="auto"/>
      </w:pPr>
      <w:r>
        <w:rPr>
          <w:rFonts w:ascii="宋体" w:hAnsi="宋体" w:eastAsia="宋体" w:cs="宋体"/>
          <w:color w:val="000"/>
          <w:sz w:val="28"/>
          <w:szCs w:val="28"/>
        </w:rPr>
        <w:t xml:space="preserve">20xx年上半年，医务科在上级主管部门的指导下和院领导的大力支持下，结合二级甲等医院评审要求，与各科室的积极配合，坚持“厚德精医、仁爱为民”为医院宗旨，坚持以病人为中心、以全面提高医疗质量和安全为主题，以建立和谐医患关系为目标，严抓医疗规范化管理和医疗核心制度的落实，进一步提高服务质量和效率，使得本年度各项工作计划得以有序的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&gt;一、医疗质量是医院生存和发展的根本问题。</w:t>
      </w:r>
    </w:p>
    <w:p>
      <w:pPr>
        <w:ind w:left="0" w:right="0" w:firstLine="560"/>
        <w:spacing w:before="450" w:after="450" w:line="312" w:lineRule="auto"/>
      </w:pPr>
      <w:r>
        <w:rPr>
          <w:rFonts w:ascii="宋体" w:hAnsi="宋体" w:eastAsia="宋体" w:cs="宋体"/>
          <w:color w:val="000"/>
          <w:sz w:val="28"/>
          <w:szCs w:val="28"/>
        </w:rPr>
        <w:t xml:space="preserve">医务科把严抓医疗质量管理，全面提高医疗服务质量作为首要任务，经过上半年的严格管理、狠抓落实，我院的医疗质量和医疗安全工作都取得了一定的成效。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继续加大医院核心制度的执行和落实力度。要求各科室严格落实首诊负责制度、三级医师查房制度、查房制度、疑难病例讨论制度、危重患者抢救制度、会诊制度、术前讨论制度、死亡病例讨论制度、交接班制度等核心制度。</w:t>
      </w:r>
    </w:p>
    <w:p>
      <w:pPr>
        <w:ind w:left="0" w:right="0" w:firstLine="560"/>
        <w:spacing w:before="450" w:after="450" w:line="312" w:lineRule="auto"/>
      </w:pPr>
      <w:r>
        <w:rPr>
          <w:rFonts w:ascii="宋体" w:hAnsi="宋体" w:eastAsia="宋体" w:cs="宋体"/>
          <w:color w:val="000"/>
          <w:sz w:val="28"/>
          <w:szCs w:val="28"/>
        </w:rPr>
        <w:t xml:space="preserve">主要通过以下措施，强化制度的落实:</w:t>
      </w:r>
    </w:p>
    <w:p>
      <w:pPr>
        <w:ind w:left="0" w:right="0" w:firstLine="560"/>
        <w:spacing w:before="450" w:after="450" w:line="312" w:lineRule="auto"/>
      </w:pPr>
      <w:r>
        <w:rPr>
          <w:rFonts w:ascii="宋体" w:hAnsi="宋体" w:eastAsia="宋体" w:cs="宋体"/>
          <w:color w:val="000"/>
          <w:sz w:val="28"/>
          <w:szCs w:val="28"/>
        </w:rPr>
        <w:t xml:space="preserve">（1）全院医务人员人手一册核心制度手册，通过科务会及科室学习反复宣讲、学习核心制度，加深医务人员对核心制度内涵的了解，更好地掌握核心制度。</w:t>
      </w:r>
    </w:p>
    <w:p>
      <w:pPr>
        <w:ind w:left="0" w:right="0" w:firstLine="560"/>
        <w:spacing w:before="450" w:after="450" w:line="312" w:lineRule="auto"/>
      </w:pPr>
      <w:r>
        <w:rPr>
          <w:rFonts w:ascii="宋体" w:hAnsi="宋体" w:eastAsia="宋体" w:cs="宋体"/>
          <w:color w:val="000"/>
          <w:sz w:val="28"/>
          <w:szCs w:val="28"/>
        </w:rPr>
        <w:t xml:space="preserve">（2）随机抽查提问科室人员对核心制度的掌握情况。</w:t>
      </w:r>
    </w:p>
    <w:p>
      <w:pPr>
        <w:ind w:left="0" w:right="0" w:firstLine="560"/>
        <w:spacing w:before="450" w:after="450" w:line="312" w:lineRule="auto"/>
      </w:pPr>
      <w:r>
        <w:rPr>
          <w:rFonts w:ascii="宋体" w:hAnsi="宋体" w:eastAsia="宋体" w:cs="宋体"/>
          <w:color w:val="000"/>
          <w:sz w:val="28"/>
          <w:szCs w:val="28"/>
        </w:rPr>
        <w:t xml:space="preserve">（3）组织相关人员进行10余次现场病历检查，查看病历书写基本规范与管理制度落实情况。</w:t>
      </w:r>
    </w:p>
    <w:p>
      <w:pPr>
        <w:ind w:left="0" w:right="0" w:firstLine="560"/>
        <w:spacing w:before="450" w:after="450" w:line="312" w:lineRule="auto"/>
      </w:pPr>
      <w:r>
        <w:rPr>
          <w:rFonts w:ascii="宋体" w:hAnsi="宋体" w:eastAsia="宋体" w:cs="宋体"/>
          <w:color w:val="000"/>
          <w:sz w:val="28"/>
          <w:szCs w:val="28"/>
        </w:rPr>
        <w:t xml:space="preserve">（4）定期督查查房制度、疑难病例讨论制度、危重患者抢救制度、术前讨论制度、交接班制度等核心制度落实情况并科务会通报。</w:t>
      </w:r>
    </w:p>
    <w:p>
      <w:pPr>
        <w:ind w:left="0" w:right="0" w:firstLine="560"/>
        <w:spacing w:before="450" w:after="450" w:line="312" w:lineRule="auto"/>
      </w:pPr>
      <w:r>
        <w:rPr>
          <w:rFonts w:ascii="宋体" w:hAnsi="宋体" w:eastAsia="宋体" w:cs="宋体"/>
          <w:color w:val="000"/>
          <w:sz w:val="28"/>
          <w:szCs w:val="28"/>
        </w:rPr>
        <w:t xml:space="preserve">（5）对核心制度逐条进行细化并学习，定期督查学习情况，目前已完善查房制度及交接班制度。</w:t>
      </w:r>
    </w:p>
    <w:p>
      <w:pPr>
        <w:ind w:left="0" w:right="0" w:firstLine="560"/>
        <w:spacing w:before="450" w:after="450" w:line="312" w:lineRule="auto"/>
      </w:pPr>
      <w:r>
        <w:rPr>
          <w:rFonts w:ascii="宋体" w:hAnsi="宋体" w:eastAsia="宋体" w:cs="宋体"/>
          <w:color w:val="000"/>
          <w:sz w:val="28"/>
          <w:szCs w:val="28"/>
        </w:rPr>
        <w:t xml:space="preserve">（二）加强医疗文书书写的规范要求，提高病历内涵质量</w:t>
      </w:r>
    </w:p>
    <w:p>
      <w:pPr>
        <w:ind w:left="0" w:right="0" w:firstLine="560"/>
        <w:spacing w:before="450" w:after="450" w:line="312" w:lineRule="auto"/>
      </w:pPr>
      <w:r>
        <w:rPr>
          <w:rFonts w:ascii="宋体" w:hAnsi="宋体" w:eastAsia="宋体" w:cs="宋体"/>
          <w:color w:val="000"/>
          <w:sz w:val="28"/>
          <w:szCs w:val="28"/>
        </w:rPr>
        <w:t xml:space="preserve">1、组织全院集中学习20xx江苏省住院病历质量评定标准。作问题病历点评、病历书写规范2项专题讲座。设立科主任质控、病区质控员质控、网络质控员质控3个环节，对照20xx年江苏省住院病历质量评定标准进行质控，每月至少质控500余份病历。</w:t>
      </w:r>
    </w:p>
    <w:p>
      <w:pPr>
        <w:ind w:left="0" w:right="0" w:firstLine="560"/>
        <w:spacing w:before="450" w:after="450" w:line="312" w:lineRule="auto"/>
      </w:pPr>
      <w:r>
        <w:rPr>
          <w:rFonts w:ascii="宋体" w:hAnsi="宋体" w:eastAsia="宋体" w:cs="宋体"/>
          <w:color w:val="000"/>
          <w:sz w:val="28"/>
          <w:szCs w:val="28"/>
        </w:rPr>
        <w:t xml:space="preserve">2、医务科每周组织人员不定时对各科室运行病历进行检查，对督查结果进行汇总整理评价分析，院周会进行通报，并就存在的缺陷和问题与临床科室沟通，督促相关科室整改落实，并对整改情况进行追踪和评价，促进质量持续改进。</w:t>
      </w:r>
    </w:p>
    <w:p>
      <w:pPr>
        <w:ind w:left="0" w:right="0" w:firstLine="560"/>
        <w:spacing w:before="450" w:after="450" w:line="312" w:lineRule="auto"/>
      </w:pPr>
      <w:r>
        <w:rPr>
          <w:rFonts w:ascii="宋体" w:hAnsi="宋体" w:eastAsia="宋体" w:cs="宋体"/>
          <w:color w:val="000"/>
          <w:sz w:val="28"/>
          <w:szCs w:val="28"/>
        </w:rPr>
        <w:t xml:space="preserve">3、经过充分的前期准备工作，上半年我院全面启用ICD-10疾病库，目前新疾病库临床使用情况尚良好。为完成对接工作，进一步规范疾病诊断，医务科牵头分别进行了多场ICD-10疾病库编码更换培训，各临床科室医生、辅助科室相关人员参加了培训。</w:t>
      </w:r>
    </w:p>
    <w:p>
      <w:pPr>
        <w:ind w:left="0" w:right="0" w:firstLine="560"/>
        <w:spacing w:before="450" w:after="450" w:line="312" w:lineRule="auto"/>
      </w:pPr>
      <w:r>
        <w:rPr>
          <w:rFonts w:ascii="宋体" w:hAnsi="宋体" w:eastAsia="宋体" w:cs="宋体"/>
          <w:color w:val="000"/>
          <w:sz w:val="28"/>
          <w:szCs w:val="28"/>
        </w:rPr>
        <w:t xml:space="preserve">&gt;二、加强法制教育，强化医疗安全意识，提高医疗风险防范意识</w:t>
      </w:r>
    </w:p>
    <w:p>
      <w:pPr>
        <w:ind w:left="0" w:right="0" w:firstLine="560"/>
        <w:spacing w:before="450" w:after="450" w:line="312" w:lineRule="auto"/>
      </w:pPr>
      <w:r>
        <w:rPr>
          <w:rFonts w:ascii="宋体" w:hAnsi="宋体" w:eastAsia="宋体" w:cs="宋体"/>
          <w:color w:val="000"/>
          <w:sz w:val="28"/>
          <w:szCs w:val="28"/>
        </w:rPr>
        <w:t xml:space="preserve">加强医患沟通，要求各临床一线人员牢固树立“纠纷少缘于沟通好”的风险防范意识和沟通意识，完善沟通内容，改进沟通方式，注重沟通效果，切实改进医患关系。</w:t>
      </w:r>
    </w:p>
    <w:p>
      <w:pPr>
        <w:ind w:left="0" w:right="0" w:firstLine="560"/>
        <w:spacing w:before="450" w:after="450" w:line="312" w:lineRule="auto"/>
      </w:pPr>
      <w:r>
        <w:rPr>
          <w:rFonts w:ascii="宋体" w:hAnsi="宋体" w:eastAsia="宋体" w:cs="宋体"/>
          <w:color w:val="000"/>
          <w:sz w:val="28"/>
          <w:szCs w:val="28"/>
        </w:rPr>
        <w:t xml:space="preserve">制定学习计划，对《医疗事故处理条例》、《执业医师法》、《侵权责任法》等相关法律法规及各种沟通技巧、方式进行学习。并请孙东东教授作《侵权责任法》专题讲座，依据有关法律法规，把医患纠纷处置纳入法制化、规范化轨道，维护医患双方的合法权益。根据《医疗事故处理条例》依法妥善处理好医患纠纷。建立健全医患纠纷预防处置机制，周密落实相关防控措施，努力化解各类医患纠纷。</w:t>
      </w:r>
    </w:p>
    <w:p>
      <w:pPr>
        <w:ind w:left="0" w:right="0" w:firstLine="560"/>
        <w:spacing w:before="450" w:after="450" w:line="312" w:lineRule="auto"/>
      </w:pPr>
      <w:r>
        <w:rPr>
          <w:rFonts w:ascii="宋体" w:hAnsi="宋体" w:eastAsia="宋体" w:cs="宋体"/>
          <w:color w:val="000"/>
          <w:sz w:val="28"/>
          <w:szCs w:val="28"/>
        </w:rPr>
        <w:t xml:space="preserve">&gt;三、学科建设</w:t>
      </w:r>
    </w:p>
    <w:p>
      <w:pPr>
        <w:ind w:left="0" w:right="0" w:firstLine="560"/>
        <w:spacing w:before="450" w:after="450" w:line="312" w:lineRule="auto"/>
      </w:pPr>
      <w:r>
        <w:rPr>
          <w:rFonts w:ascii="宋体" w:hAnsi="宋体" w:eastAsia="宋体" w:cs="宋体"/>
          <w:color w:val="000"/>
          <w:sz w:val="28"/>
          <w:szCs w:val="28"/>
        </w:rPr>
        <w:t xml:space="preserve">医院重点学科建设是推进医疗、科研、教学全面发展的重要举措，是医院多出人才、多出成果，提高医疗技术水平的有效途径。通过与南京一院、上海胸科医院合作拟创建镇江市重点学科6个，包括普外科、消化内科、肾内科、呼吸内科、皮肤科、检验科。医务科协助各科室分阶段、分步骤进行创建工作，目前内、外科已分别派出3名骨干医师赴上级医院进修。</w:t>
      </w:r>
    </w:p>
    <w:p>
      <w:pPr>
        <w:ind w:left="0" w:right="0" w:firstLine="560"/>
        <w:spacing w:before="450" w:after="450" w:line="312" w:lineRule="auto"/>
      </w:pPr>
      <w:r>
        <w:rPr>
          <w:rFonts w:ascii="宋体" w:hAnsi="宋体" w:eastAsia="宋体" w:cs="宋体"/>
          <w:color w:val="000"/>
          <w:sz w:val="28"/>
          <w:szCs w:val="28"/>
        </w:rPr>
        <w:t xml:space="preserve">&gt;四、20xx年上半年（1-5月份）工作指标</w:t>
      </w:r>
    </w:p>
    <w:p>
      <w:pPr>
        <w:ind w:left="0" w:right="0" w:firstLine="560"/>
        <w:spacing w:before="450" w:after="450" w:line="312" w:lineRule="auto"/>
      </w:pPr>
      <w:r>
        <w:rPr>
          <w:rFonts w:ascii="宋体" w:hAnsi="宋体" w:eastAsia="宋体" w:cs="宋体"/>
          <w:color w:val="000"/>
          <w:sz w:val="28"/>
          <w:szCs w:val="28"/>
        </w:rPr>
        <w:t xml:space="preserve">完成门诊量344601人次、急诊35472人次、住院病人9278人次、病床使用率、平均住院日天、手术总例数2567例、住院病人药占比为%，人均药费元，人均总费用元，门诊药占比%，平均处方药费元，均次费用元及抗菌药物使用率较20xx年同期下降。</w:t>
      </w:r>
    </w:p>
    <w:p>
      <w:pPr>
        <w:ind w:left="0" w:right="0" w:firstLine="560"/>
        <w:spacing w:before="450" w:after="450" w:line="312" w:lineRule="auto"/>
      </w:pPr>
      <w:r>
        <w:rPr>
          <w:rFonts w:ascii="宋体" w:hAnsi="宋体" w:eastAsia="宋体" w:cs="宋体"/>
          <w:color w:val="000"/>
          <w:sz w:val="28"/>
          <w:szCs w:val="28"/>
        </w:rPr>
        <w:t xml:space="preserve">总之，医务科在20xx年上半年的工作中取得了不少成绩，但在某些方面仍存在不足，我们将在今后工作中努力提高，不断完善。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医务部工作总结大纲3</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 树立以人为本，科学管理理念</w:t>
      </w:r>
    </w:p>
    <w:p>
      <w:pPr>
        <w:ind w:left="0" w:right="0" w:firstLine="560"/>
        <w:spacing w:before="450" w:after="450" w:line="312" w:lineRule="auto"/>
      </w:pPr>
      <w:r>
        <w:rPr>
          <w:rFonts w:ascii="宋体" w:hAnsi="宋体" w:eastAsia="宋体" w:cs="宋体"/>
          <w:color w:val="000"/>
          <w:sz w:val="28"/>
          <w:szCs w:val="28"/>
        </w:rPr>
        <w:t xml:space="preserve">&gt;二、 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 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 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 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 认真贯彻执行《抗菌药物临床应用管理办法》。自20xx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&gt;三、 对医护人员不定期开展诊疗、护理艺术培训，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&gt;四、 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今年，我院对x个乡镇共计x所学校x多学生健康体检。对x学区共计x多名老师、xxx工人等x余人进行了健康体检，慢性病审核x多人，受到人民群众的一致好评，取得了社会效益和经济效益的双丰收。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医务部工作总结大纲5</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_执业医师法》、《医疗机构管理条例》、《医疗机构管理条例细则》、《xxx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20xx年住院病人数xx人次，比20_年同比增加xx%。</w:t>
      </w:r>
    </w:p>
    <w:p>
      <w:pPr>
        <w:ind w:left="0" w:right="0" w:firstLine="560"/>
        <w:spacing w:before="450" w:after="450" w:line="312" w:lineRule="auto"/>
      </w:pPr>
      <w:r>
        <w:rPr>
          <w:rFonts w:ascii="宋体" w:hAnsi="宋体" w:eastAsia="宋体" w:cs="宋体"/>
          <w:color w:val="000"/>
          <w:sz w:val="28"/>
          <w:szCs w:val="28"/>
        </w:rPr>
        <w:t xml:space="preserve">20xx年x月—x月各临床科室总评结果比较接近，优异的前三名为：精神一科，精神二科，西药房，三个科室共获得x个月份的x个第一名（其中精神一科二科共获x个，西药房获x个）。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①20xx年x月—x月份共抽查归档病历x份，未查及乙级病历，甲级率xx%。今年xx市卫生局对二级医院进行随机抽取归档病历进行评比，我院获得第x名。</w:t>
      </w:r>
    </w:p>
    <w:p>
      <w:pPr>
        <w:ind w:left="0" w:right="0" w:firstLine="560"/>
        <w:spacing w:before="450" w:after="450" w:line="312" w:lineRule="auto"/>
      </w:pPr>
      <w:r>
        <w:rPr>
          <w:rFonts w:ascii="宋体" w:hAnsi="宋体" w:eastAsia="宋体" w:cs="宋体"/>
          <w:color w:val="000"/>
          <w:sz w:val="28"/>
          <w:szCs w:val="28"/>
        </w:rPr>
        <w:t xml:space="preserve">②每月各科室均能在x号前上缴前x月份的.病历。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①严格按《x省病历书写基本规范（试行）标准》，进一步规范现病历、病程记录书写标准，今年平均每月查及x份病历/病程记录未按规定完成，较去年同比有所好转，但完成率随着月份的递增日渐提高。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每月随机抽查x天处方，x月—x月份平均合格率为x%。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①感染率：对每一份病历都进行监测，20xx年x月—x月共监测x份病例，感染病人x例次，感染例次率为x%。感染率为x%。</w:t>
      </w:r>
    </w:p>
    <w:p>
      <w:pPr>
        <w:ind w:left="0" w:right="0" w:firstLine="560"/>
        <w:spacing w:before="450" w:after="450" w:line="312" w:lineRule="auto"/>
      </w:pPr>
      <w:r>
        <w:rPr>
          <w:rFonts w:ascii="宋体" w:hAnsi="宋体" w:eastAsia="宋体" w:cs="宋体"/>
          <w:color w:val="000"/>
          <w:sz w:val="28"/>
          <w:szCs w:val="28"/>
        </w:rPr>
        <w:t xml:space="preserve">②漏报率：20xx年x月—x月监测的病例，漏报x例次，漏报率为x%。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⑤按照_的规定进一步规范了内窥镜、口腔科的操作。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20xx年x月—x月，全院实际占用床日数为xx天，前x名为：x一科，x二科。这二个科室共占全院实际占用床日数x%。全院平均病床使用率xx%，与去年同比上升较大，x科病床使用率同比上一年下降。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_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今年x月—x月份，心脑电图室接诊患者人数x余例，与去年同比增长x%。</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今年x月—x月份门诊量x人次，与20xx年同比增加x%。</w:t>
      </w:r>
    </w:p>
    <w:p>
      <w:pPr>
        <w:ind w:left="0" w:right="0" w:firstLine="560"/>
        <w:spacing w:before="450" w:after="450" w:line="312" w:lineRule="auto"/>
      </w:pPr>
      <w:r>
        <w:rPr>
          <w:rFonts w:ascii="宋体" w:hAnsi="宋体" w:eastAsia="宋体" w:cs="宋体"/>
          <w:color w:val="000"/>
          <w:sz w:val="28"/>
          <w:szCs w:val="28"/>
        </w:rPr>
        <w:t xml:space="preserve">&gt;二、继续教育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4、开展多种形式的健康教育，各临床科每年x次以上上墙宣传，到社区开展x次以上防治宣传活动，多次到院内外发放健康教育处方。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今年共接收进修生x人，实习生x人，中专实习生x人。</w:t>
      </w:r>
    </w:p>
    <w:p>
      <w:pPr>
        <w:ind w:left="0" w:right="0" w:firstLine="560"/>
        <w:spacing w:before="450" w:after="450" w:line="312" w:lineRule="auto"/>
      </w:pPr>
      <w:r>
        <w:rPr>
          <w:rFonts w:ascii="宋体" w:hAnsi="宋体" w:eastAsia="宋体" w:cs="宋体"/>
          <w:color w:val="000"/>
          <w:sz w:val="28"/>
          <w:szCs w:val="28"/>
        </w:rPr>
        <w:t xml:space="preserve">医务科于x月及x月份分别召开全体进修、实习生会议进行了强调，并将进一步对违规学生进行纪律教育及处分。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&gt;四、传染病管理</w:t>
      </w:r>
    </w:p>
    <w:p>
      <w:pPr>
        <w:ind w:left="0" w:right="0" w:firstLine="560"/>
        <w:spacing w:before="450" w:after="450" w:line="312" w:lineRule="auto"/>
      </w:pPr>
      <w:r>
        <w:rPr>
          <w:rFonts w:ascii="宋体" w:hAnsi="宋体" w:eastAsia="宋体" w:cs="宋体"/>
          <w:color w:val="000"/>
          <w:sz w:val="28"/>
          <w:szCs w:val="28"/>
        </w:rPr>
        <w:t xml:space="preserve">1、认真贯彻执行《_办公厅关于实施传染病与突发公共卫生事件网络直报的通知》，于元月份起开始实现传染病疫情网络直报，落实不明原因肺炎、麻疹、AFP、新生儿破伤风等单病种监测，大大提高了疫情报告的及时性和准确性，x月—x月份，共报告结咳病人两例，未发现甲类传染病及不明原因肺炎病例。严格执行结核病“双向转诊”制度，共转病例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2、设置感染性疾病科，洁净区、半污染区、污染区布局相对合理。于x月—x月份开设肠道门诊及肠道隔离病房，送检粪便标本x例，无收住疑似霍乱病人。</w:t>
      </w:r>
    </w:p>
    <w:p>
      <w:pPr>
        <w:ind w:left="0" w:right="0" w:firstLine="560"/>
        <w:spacing w:before="450" w:after="450" w:line="312" w:lineRule="auto"/>
      </w:pPr>
      <w:r>
        <w:rPr>
          <w:rFonts w:ascii="宋体" w:hAnsi="宋体" w:eastAsia="宋体" w:cs="宋体"/>
          <w:color w:val="000"/>
          <w:sz w:val="28"/>
          <w:szCs w:val="28"/>
        </w:rPr>
        <w:t xml:space="preserve">&gt;五、保健义诊活动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次，配合市卫生局、市肿瘤协会等分别到青莲村、湖西村等地进行义诊、送医送药活动，共为老弱病残的病人诊治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3、认真做好新生儿计划免疫登记造册工作，配合疾病监控机构搞好全市范围内足龄儿童的计划免疫，x—x月份共办理儿童计划免疫x例。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4、开展形式多样的健康教育工作：各病区及门诊共出宣传栏x期。</w:t>
      </w:r>
    </w:p>
    <w:p>
      <w:pPr>
        <w:ind w:left="0" w:right="0" w:firstLine="560"/>
        <w:spacing w:before="450" w:after="450" w:line="312" w:lineRule="auto"/>
      </w:pPr>
      <w:r>
        <w:rPr>
          <w:rFonts w:ascii="宋体" w:hAnsi="宋体" w:eastAsia="宋体" w:cs="宋体"/>
          <w:color w:val="000"/>
          <w:sz w:val="28"/>
          <w:szCs w:val="28"/>
        </w:rPr>
        <w:t xml:space="preserve">&gt;六、体检工作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x余人，征兵体检总检x余人，为市各机关单位、企业团体工作人员、离退休干部健康体检共x余人次，在院领导重视及支持下，于今年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医务部工作总结大纲6</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&gt;一、思想道德素质提升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的朋友是自己，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20xx年我自己时常给自己加担子，也做了一些工作，如：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总之，干自己活，吃自己饭，流自己汗，砥砺前行，撸起袖子加油干，20xx年在领导带领下干出更大成绩。</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和各科室的积极配合下，始终坚持以提高医疗质量、保障医疗安全为主题，以创建二级专科医院为主要目标，严抓医疗规范化管理和项核心制度的落实，使得全年各项工作得以有序的进行。现将本年度工工作总结如下：</w:t>
      </w:r>
    </w:p>
    <w:p>
      <w:pPr>
        <w:ind w:left="0" w:right="0" w:firstLine="560"/>
        <w:spacing w:before="450" w:after="450" w:line="312" w:lineRule="auto"/>
      </w:pPr>
      <w:r>
        <w:rPr>
          <w:rFonts w:ascii="宋体" w:hAnsi="宋体" w:eastAsia="宋体" w:cs="宋体"/>
          <w:color w:val="000"/>
          <w:sz w:val="28"/>
          <w:szCs w:val="28"/>
        </w:rPr>
        <w:t xml:space="preserve">&gt;一、提高科室职业素养</w:t>
      </w:r>
    </w:p>
    <w:p>
      <w:pPr>
        <w:ind w:left="0" w:right="0" w:firstLine="560"/>
        <w:spacing w:before="450" w:after="450" w:line="312" w:lineRule="auto"/>
      </w:pPr>
      <w:r>
        <w:rPr>
          <w:rFonts w:ascii="宋体" w:hAnsi="宋体" w:eastAsia="宋体" w:cs="宋体"/>
          <w:color w:val="000"/>
          <w:sz w:val="28"/>
          <w:szCs w:val="28"/>
        </w:rPr>
        <w:t xml:space="preserve">不断提高科室的自身业务素质和思想素质，确保科室各项工作的有效开展。转变工作作风和改进工作方法，进一步强化服务意识，对于科室反应的各种问题及时处置并上报，在院部的指导下迅速拟定解决方案；督查依法执业，规范临床诊疗行为；组织院内业务学习，积极联系院外专家来院进行专业知识培训，规范出入院、转科、转院流程；完善和整理各项会议记录和各委员会活动记录；积极参加院外举办的关于医疗质量管理及控制方面的培训，不断提高自身的管理能力。</w:t>
      </w:r>
    </w:p>
    <w:p>
      <w:pPr>
        <w:ind w:left="0" w:right="0" w:firstLine="560"/>
        <w:spacing w:before="450" w:after="450" w:line="312" w:lineRule="auto"/>
      </w:pPr>
      <w:r>
        <w:rPr>
          <w:rFonts w:ascii="宋体" w:hAnsi="宋体" w:eastAsia="宋体" w:cs="宋体"/>
          <w:color w:val="000"/>
          <w:sz w:val="28"/>
          <w:szCs w:val="28"/>
        </w:rPr>
        <w:t xml:space="preserve">&gt;二、加强医疗质量管理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制定各项质量考核标准，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w:t>
      </w:r>
    </w:p>
    <w:p>
      <w:pPr>
        <w:ind w:left="0" w:right="0" w:firstLine="560"/>
        <w:spacing w:before="450" w:after="450" w:line="312" w:lineRule="auto"/>
      </w:pPr>
      <w:r>
        <w:rPr>
          <w:rFonts w:ascii="宋体" w:hAnsi="宋体" w:eastAsia="宋体" w:cs="宋体"/>
          <w:color w:val="000"/>
          <w:sz w:val="28"/>
          <w:szCs w:val="28"/>
        </w:rPr>
        <w:t xml:space="preserve">系，每月对各科室进行一次医疗质量检查，督促各科室进一步加强医疗质量控制的工作落实。对基础医疗质量和环节医疗质量进行严格把关，使我院的医疗质量得到明显提高。为加强医疗质量控制，全面提升医疗质量，狠抓十三项核心制度的落实考核，每季度对临床科室进行不定期抽查，坚持每季度定期召开医疗质量专会议，通报在检查中发现的问题，提出改进措施并及时追踪持续改进效果。并按要求每年2次组织全员医疗质量教育培训，不断提高全体职工的责任意识。</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专门制定了环节质量检查标准，每月组织医生互相抽查。终末病案要经过各科室质控医师、质控护士审查，归档后由病案室再次抽查；并及时将检查情况反馈给各科室针对问题进行整改。病历书写是医疗质量管理的重点之一，医务科以加强病历书写质量为抓手提高医疗质量，保障医疗安全，针对全院普遍存在的问题医务科在分管院长的带领下多次组织临床医生进行开会讨论，进行病历书写基本规范培训和考试，强化医师责任心，从根源上提高医疗质量，不断提升病历书写质量。通过一系列举措使得今年我院病历质量较往年有了明显提高，但其中仍存在很多不足，在医务科对临床各科室环节病历抽查中，发现个别问题反复存在，在今后工作中这一块仍是医务科主抓的重点。</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药房按照处方点评制度开展处方点评工作，医务科不定时抽查。医生每天开出的处方，由药师首先掌握医生的用药动态，对发现的不合理用药进行及时点评。对无指征用药、指征改善后应停药而未停药的、违反联合用药原则的、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&gt;三、保障医疗安全</w:t>
      </w:r>
    </w:p>
    <w:p>
      <w:pPr>
        <w:ind w:left="0" w:right="0" w:firstLine="560"/>
        <w:spacing w:before="450" w:after="450" w:line="312" w:lineRule="auto"/>
      </w:pPr>
      <w:r>
        <w:rPr>
          <w:rFonts w:ascii="宋体" w:hAnsi="宋体" w:eastAsia="宋体" w:cs="宋体"/>
          <w:color w:val="000"/>
          <w:sz w:val="28"/>
          <w:szCs w:val="28"/>
        </w:rPr>
        <w:t xml:space="preserve">1、医疗安全是医疗管理的重点。医务科对医疗安全工作长抓不懈，把责任落实到个人，各司其职，层层把关，切实做好医疗安全工作。切实把“以病人为中心”作为保障医疗安全相关工作的出发点和落脚点，为病人提供优质的医疗技术服务。在日常工作中将核心制度贯穿于整个医疗过程中，第一时间了解危重疑难患者基本情况和诊疗情况，及时安排组织全院性会诊。在总结以往医疗纠纷的经验教训后，发现医患沟通和病情告知的重要性。医务科严格要求开展详细告知并记录，并要求每位病人入院时必须有医患沟通记录，并将沟通告知作为病历环节质量检查标准中的一项重点。</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规范行医，严格执行人员准入及技术准入，加强医务人员医疗安全教育，配合上级部门有关要求定期在院内举办医疗安全方面的知识讲座、培训，不断加强医务人员的风险防范意识，在工作严格执行各项制度、职责。</w:t>
      </w:r>
    </w:p>
    <w:p>
      <w:pPr>
        <w:ind w:left="0" w:right="0" w:firstLine="560"/>
        <w:spacing w:before="450" w:after="450" w:line="312" w:lineRule="auto"/>
      </w:pPr>
      <w:r>
        <w:rPr>
          <w:rFonts w:ascii="宋体" w:hAnsi="宋体" w:eastAsia="宋体" w:cs="宋体"/>
          <w:color w:val="000"/>
          <w:sz w:val="28"/>
          <w:szCs w:val="28"/>
        </w:rPr>
        <w:t xml:space="preserve">3、加强医疗安全防范，从控制医疗缺陷入手，严格执行《医疗纠纷、医疗事故处理及责任追究制度》和《医疗不良事件报告制度》。强化疑难、特殊、危重、严重并发症、纠纷病人等的随时报告制度。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&gt;四、职称考试及继续医学教育工作</w:t>
      </w:r>
    </w:p>
    <w:p>
      <w:pPr>
        <w:ind w:left="0" w:right="0" w:firstLine="560"/>
        <w:spacing w:before="450" w:after="450" w:line="312" w:lineRule="auto"/>
      </w:pPr>
      <w:r>
        <w:rPr>
          <w:rFonts w:ascii="宋体" w:hAnsi="宋体" w:eastAsia="宋体" w:cs="宋体"/>
          <w:color w:val="000"/>
          <w:sz w:val="28"/>
          <w:szCs w:val="28"/>
        </w:rPr>
        <w:t xml:space="preserve">1、邀请区人民医院专家及院内高年资医务人员进行各种业务讲座，主要涉及急诊急救相关知识培训、心肺复苏培训、医疗纠纷防范及处理讲座、相关法律法规知识等内容。</w:t>
      </w:r>
    </w:p>
    <w:p>
      <w:pPr>
        <w:ind w:left="0" w:right="0" w:firstLine="560"/>
        <w:spacing w:before="450" w:after="450" w:line="312" w:lineRule="auto"/>
      </w:pPr>
      <w:r>
        <w:rPr>
          <w:rFonts w:ascii="宋体" w:hAnsi="宋体" w:eastAsia="宋体" w:cs="宋体"/>
          <w:color w:val="000"/>
          <w:sz w:val="28"/>
          <w:szCs w:val="28"/>
        </w:rPr>
        <w:t xml:space="preserve">2、积极组织医务人员进行“三基”理论知识和技能考试，并请区人民医院专家进行指导开展相关应急演练活动。对照等级医院标准和各级卫生专业技术人员的岗位职责的要求，努力提高全院医务人员的业务技能和服务水平。</w:t>
      </w:r>
    </w:p>
    <w:p>
      <w:pPr>
        <w:ind w:left="0" w:right="0" w:firstLine="560"/>
        <w:spacing w:before="450" w:after="450" w:line="312" w:lineRule="auto"/>
      </w:pPr>
      <w:r>
        <w:rPr>
          <w:rFonts w:ascii="宋体" w:hAnsi="宋体" w:eastAsia="宋体" w:cs="宋体"/>
          <w:color w:val="000"/>
          <w:sz w:val="28"/>
          <w:szCs w:val="28"/>
        </w:rPr>
        <w:t xml:space="preserve">3、及时通知医疗医技人员进行继续教育网上学习报名及学分登记。按要求及时完成了职工的职称考试报名、晋升、转正等方面工作，确保职工的权益不受影响。</w:t>
      </w:r>
    </w:p>
    <w:p>
      <w:pPr>
        <w:ind w:left="0" w:right="0" w:firstLine="560"/>
        <w:spacing w:before="450" w:after="450" w:line="312" w:lineRule="auto"/>
      </w:pPr>
      <w:r>
        <w:rPr>
          <w:rFonts w:ascii="宋体" w:hAnsi="宋体" w:eastAsia="宋体" w:cs="宋体"/>
          <w:color w:val="000"/>
          <w:sz w:val="28"/>
          <w:szCs w:val="28"/>
        </w:rPr>
        <w:t xml:space="preserve">4、合理安排好各科室人员积极参加各种管理知识及业务知识的培训学习，不断创造条件开拓职工的视野，提高业务能力。</w:t>
      </w:r>
    </w:p>
    <w:p>
      <w:pPr>
        <w:ind w:left="0" w:right="0" w:firstLine="560"/>
        <w:spacing w:before="450" w:after="450" w:line="312" w:lineRule="auto"/>
      </w:pPr>
      <w:r>
        <w:rPr>
          <w:rFonts w:ascii="宋体" w:hAnsi="宋体" w:eastAsia="宋体" w:cs="宋体"/>
          <w:color w:val="000"/>
          <w:sz w:val="28"/>
          <w:szCs w:val="28"/>
        </w:rPr>
        <w:t xml:space="preserve">&gt;五、继续开展对全区各镇社区卫生服务中心精防工作的支持工作</w:t>
      </w:r>
    </w:p>
    <w:p>
      <w:pPr>
        <w:ind w:left="0" w:right="0" w:firstLine="560"/>
        <w:spacing w:before="450" w:after="450" w:line="312" w:lineRule="auto"/>
      </w:pPr>
      <w:r>
        <w:rPr>
          <w:rFonts w:ascii="宋体" w:hAnsi="宋体" w:eastAsia="宋体" w:cs="宋体"/>
          <w:color w:val="000"/>
          <w:sz w:val="28"/>
          <w:szCs w:val="28"/>
        </w:rPr>
        <w:t xml:space="preserve">为提高基层社区卫生服务中心及社区卫生服务站精防卫生队伍的整体素质和服务水平，强化基层卫生技术人员的专业基础知识和实践能力培训，在分管精防副院长的直接领导下，继续承担对各社区卫生服务中心精防工作的指导任务。全年组织对8个社区卫生服务中心精防人员两次精防培训，由8位医生分别包干8个社区卫生服务中心不定期指导与督查。方便了农村人员就医，提高了基层精防卫生技术人员的医疗水平，受到社区卫生服务中心及广大患者家属的好评。</w:t>
      </w:r>
    </w:p>
    <w:p>
      <w:pPr>
        <w:ind w:left="0" w:right="0" w:firstLine="560"/>
        <w:spacing w:before="450" w:after="450" w:line="312" w:lineRule="auto"/>
      </w:pPr>
      <w:r>
        <w:rPr>
          <w:rFonts w:ascii="宋体" w:hAnsi="宋体" w:eastAsia="宋体" w:cs="宋体"/>
          <w:color w:val="000"/>
          <w:sz w:val="28"/>
          <w:szCs w:val="28"/>
        </w:rPr>
        <w:t xml:space="preserve">&gt;六、完成院领导指派的其他临时性工作</w:t>
      </w:r>
    </w:p>
    <w:p>
      <w:pPr>
        <w:ind w:left="0" w:right="0" w:firstLine="560"/>
        <w:spacing w:before="450" w:after="450" w:line="312" w:lineRule="auto"/>
      </w:pPr>
      <w:r>
        <w:rPr>
          <w:rFonts w:ascii="宋体" w:hAnsi="宋体" w:eastAsia="宋体" w:cs="宋体"/>
          <w:color w:val="000"/>
          <w:sz w:val="28"/>
          <w:szCs w:val="28"/>
        </w:rPr>
        <w:t xml:space="preserve">创建二级专科医院是我院今年工作的重中之重，医务科在院领导的领导下积极筹备，认真学习各项相关管理知识。初步制定了临床医疗质量检查、医技科室医疗质量检查等标准；不断完善各种制定、规章、流程并按要求进行了检查、反馈。医院信息系统建立后多次组织临床医护人员开会将运行中所遇到的问题汇总，及时向工程师反映，并根据院内实际情况对相关流程进行简化、整改。在创建中配合领导多次邀请上级领导、专家来院进行指导。积极参与了急诊室、心理咨询室、放射科等相关科室的设置、布局。及时联系区人民医院医院科有关领导对本院的创建进行支援。在医院顺利通过二级评审的准备工作中做了大量工作，也深得院领导的肯定。</w:t>
      </w:r>
    </w:p>
    <w:p>
      <w:pPr>
        <w:ind w:left="0" w:right="0" w:firstLine="560"/>
        <w:spacing w:before="450" w:after="450" w:line="312" w:lineRule="auto"/>
      </w:pPr>
      <w:r>
        <w:rPr>
          <w:rFonts w:ascii="宋体" w:hAnsi="宋体" w:eastAsia="宋体" w:cs="宋体"/>
          <w:color w:val="000"/>
          <w:sz w:val="28"/>
          <w:szCs w:val="28"/>
        </w:rPr>
        <w:t xml:space="preserve">在20xx年度工作中，医务科工作取得了一定的成绩，但也存在一些不足。特别是在管理能力方面自己的所学还远远不够，医务科作为医院的职能科室，许多工作离不开其他科室的支持和帮助，我在此代表医务科向大家表示感谢，并且希望在新的一年里通过我们共同的努力使医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2025-05-12T23:34:56+08:00</dcterms:created>
  <dcterms:modified xsi:type="dcterms:W3CDTF">2025-05-12T23:34:56+08:00</dcterms:modified>
</cp:coreProperties>
</file>

<file path=docProps/custom.xml><?xml version="1.0" encoding="utf-8"?>
<Properties xmlns="http://schemas.openxmlformats.org/officeDocument/2006/custom-properties" xmlns:vt="http://schemas.openxmlformats.org/officeDocument/2006/docPropsVTypes"/>
</file>