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巡察总结报告范文(共34篇)</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巡察总结报告范文120__年,在县委、县委巡察工作领导小组的领导下，在市巡察办的领导指导下，县委巡察工作以^v^巡视工作思想为指导，认真贯彻“发现问题、形成震慑，推动改革、促进发展”巡视工作方针，坚决维护以^v^同志为核心的^v^权威和集中...</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巡察总结报告范文1</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v^巡视工作思想为指导，认真贯彻“发现问题、形成震慑，推动改革、促进发展”巡视工作方针，坚决维护以^v^同志为核心的^v^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&gt;一、对标对表，坚决贯彻中央巡视规划精神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&gt;二、稳中求进，深入开展政治巡察监督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&gt;三、求实重效，扎实推进巡察整改工作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认真贯彻^v^^v^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&gt;四、着眼长远，不断夯实巡察工作基础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&gt;五、工作中存在的主要问题困难和20__年工作思路打算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巡察总结报告范文2</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&gt;一、始终加强理论学习，不断提高政治素养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v^^v^系列重要讲话读本、中国^v^支部工作条例中国^v^纪律处分条例释义、公职人员廉政教育手册、中国^v^巡视工作条例等书目。特别是在“不忘初心、牢记使命”主题教育中，系统深刻的学习了^v^^v^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&gt;二、认真履行岗位职责，不断提升工作能力</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v^、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v^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202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&gt;三、遵纪守法，廉洁自律，树立巡察干部的良好形象</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v^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巡察总结报告范文3</w:t>
      </w:r>
    </w:p>
    <w:p>
      <w:pPr>
        <w:ind w:left="0" w:right="0" w:firstLine="560"/>
        <w:spacing w:before="450" w:after="450" w:line="312" w:lineRule="auto"/>
      </w:pPr>
      <w:r>
        <w:rPr>
          <w:rFonts w:ascii="宋体" w:hAnsi="宋体" w:eastAsia="宋体" w:cs="宋体"/>
          <w:color w:val="000"/>
          <w:sz w:val="28"/>
          <w:szCs w:val="28"/>
        </w:rPr>
        <w:t xml:space="preserve">11月11日，市委第一巡察组专项巡察我县扶贫领域工作动员会在县政府小礼堂召开。市委第一巡察组组长何慧忠作会议讲话，县委书记唐先程主持会议并作表态发言。陈书莹、陈庆高、黎宏丹、庞姚明、杨文、胡四弟、钟翔、邱学斌、罗瑞田、钟世萍等在家的县四家班子领导出席会议。此次动员会的召开，标志着市委第一巡察组正式进驻我县。</w:t>
      </w:r>
    </w:p>
    <w:p>
      <w:pPr>
        <w:ind w:left="0" w:right="0" w:firstLine="560"/>
        <w:spacing w:before="450" w:after="450" w:line="312" w:lineRule="auto"/>
      </w:pPr>
      <w:r>
        <w:rPr>
          <w:rFonts w:ascii="宋体" w:hAnsi="宋体" w:eastAsia="宋体" w:cs="宋体"/>
          <w:color w:val="000"/>
          <w:sz w:val="28"/>
          <w:szCs w:val="28"/>
        </w:rPr>
        <w:t xml:space="preserve">何慧忠指出，此次巡察是贯彻落实中央巡视方针和自治区党委巡视工作要求，全面抓好市委巡察工作，以扶贫领域为突破口，着力发现和解决被巡察单位在扶贫领域存在的突出问题;坚持问题导向，切实找准查实扶贫领域突出问题;坚持突出重点，准确把握巡察的范围和对象。各级各部门要从政治高度认清形势，统一思想认识，强化监督意识，圆满完成此次巡察工作。</w:t>
      </w:r>
    </w:p>
    <w:p>
      <w:pPr>
        <w:ind w:left="0" w:right="0" w:firstLine="560"/>
        <w:spacing w:before="450" w:after="450" w:line="312" w:lineRule="auto"/>
      </w:pPr>
      <w:r>
        <w:rPr>
          <w:rFonts w:ascii="宋体" w:hAnsi="宋体" w:eastAsia="宋体" w:cs="宋体"/>
          <w:color w:val="000"/>
          <w:sz w:val="28"/>
          <w:szCs w:val="28"/>
        </w:rPr>
        <w:t xml:space="preserve">何慧忠强调了此次扶贫领域专项巡察的七个方面内容和工作纪律：一是扶贫领域“两个责任”落实不到位问题。二是扶贫政策措施落实不到位、执行走样问题。三是在财政专项扶贫资金、扶贫资金管理使用中以及扶贫项目实施管理中以权谋私、滥用职权问题。四是在推进扶贫工作中履职不力、作风不实问题。五是违反中央八项规定精神问题。六是违反群众工作纪律问题。七是注重发现在扶贫领域中的违纪问题线索。巡察组在巡察期间，将通过听取工作汇报、个别访谈、受理来信来访、走访暗访，向知情人询问、查阅资料或账目等方法广泛听取意见，深入了解情况。</w:t>
      </w:r>
    </w:p>
    <w:p>
      <w:pPr>
        <w:ind w:left="0" w:right="0" w:firstLine="560"/>
        <w:spacing w:before="450" w:after="450" w:line="312" w:lineRule="auto"/>
      </w:pPr>
      <w:r>
        <w:rPr>
          <w:rFonts w:ascii="宋体" w:hAnsi="宋体" w:eastAsia="宋体" w:cs="宋体"/>
          <w:color w:val="000"/>
          <w:sz w:val="28"/>
          <w:szCs w:val="28"/>
        </w:rPr>
        <w:t xml:space="preserve">唐先程表示，全县各级各部门要强化大局观念，坚决服从市委巡察工作安排部署，深刻认识开展巡察工作的重要意义，以高度的政治责任感，积极配合巡察组，共同完成好这次专项巡察工作;要主动衔接配合，严格按照巡察工作要求，提前谋划、精心组织、充分准备，自觉，主动接受巡察监督，全力保障巡察工作扎实有序开展;坚持率先垂范，把接受监督检查作为当前的一项重大政治任务，自觉主动接受巡察监督检查，让巡察组全面、深入了解我县扶贫领域、干部队伍建设、党风廉政建设等各方面情况;要全力补齐短板，进一步理清思路，细化工作措施，扎实推动各项工作任务落实，切实把巡察工作的成果体现到推动我县经济和社会各项事业建设中。</w:t>
      </w:r>
    </w:p>
    <w:p>
      <w:pPr>
        <w:ind w:left="0" w:right="0" w:firstLine="560"/>
        <w:spacing w:before="450" w:after="450" w:line="312" w:lineRule="auto"/>
      </w:pPr>
      <w:r>
        <w:rPr>
          <w:rFonts w:ascii="宋体" w:hAnsi="宋体" w:eastAsia="宋体" w:cs="宋体"/>
          <w:color w:val="000"/>
          <w:sz w:val="28"/>
          <w:szCs w:val="28"/>
        </w:rPr>
        <w:t xml:space="preserve">市委第一巡察组相关成员，钟山县四家班子其他领导和市委管理的其他处级干部;各乡镇党委书记、乡镇长、纪委书记;县直各单位主要领导;县纪委、县委组织部全体班子成员出席或列席会议。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巡察总结报告范文4</w:t>
      </w:r>
    </w:p>
    <w:p>
      <w:pPr>
        <w:ind w:left="0" w:right="0" w:firstLine="560"/>
        <w:spacing w:before="450" w:after="450" w:line="312" w:lineRule="auto"/>
      </w:pPr>
      <w:r>
        <w:rPr>
          <w:rFonts w:ascii="宋体" w:hAnsi="宋体" w:eastAsia="宋体" w:cs="宋体"/>
          <w:color w:val="000"/>
          <w:sz w:val="28"/>
          <w:szCs w:val="28"/>
        </w:rPr>
        <w:t xml:space="preserve">20xx年2月24日省卫生厅组织专家组对我院进行了巡查，在医学影像组的巡查中，发现了我科存在的一些问题和不足之处，科室及时召开科委会对专家反馈的意见进行逐条梳理，认真总结，制定整改措施，并在科室工作会议上对全科工作人员进行传达，再次动员、激励全科创建工作积极性，打好创建“三甲”医院最后攻坚战。</w:t>
      </w:r>
    </w:p>
    <w:p>
      <w:pPr>
        <w:ind w:left="0" w:right="0" w:firstLine="560"/>
        <w:spacing w:before="450" w:after="450" w:line="312" w:lineRule="auto"/>
      </w:pPr>
      <w:r>
        <w:rPr>
          <w:rFonts w:ascii="宋体" w:hAnsi="宋体" w:eastAsia="宋体" w:cs="宋体"/>
          <w:color w:val="000"/>
          <w:sz w:val="28"/>
          <w:szCs w:val="28"/>
        </w:rPr>
        <w:t xml:space="preserve">根据巡查组专家反馈的意见，我科针对科室存在的问题和不足，及时制定整改措施，对正在整改和有待整改的问题及不足进行认真、细致、有效的整改。具体措施如下：</w:t>
      </w:r>
    </w:p>
    <w:p>
      <w:pPr>
        <w:ind w:left="0" w:right="0" w:firstLine="560"/>
        <w:spacing w:before="450" w:after="450" w:line="312" w:lineRule="auto"/>
      </w:pPr>
      <w:r>
        <w:rPr>
          <w:rFonts w:ascii="宋体" w:hAnsi="宋体" w:eastAsia="宋体" w:cs="宋体"/>
          <w:color w:val="000"/>
          <w:sz w:val="28"/>
          <w:szCs w:val="28"/>
        </w:rPr>
        <w:t xml:space="preserve">1.进一步规范阅片登记本，对每次阅片均有详细、规范、完善的记录，有记录、审核者签名。</w:t>
      </w:r>
    </w:p>
    <w:p>
      <w:pPr>
        <w:ind w:left="0" w:right="0" w:firstLine="560"/>
        <w:spacing w:before="450" w:after="450" w:line="312" w:lineRule="auto"/>
      </w:pPr>
      <w:r>
        <w:rPr>
          <w:rFonts w:ascii="宋体" w:hAnsi="宋体" w:eastAsia="宋体" w:cs="宋体"/>
          <w:color w:val="000"/>
          <w:sz w:val="28"/>
          <w:szCs w:val="28"/>
        </w:rPr>
        <w:t xml:space="preserve">2.强调诊断报告的规范书写，详细描述影像特征，每份报告均有诊断意见。加大诊断报告审核力度，确保诊断报告的准确性。诊断质量控制员定期对诊断报告进行抽查，每月在科室质控会议上将存在问题进行通报，质控组作出整改和处罚决定。</w:t>
      </w:r>
    </w:p>
    <w:p>
      <w:pPr>
        <w:ind w:left="0" w:right="0" w:firstLine="560"/>
        <w:spacing w:before="450" w:after="450" w:line="312" w:lineRule="auto"/>
      </w:pPr>
      <w:r>
        <w:rPr>
          <w:rFonts w:ascii="宋体" w:hAnsi="宋体" w:eastAsia="宋体" w:cs="宋体"/>
          <w:color w:val="000"/>
          <w:sz w:val="28"/>
          <w:szCs w:val="28"/>
        </w:rPr>
        <w:t xml:space="preserve">3.详细记录疑难病例追踪随访资料，住院病人有病例号，手术病人有主要术中所见，病理结果有病理号。</w:t>
      </w:r>
    </w:p>
    <w:p>
      <w:pPr>
        <w:ind w:left="0" w:right="0" w:firstLine="560"/>
        <w:spacing w:before="450" w:after="450" w:line="312" w:lineRule="auto"/>
      </w:pPr>
      <w:r>
        <w:rPr>
          <w:rFonts w:ascii="宋体" w:hAnsi="宋体" w:eastAsia="宋体" w:cs="宋体"/>
          <w:color w:val="000"/>
          <w:sz w:val="28"/>
          <w:szCs w:val="28"/>
        </w:rPr>
        <w:t xml:space="preserve">4.完善疑难病例讨论规范，病例检查涉及放射、CT、MRI、B超的，应联合读片，必要时请临床科室参加阅片讨论，并统一诊断意见，并指定专人作好规范记录。</w:t>
      </w:r>
    </w:p>
    <w:p>
      <w:pPr>
        <w:ind w:left="0" w:right="0" w:firstLine="560"/>
        <w:spacing w:before="450" w:after="450" w:line="312" w:lineRule="auto"/>
      </w:pPr>
      <w:r>
        <w:rPr>
          <w:rFonts w:ascii="宋体" w:hAnsi="宋体" w:eastAsia="宋体" w:cs="宋体"/>
          <w:color w:val="000"/>
          <w:sz w:val="28"/>
          <w:szCs w:val="28"/>
        </w:rPr>
        <w:t xml:space="preserve">5.进一步完善、健全科室检查技术规范，查缺补漏，修正误差，并要求科室全体人员准确掌握，严格遵守。</w:t>
      </w:r>
    </w:p>
    <w:p>
      <w:pPr>
        <w:ind w:left="0" w:right="0" w:firstLine="560"/>
        <w:spacing w:before="450" w:after="450" w:line="312" w:lineRule="auto"/>
      </w:pPr>
      <w:r>
        <w:rPr>
          <w:rFonts w:ascii="宋体" w:hAnsi="宋体" w:eastAsia="宋体" w:cs="宋体"/>
          <w:color w:val="000"/>
          <w:sz w:val="28"/>
          <w:szCs w:val="28"/>
        </w:rPr>
        <w:t xml:space="preserve">6.尽可能使用好科室DR检查室X线防护架，作好受检病人防护。</w:t>
      </w:r>
    </w:p>
    <w:p>
      <w:pPr>
        <w:ind w:left="0" w:right="0" w:firstLine="560"/>
        <w:spacing w:before="450" w:after="450" w:line="312" w:lineRule="auto"/>
      </w:pPr>
      <w:r>
        <w:rPr>
          <w:rFonts w:ascii="宋体" w:hAnsi="宋体" w:eastAsia="宋体" w:cs="宋体"/>
          <w:color w:val="000"/>
          <w:sz w:val="28"/>
          <w:szCs w:val="28"/>
        </w:rPr>
        <w:t xml:space="preserve">7.科室立即制作标语、横幅等宣传品，营造气氛，配合“三甲”创建的再次动员工作。</w:t>
      </w:r>
    </w:p>
    <w:p>
      <w:pPr>
        <w:ind w:left="0" w:right="0" w:firstLine="560"/>
        <w:spacing w:before="450" w:after="450" w:line="312" w:lineRule="auto"/>
      </w:pPr>
      <w:r>
        <w:rPr>
          <w:rFonts w:ascii="宋体" w:hAnsi="宋体" w:eastAsia="宋体" w:cs="宋体"/>
          <w:color w:val="000"/>
          <w:sz w:val="28"/>
          <w:szCs w:val="28"/>
        </w:rPr>
        <w:t xml:space="preserve">上述整改措施，科室将立即进行落实，责任到人，全员参与，一定在整改时限内完成整改任务，并将整改任务完成情况及时书面上报医院创建办。</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巡察总结报告范文5</w:t>
      </w:r>
    </w:p>
    <w:p>
      <w:pPr>
        <w:ind w:left="0" w:right="0" w:firstLine="560"/>
        <w:spacing w:before="450" w:after="450" w:line="312" w:lineRule="auto"/>
      </w:pPr>
      <w:r>
        <w:rPr>
          <w:rFonts w:ascii="宋体" w:hAnsi="宋体" w:eastAsia="宋体" w:cs="宋体"/>
          <w:color w:val="000"/>
          <w:sz w:val="28"/>
          <w:szCs w:val="28"/>
        </w:rPr>
        <w:t xml:space="preserve">20_年以来，区委编办领导班子以^v^新时代中国特色社会主义思想和党的十九大精神为指导，围绕编办中心工作任务，找准立足点，发挥思想引领、舆论推动、精神激励的重要作用，扎实做好意识形态工作，严格落实意识形态工作责任制，把意识形态工作贯穿在机构编制工作的全过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(一)加强组织领导，压实工作责任。</w:t>
      </w:r>
    </w:p>
    <w:p>
      <w:pPr>
        <w:ind w:left="0" w:right="0" w:firstLine="560"/>
        <w:spacing w:before="450" w:after="450" w:line="312" w:lineRule="auto"/>
      </w:pPr>
      <w:r>
        <w:rPr>
          <w:rFonts w:ascii="宋体" w:hAnsi="宋体" w:eastAsia="宋体" w:cs="宋体"/>
          <w:color w:val="000"/>
          <w:sz w:val="28"/>
          <w:szCs w:val="28"/>
        </w:rPr>
        <w:t xml:space="preserve">一是将意识形态工作纳入党建工作计划，依托年度目标任务和班子成员分工，全面落实党支部主体责任、主要负责人第一责任人责任和班子其他成员“一岗双责”。通过制定《全面从严治党主体责任清单》，将意识形态工作责任向基层延伸形成一级抓一级、一级对一级负责的责任体系。</w:t>
      </w:r>
    </w:p>
    <w:p>
      <w:pPr>
        <w:ind w:left="0" w:right="0" w:firstLine="560"/>
        <w:spacing w:before="450" w:after="450" w:line="312" w:lineRule="auto"/>
      </w:pPr>
      <w:r>
        <w:rPr>
          <w:rFonts w:ascii="宋体" w:hAnsi="宋体" w:eastAsia="宋体" w:cs="宋体"/>
          <w:color w:val="000"/>
          <w:sz w:val="28"/>
          <w:szCs w:val="28"/>
        </w:rPr>
        <w:t xml:space="preserve">二是根据区委《贯彻落实党委(党组)意识形态工作责任制实施细则》，结合实际，制定了《意识形态工作责任制实施方案》，完善了相关制度。定期组织党风党纪教育、警示教育和作风建设教育活动，将意识形态工作作为重要资料纳入其中，进一步明确领导抓意识形态工作的具体职责，真正做到意识形态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三是定期召开意识形态工作分析研判会、专题学习会，及时传达学习贯彻上级关于意识形态工作的决策部署和指示精神，引导党员干部增强“四个意识”，提高政治站位，自觉把意识形态工作同自身工作结合起来，扎实推进意识形态各项工作。</w:t>
      </w:r>
    </w:p>
    <w:p>
      <w:pPr>
        <w:ind w:left="0" w:right="0" w:firstLine="560"/>
        <w:spacing w:before="450" w:after="450" w:line="312" w:lineRule="auto"/>
      </w:pPr>
      <w:r>
        <w:rPr>
          <w:rFonts w:ascii="宋体" w:hAnsi="宋体" w:eastAsia="宋体" w:cs="宋体"/>
          <w:color w:val="000"/>
          <w:sz w:val="28"/>
          <w:szCs w:val="28"/>
        </w:rPr>
        <w:t xml:space="preserve">(二)注重思想引领，筑起坚实防线。</w:t>
      </w:r>
    </w:p>
    <w:p>
      <w:pPr>
        <w:ind w:left="0" w:right="0" w:firstLine="560"/>
        <w:spacing w:before="450" w:after="450" w:line="312" w:lineRule="auto"/>
      </w:pPr>
      <w:r>
        <w:rPr>
          <w:rFonts w:ascii="宋体" w:hAnsi="宋体" w:eastAsia="宋体" w:cs="宋体"/>
          <w:color w:val="000"/>
          <w:sz w:val="28"/>
          <w:szCs w:val="28"/>
        </w:rPr>
        <w:t xml:space="preserve">一是坚持理论武装。制定区委编办领导班子理论中心组学习计划，组织领导班子中心组持续深入学习贯彻^v^新时代中国特色社会主义思想、党的十九届四中全会精神，以及省、市、区委的最新贯彻举措。制定区委编办党支部学习计划，利用工作例会、专题学习会和“学习强国”“*”学xxx台，开展党员干部培训，真正用党的创新理论武装头脑、指导实践、推动工作。20_年以来，已开展意识形态方面专题会议x次，理论中心组学习x次，党支部及党小组学习x余次，</w:t>
      </w:r>
    </w:p>
    <w:p>
      <w:pPr>
        <w:ind w:left="0" w:right="0" w:firstLine="560"/>
        <w:spacing w:before="450" w:after="450" w:line="312" w:lineRule="auto"/>
      </w:pPr>
      <w:r>
        <w:rPr>
          <w:rFonts w:ascii="宋体" w:hAnsi="宋体" w:eastAsia="宋体" w:cs="宋体"/>
          <w:color w:val="000"/>
          <w:sz w:val="28"/>
          <w:szCs w:val="28"/>
        </w:rPr>
        <w:t xml:space="preserve">二是抓好党纪党规教育。贯彻落实中央八项规定精神，教育引导广大干部职工增强党性教育，强化规矩意识，树立起勤政廉洁，风清气正的良好机构编制部门形象。深入学习《准则》《条例》，进一步教育引导党员干部遵守生活作风纪律，重视家庭建设，强化对配偶、子女和身边人的约束和管理，自觉净化“三圈”。紧盯脱贫攻坚等关键领域，坚持以铁的手腕、铁的纪律、铁石心肠开展专项整治“形式主义、官僚主义”问题和群众身边腐败及作风问题工作，让不作为、慢作为、乱作为的人和事无处遁形。</w:t>
      </w:r>
    </w:p>
    <w:p>
      <w:pPr>
        <w:ind w:left="0" w:right="0" w:firstLine="560"/>
        <w:spacing w:before="450" w:after="450" w:line="312" w:lineRule="auto"/>
      </w:pPr>
      <w:r>
        <w:rPr>
          <w:rFonts w:ascii="宋体" w:hAnsi="宋体" w:eastAsia="宋体" w:cs="宋体"/>
          <w:color w:val="000"/>
          <w:sz w:val="28"/>
          <w:szCs w:val="28"/>
        </w:rPr>
        <w:t xml:space="preserve">三是抓好队伍培养。积极引导机构编制干部爱岗敬业，甘于奉献，组织观看《榜样4》《xx》等事迹宣传片，参观*和*，引导党员干部锤炼铁一般的信仰、铁一般的信念、铁一般的纪律、铁一般的担当。进一步抓好重点工作落实，以疫情防控为主线，开展《xx》为题作党课辅导，进一步聚焦完善公共卫生管理、疾病防控等体制机制和机构职能设置，扎实推进产业功能区等重点改革，加大编制统筹力度，更好地服务保障经济社会发展坚守工作岗位，强化担当作为、锐意进取，扎实工作，不断提升机构编制服务水平。</w:t>
      </w:r>
    </w:p>
    <w:p>
      <w:pPr>
        <w:ind w:left="0" w:right="0" w:firstLine="560"/>
        <w:spacing w:before="450" w:after="450" w:line="312" w:lineRule="auto"/>
      </w:pPr>
      <w:r>
        <w:rPr>
          <w:rFonts w:ascii="宋体" w:hAnsi="宋体" w:eastAsia="宋体" w:cs="宋体"/>
          <w:color w:val="000"/>
          <w:sz w:val="28"/>
          <w:szCs w:val="28"/>
        </w:rPr>
        <w:t xml:space="preserve">(三)强化宣传引导，巩固主流阵地。</w:t>
      </w:r>
    </w:p>
    <w:p>
      <w:pPr>
        <w:ind w:left="0" w:right="0" w:firstLine="560"/>
        <w:spacing w:before="450" w:after="450" w:line="312" w:lineRule="auto"/>
      </w:pPr>
      <w:r>
        <w:rPr>
          <w:rFonts w:ascii="宋体" w:hAnsi="宋体" w:eastAsia="宋体" w:cs="宋体"/>
          <w:color w:val="000"/>
          <w:sz w:val="28"/>
          <w:szCs w:val="28"/>
        </w:rPr>
        <w:t xml:space="preserve">一是强化阵地建设。加强对机构编制系统的意识形态工作阵地建设和管理，确保宣传栏等意识形态阵地内容及时更新，始终坚持正确方向和导向，弘扬主旋律，传播正能量。</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巡察总结报告范文6</w:t>
      </w:r>
    </w:p>
    <w:p>
      <w:pPr>
        <w:ind w:left="0" w:right="0" w:firstLine="560"/>
        <w:spacing w:before="450" w:after="450" w:line="312" w:lineRule="auto"/>
      </w:pPr>
      <w:r>
        <w:rPr>
          <w:rFonts w:ascii="宋体" w:hAnsi="宋体" w:eastAsia="宋体" w:cs="宋体"/>
          <w:color w:val="000"/>
          <w:sz w:val="28"/>
          <w:szCs w:val="28"/>
        </w:rPr>
        <w:t xml:space="preserve">聂委巡办发〔20_〕41号聂拉木县委巡察办20_年巡察工作总结暨20_年工作计划20_年，聂拉木县委巡察办始终紧跟^v^、区党委、市委和县委巡视巡察工作部署，在区党委和市委及县委的坚强领导下，在市委巡察办的有力指导下，增强“四个意识”，坚定“四个自信”，做到“两个维护”，全面贯彻落实党的十九大、十九届二中、三中、四中、五中全会精神，以^v^新时代中国特色社会主义思想为指导，突出坚持党的领导，聚焦全面从严治党，巡察工作定位越来越精准，指向越来越聚焦，作用越来越彰显，基层党组织和党员干部全面从严治党的紧迫感和廉洁规范用权的自觉性显著增强。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巡察工作开展情况20_年，我县开共展一轮常规巡察。完成了对^v^、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二）组织有力保障到位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三）加强巡察业务学习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v^^v^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一是制定巡察计划。精心组织、提前谋划，科学制定巡察计划。计划20_年安排一轮巡察，巡察工作采取“一托五”模式，以常规巡察、提级巡察和“回头看”的方式，确保一届任期内如期实现巡察全覆盖。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巡察总结报告范文7</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__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__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巡察总结报告范文8</w:t>
      </w:r>
    </w:p>
    <w:p>
      <w:pPr>
        <w:ind w:left="0" w:right="0" w:firstLine="560"/>
        <w:spacing w:before="450" w:after="450" w:line="312" w:lineRule="auto"/>
      </w:pPr>
      <w:r>
        <w:rPr>
          <w:rFonts w:ascii="宋体" w:hAnsi="宋体" w:eastAsia="宋体" w:cs="宋体"/>
          <w:color w:val="000"/>
          <w:sz w:val="28"/>
          <w:szCs w:val="28"/>
        </w:rPr>
        <w:t xml:space="preserve">^v^XX县委巡察机构成立于20_年9月。三年多来，XX县委及县委巡察机构通过建立制度机制，进一步规范巡察工作流程，全面提高巡察工作质量，高位推动全县巡察工作。截止20_年12月底，县委巡察机构共开展9轮巡察，覆盖94个单位党组织，全覆盖率达，延伸巡察560个村社区，共发现问题1849个，移交线索143件，给予党纪政务处分65人，组织处理148人次，移送司法5人，收缴清退违规违纪资金600多万元；县纪委对20_年以来市委巡察移交的83件问题线索，办结81件，给予党纪政务处分52人，免职1人，诫勉谈话57人，谈话提醒34人，有力推动了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一、完善领导机制，牢牢把握巡察政治方向。实践证明，只有党委重视，巡察工作才有权威、有效果。三年来，XX县委始终把巡察工作作为推进全面从严治党的重要抓手，将巡察工作纳入县委重要议事日程，自觉履行主体责任，不断加强政治学习，强化政治担当，以实际行动增强“四个意识”、坚定“四个自信”、做到“两个维护”。一是强化责任落实。县委带头落实县委主体责任和县委书记“第一责任人”的责任，经常听取巡察工作汇报，研究部署全县巡察工作，帮助解决巡视巡察工作遇到的实际困难和问题；全县各级党组织自觉履行巡察工作主体责任和党委书记“第一责任人”的职责，积极参与配合巡视巡察工作，全力抓好巡视巡察整改；县委巡察工作领导小组全面落实组织实施责任，研究巡察工作规划、年度计划，定期听取巡察工作汇报；县委县政府分管领导认真履行“一岗双责”责任，带队参加巡察进驻动员会、巡察反馈意见会，压实被巡察单位主体责任。二是定期研究汇报。县委建立健全了县委常委会定期研究县委巡察工作、县委书记专题听取每轮巡察情况汇报、领导小组部署安排巡察计划、审议巡察情况报告等制度。县委常委会先后17次专题研究巡视巡察工作，县委书记专题会先后5次听取巡察工作情况汇报，点人点事态度鲜明，对点出的97件重点问题和问题线索提出明确整改意见和办理意见。县委巡察工作领导小组先后20次召开领导小组会议，专题听取情况汇报，研究解决巡察发现的问题，讨论决定巡察成果运用。三是加强学习提升。县委将巡视巡察工作纳入县委理论学习中心组重要内容，每年都要专题学习全国巡视工作、全国市县巡察工作会议精神，帮助常委班子成员时刻把握新时代巡视巡察工作新要求。今年11月17日，县委专题邀请省委巡视办市县巡察指导处处长XXX同志为中心组成员现场辅导县级巡察工作。同时，从今年开始，县委还将巡察工作纳入县委党校主体班教学内容，安排县委巡察办、县委巡察组为主体班成员讲课2期，进一步增强全县副科级以上领导干部的巡视巡察意识。四是保障工作需要。20_年，县委将县委巡察办定格为正科级工作机构，给予“一办五组”25个行政编制，安排专门办公场所、公务用车和专项经费。20_年12月，县委还根据巡视巡察工作新形势，将巡察工作专项经费、人头经费180万元全额纳入县财政预算，并解决巡察信息中心2个事业编制，有力保障了巡察工作顺利开展。</w:t>
      </w:r>
    </w:p>
    <w:p>
      <w:pPr>
        <w:ind w:left="0" w:right="0" w:firstLine="560"/>
        <w:spacing w:before="450" w:after="450" w:line="312" w:lineRule="auto"/>
      </w:pPr>
      <w:r>
        <w:rPr>
          <w:rFonts w:ascii="宋体" w:hAnsi="宋体" w:eastAsia="宋体" w:cs="宋体"/>
          <w:color w:val="000"/>
          <w:sz w:val="28"/>
          <w:szCs w:val="28"/>
        </w:rPr>
        <w:t xml:space="preserve">二、完善工作机制，努力规范巡察工作流程。加强规范化建设，是提高巡察工作质量的内在要求。我们坚持一手抓制度建立完善、一手抓内部严格管理，促使巡察工作人员明确巡察工作程序和职责边界，使巡察工作中的每一个环节、每一个岗位、每一道程序都有章可循、有规可依。</w:t>
      </w:r>
    </w:p>
    <w:p>
      <w:pPr>
        <w:ind w:left="0" w:right="0" w:firstLine="560"/>
        <w:spacing w:before="450" w:after="450" w:line="312" w:lineRule="auto"/>
      </w:pPr>
      <w:r>
        <w:rPr>
          <w:rFonts w:ascii="宋体" w:hAnsi="宋体" w:eastAsia="宋体" w:cs="宋体"/>
          <w:color w:val="000"/>
          <w:sz w:val="28"/>
          <w:szCs w:val="28"/>
        </w:rPr>
        <w:t xml:space="preserve">（一）健全制度流程，确保巡察工作有规可依。一是加强巡察文化建设。自成立巡察机构起，我们就在办公场所悬挂《中国^v^巡视工作条例》、政治巡察相关要求、巡察工作流程图，使工作人员将政治巡察工作要求和规范化流程潜移默化于心。二是制定完善规划制度。20_年，我们编制了《县委巡察工作规划（20_年—20_年）》，在此基础上，完善了《县委巡察工作规划（20_年—20_年）》，科学规划了巡察工作重点内容、目标任务和发展方向。今年8月，我们参照中央巡视办和省委巡视办的做法，结合县里实际，制定出台了《县委巡察机构内部管理制度》、《县委巡察工作手册》，将巡察工作六个环节、五十项具体工作予以明确规范，将各项规章制度、工作职责以严的标准立起来。三是着重实践能力培养。我们每年都要组织巡察干部参与中央巡视办、省委巡视办和市委巡察办组织的巡察业务培训，不断丰富巡察政治理论、借鉴他山之玉。同时，选派巡察骨干参与省委巡视、市委交叉巡察，促使工作人员在实践中提高巡察业务能力。此外，为切实做到巡察工作有规可依，每轮巡察工作开始前，我们都以办组集中学习、组内单独学习等方式，认真学习工作流程和相关制度规则，确保巡察工作方向不偏、程序不漏。</w:t>
      </w:r>
    </w:p>
    <w:p>
      <w:pPr>
        <w:ind w:left="0" w:right="0" w:firstLine="560"/>
        <w:spacing w:before="450" w:after="450" w:line="312" w:lineRule="auto"/>
      </w:pPr>
      <w:r>
        <w:rPr>
          <w:rFonts w:ascii="宋体" w:hAnsi="宋体" w:eastAsia="宋体" w:cs="宋体"/>
          <w:color w:val="000"/>
          <w:sz w:val="28"/>
          <w:szCs w:val="28"/>
        </w:rPr>
        <w:t xml:space="preserve">（二）严格过程管控，确保巡察工作有规必依。我们深知，作为巡察机构，我们在监督别人，别人也在监督我们，必须以严的标准、严的措施、严的纪律约束自己，规范自己的言行和作风。一是一视同仁严考勤。从今年开始，我们对巡察办、巡察组工作人员包括抽调干部，都一视同仁，严格管理、严格监督。发现苗头性、倾向性问题，及时批评提醒教育，发现不适宜从事巡察工作的，该退换的坚决退换。如在今年第八轮巡察中，根据组长提出、巡察办协调，及时退换2名抽调人员。二是加强指导严纠偏。去年以来，我们充分发挥巡察办统筹指导协调职能，随时加强对巡察工作的督导指导，全程把控巡察工作方向、进度和质量，及时发现纠正不担当、不作为的问题，及时传达上级巡视巡察机构有关巡察工作的最新精神和县委常委会、县委书记专题会、巡察工作领导小组会的有关部署和要求。三是如实评估严奖惩。每轮巡察结束后，我们都要召开主任办公会议，从巡察报告、问题线索、档案整理、纪律作风等方面对各组的巡察工作进行评估，并将评估结果及时向巡察领导小组汇报，作为评先评优和县委授权的重要依据。今年3月，根据十二届县委5—8轮巡察的评估情况，县委对6个巡察组、20名巡察工作人员予以表彰；今年5月，因工作不扎实、团结性不够，1名副组长没有被县委授权，各组触动很大。</w:t>
      </w:r>
    </w:p>
    <w:p>
      <w:pPr>
        <w:ind w:left="0" w:right="0" w:firstLine="560"/>
        <w:spacing w:before="450" w:after="450" w:line="312" w:lineRule="auto"/>
      </w:pPr>
      <w:r>
        <w:rPr>
          <w:rFonts w:ascii="宋体" w:hAnsi="宋体" w:eastAsia="宋体" w:cs="宋体"/>
          <w:color w:val="000"/>
          <w:sz w:val="28"/>
          <w:szCs w:val="28"/>
        </w:rPr>
        <w:t xml:space="preserve">三、完善督导机制，全面提高巡察整改质量。十九届中央纪委二次全会提出：健全督查制度，狠抓整改落实，强化整改问责，确保条条要整改、件件有着落。按照这一要求，从去年3月开始，我们着力在加强和规范巡察整改督导上下功夫，取得了较好效果。</w:t>
      </w:r>
    </w:p>
    <w:p>
      <w:pPr>
        <w:ind w:left="0" w:right="0" w:firstLine="560"/>
        <w:spacing w:before="450" w:after="450" w:line="312" w:lineRule="auto"/>
      </w:pPr>
      <w:r>
        <w:rPr>
          <w:rFonts w:ascii="宋体" w:hAnsi="宋体" w:eastAsia="宋体" w:cs="宋体"/>
          <w:color w:val="000"/>
          <w:sz w:val="28"/>
          <w:szCs w:val="28"/>
        </w:rPr>
        <w:t xml:space="preserve">（一）实行包干负责，加强整改现场督导。我们成立了由巡察领导小组成员带头、巡察办副主任及巡察组正副组长参与的三个整改督导组，每组3—5个单位，实行分片负责、包干到底的办法，对即将开始整改的单位，从整改标准、整改程序、时间节点、整改资料等予以现场督查指导，确保巡察反馈的问题一件一件整改好、逐事逐项落实好。对前几轮已经完成整改的单位，从整改资料的完善、整改长效机制的建立以及干部群众的满意度等方面入手，适时开展“回头看”，进一步巩固整改成果。</w:t>
      </w:r>
    </w:p>
    <w:p>
      <w:pPr>
        <w:ind w:left="0" w:right="0" w:firstLine="560"/>
        <w:spacing w:before="450" w:after="450" w:line="312" w:lineRule="auto"/>
      </w:pPr>
      <w:r>
        <w:rPr>
          <w:rFonts w:ascii="宋体" w:hAnsi="宋体" w:eastAsia="宋体" w:cs="宋体"/>
          <w:color w:val="000"/>
          <w:sz w:val="28"/>
          <w:szCs w:val="28"/>
        </w:rPr>
        <w:t xml:space="preserve">（二）层层审核把关，全程监督整改质量。我们实行“三道关口”，对各单位整改工作的各个环节，予以严格审核把关：凡整改方案不切实际的不通过、整改佐证资料不全的不通过、专题民主生活会与整改进展情况结合不紧密的不通过、相关文件及资料签字不到位的不通过，从而确保整改标准、整改程序、整改佐证资料环环相扣。党委（党组）主要负责人把好第一道关口。主要负责对本单位的整改方案、巡察整改专题民主生活会班子集体及个人对照检查材料、巡察整改党内通报和社会公开、整改情况报告等审核把关签字。纪委监委联系相关镇（街道）的室主任或派驻纪检组和县委各巡察组把好第二道关口。主要对联系的相关单位整改方案、整改情况报告、党内通报和社会公开工作予以审核，实行“双签字”。县委巡察办负责第三道关口。主要对整改方案、巡察整改专题民主生活会、整改情况报告、书记点人点事落实情况、党内通报和社会公开、整改进展情况、整改资料整理等实行总把关。通过层层审核把关，第6—8轮巡察整改质量明显提高。由于工作扎实，今年11月底，按照省委巡视组的要求，我们在准备巡察工作专项检查报告及提供相关资料时，都能很快组织到位。</w:t>
      </w:r>
    </w:p>
    <w:p>
      <w:pPr>
        <w:ind w:left="0" w:right="0" w:firstLine="560"/>
        <w:spacing w:before="450" w:after="450" w:line="312" w:lineRule="auto"/>
      </w:pPr>
      <w:r>
        <w:rPr>
          <w:rFonts w:ascii="宋体" w:hAnsi="宋体" w:eastAsia="宋体" w:cs="宋体"/>
          <w:color w:val="000"/>
          <w:sz w:val="28"/>
          <w:szCs w:val="28"/>
        </w:rPr>
        <w:t xml:space="preserve">（三）强化年度考核，倒逼主体责任落实。20_年以来，县委就将巡察工作纳入各级党委书记述责述谦内容，作为对各单位党风廉政建设考核的重要指标。20_年，结合不少单位对巡察整改重视不够、整改不力等情况，我们建议将巡察整改纳入各单位绩效考核范畴，县委予以采纳。当年，我们对第六轮被巡察的21个单位整改督导，对14个单位不同程度存在的纸上整改、文字整改甚至虚假整改等问题予以全县通报，并按—2分的标准直接从单位考核总分100分中扣除，5个单位的年终绩效考核等次受到影响。今年5月，我们联合县委督查室、县政府督查室对20_年省委巡视整改情况进行“回头看”督查，通报了工作不够扎实细致的8个牵头单位。通过督查通报和扣分，各单位都对巡察整改引起了高度重视，认真落实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巡察总结报告范文9</w:t>
      </w:r>
    </w:p>
    <w:p>
      <w:pPr>
        <w:ind w:left="0" w:right="0" w:firstLine="560"/>
        <w:spacing w:before="450" w:after="450" w:line="312" w:lineRule="auto"/>
      </w:pPr>
      <w:r>
        <w:rPr>
          <w:rFonts w:ascii="宋体" w:hAnsi="宋体" w:eastAsia="宋体" w:cs="宋体"/>
          <w:color w:val="000"/>
          <w:sz w:val="28"/>
          <w:szCs w:val="28"/>
        </w:rPr>
        <w:t xml:space="preserve">根据市委统一部署，20xx年1月6日至2月6日，市委巡视五组对市中小企业发展促进局进行了专项巡视。巡视组紧紧围绕党风廉政建设和反腐败工作这个中心，聚焦“四个着力”，把发现问题、形成震慑作为主要任务，针对专项巡视特点，深入扎实开展工作。市委巡视工作领导小组听取了巡视情况汇报，并向市委报告了有关情况。</w:t>
      </w:r>
    </w:p>
    <w:p>
      <w:pPr>
        <w:ind w:left="0" w:right="0" w:firstLine="560"/>
        <w:spacing w:before="450" w:after="450" w:line="312" w:lineRule="auto"/>
      </w:pPr>
      <w:r>
        <w:rPr>
          <w:rFonts w:ascii="宋体" w:hAnsi="宋体" w:eastAsia="宋体" w:cs="宋体"/>
          <w:color w:val="000"/>
          <w:sz w:val="28"/>
          <w:szCs w:val="28"/>
        </w:rPr>
        <w:t xml:space="preserve">市委巡视五组组长代表巡视组作反馈。巡视组指出，市中小企业局在加强党风廉政建设和转变工作作风方面逐步完善制度、强化责任，取得了一定效果。巡视中，干部群众反映的主要问题：一是专项资金使用疏于管理。表现为审核论证存在漏洞，违规使用专项资金，下属单位资金管理混乱，检查监管不到位。二是违反中央八项规定行为屡有发生。“三公”经费管理依然不够规范，少数干部边整边犯，有的利用外出考察项目之机，公款吃喝、娱乐消费，购置礼品;还有的在逢年过节收受礼品、礼卡及土特产。三是党组领导核心作用不强。班子存在软弱涣散现象，“三重一大”制度落实不严，抓干部队伍思想教育不够深入。四是党风廉政建设“两个责任”严重缺失。局年度工作报告对加强党风廉政建设未提出任务要求，纪检工作组织建设薄弱，监督职能形同虚设。同时，巡视组还收到反映一些领导干部的问题线索，已按规定转市纪委及有关部门处理。</w:t>
      </w:r>
    </w:p>
    <w:p>
      <w:pPr>
        <w:ind w:left="0" w:right="0" w:firstLine="560"/>
        <w:spacing w:before="450" w:after="450" w:line="312" w:lineRule="auto"/>
      </w:pPr>
      <w:r>
        <w:rPr>
          <w:rFonts w:ascii="宋体" w:hAnsi="宋体" w:eastAsia="宋体" w:cs="宋体"/>
          <w:color w:val="000"/>
          <w:sz w:val="28"/>
          <w:szCs w:val="28"/>
        </w:rPr>
        <w:t xml:space="preserve">针对问题，巡视组提出四点意见建议。一是严格落实“两个责任”，切实抓好党风廉政建设。真正把党风廉政建设摆上位，认真落实“一岗双责”，下功夫抓实纪检工作。二是坚持民主集中制原则，充分发挥党组领导核心作用。强化党组集体决策意识，着力抓好“三重一大”制度落实，进一步严肃党内生活。三是强化干部队伍思想政治建设，下大力抓好作风根本转变。四是完善制度建设和监管措施，严格规范专项资金管理使用。进一步规范申报、论证、审批流程，建立专项资金扶持项目实施情况报告制度，加大审计监管力度。</w:t>
      </w:r>
    </w:p>
    <w:p>
      <w:pPr>
        <w:ind w:left="0" w:right="0" w:firstLine="560"/>
        <w:spacing w:before="450" w:after="450" w:line="312" w:lineRule="auto"/>
      </w:pPr>
      <w:r>
        <w:rPr>
          <w:rFonts w:ascii="宋体" w:hAnsi="宋体" w:eastAsia="宋体" w:cs="宋体"/>
          <w:color w:val="000"/>
          <w:sz w:val="28"/>
          <w:szCs w:val="28"/>
        </w:rPr>
        <w:t xml:space="preserve">市中小企业局党组书记表示，市委巡视组的反馈意见，对市中小企业局领导班子和近年来的工作给予了肯定，指出了存在的突出问题，提出了整改意见，符合实际，十分中肯，充分体现了对中小企业局广大党员干部的关心和厚爱，对中小企业局持续健康发展起到了有力推动作用。下一步，我们要认真研究分析，深刻反思问题，用实劲抓好整改，及时补齐短板，确保巡视整改意见落到实处。</w:t>
      </w:r>
    </w:p>
    <w:p>
      <w:pPr>
        <w:ind w:left="0" w:right="0" w:firstLine="560"/>
        <w:spacing w:before="450" w:after="450" w:line="312" w:lineRule="auto"/>
      </w:pPr>
      <w:r>
        <w:rPr>
          <w:rFonts w:ascii="宋体" w:hAnsi="宋体" w:eastAsia="宋体" w:cs="宋体"/>
          <w:color w:val="000"/>
          <w:sz w:val="28"/>
          <w:szCs w:val="28"/>
        </w:rPr>
        <w:t xml:space="preserve">市委巡视工作办公室有关负责同志及巡视组其他成员出席反馈会。市中小企业局党组班子成员出席会议，局机关部门主要负责同志列席会议。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巡察总结报告范文10</w:t>
      </w:r>
    </w:p>
    <w:p>
      <w:pPr>
        <w:ind w:left="0" w:right="0" w:firstLine="560"/>
        <w:spacing w:before="450" w:after="450" w:line="312" w:lineRule="auto"/>
      </w:pPr>
      <w:r>
        <w:rPr>
          <w:rFonts w:ascii="宋体" w:hAnsi="宋体" w:eastAsia="宋体" w:cs="宋体"/>
          <w:color w:val="000"/>
          <w:sz w:val="28"/>
          <w:szCs w:val="28"/>
        </w:rPr>
        <w:t xml:space="preserve">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巡察总结报告范文11</w:t>
      </w:r>
    </w:p>
    <w:p>
      <w:pPr>
        <w:ind w:left="0" w:right="0" w:firstLine="560"/>
        <w:spacing w:before="450" w:after="450" w:line="312" w:lineRule="auto"/>
      </w:pPr>
      <w:r>
        <w:rPr>
          <w:rFonts w:ascii="宋体" w:hAnsi="宋体" w:eastAsia="宋体" w:cs="宋体"/>
          <w:color w:val="000"/>
          <w:sz w:val="28"/>
          <w:szCs w:val="28"/>
        </w:rPr>
        <w:t xml:space="preserve">按照通知要求，现将县群工办关于落实巡视整改工作的情况汇报，不妥之处，请批评指正。</w:t>
      </w:r>
    </w:p>
    <w:p>
      <w:pPr>
        <w:ind w:left="0" w:right="0" w:firstLine="560"/>
        <w:spacing w:before="450" w:after="450" w:line="312" w:lineRule="auto"/>
      </w:pPr>
      <w:r>
        <w:rPr>
          <w:rFonts w:ascii="宋体" w:hAnsi="宋体" w:eastAsia="宋体" w:cs="宋体"/>
          <w:color w:val="000"/>
          <w:sz w:val="28"/>
          <w:szCs w:val="28"/>
        </w:rPr>
        <w:t xml:space="preserve">&gt;一、相关工作整改落实情况</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v^”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v^正常访和未依法逐级走访问题的发生。二是严格落实县级领导干部接访、包案制度。制定《20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巡察总结报告范文12</w:t>
      </w:r>
    </w:p>
    <w:p>
      <w:pPr>
        <w:ind w:left="0" w:right="0" w:firstLine="560"/>
        <w:spacing w:before="450" w:after="450" w:line="312" w:lineRule="auto"/>
      </w:pPr>
      <w:r>
        <w:rPr>
          <w:rFonts w:ascii="宋体" w:hAnsi="宋体" w:eastAsia="宋体" w:cs="宋体"/>
          <w:color w:val="000"/>
          <w:sz w:val="28"/>
          <w:szCs w:val="28"/>
        </w:rPr>
        <w:t xml:space="preserve">自20_年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宋体" w:hAnsi="宋体" w:eastAsia="宋体" w:cs="宋体"/>
          <w:color w:val="000"/>
          <w:sz w:val="28"/>
          <w:szCs w:val="28"/>
        </w:rPr>
        <w:t xml:space="preserve">&gt;一、巡察工作开展情况</w:t>
      </w:r>
    </w:p>
    <w:p>
      <w:pPr>
        <w:ind w:left="0" w:right="0" w:firstLine="560"/>
        <w:spacing w:before="450" w:after="450" w:line="312" w:lineRule="auto"/>
      </w:pPr>
      <w:r>
        <w:rPr>
          <w:rFonts w:ascii="宋体" w:hAnsi="宋体" w:eastAsia="宋体" w:cs="宋体"/>
          <w:color w:val="000"/>
          <w:sz w:val="28"/>
          <w:szCs w:val="28"/>
        </w:rPr>
        <w:t xml:space="preserve">截至目前，xx县共开展常规巡察x轮，完成了对县司法局、人防办等14个县直单位和xx乡、xx乡等19个乡镇(街道)、69个行政村的巡察，共发现问题线索457条，给予党政纪处分102人，其中涉及乡科级干部13人，返还、补偿群众涉农惠民资金万元，收缴、退还违规资金万元，挽回经济损失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&gt;二、领导重视，组织有力保障到位</w:t>
      </w:r>
    </w:p>
    <w:p>
      <w:pPr>
        <w:ind w:left="0" w:right="0" w:firstLine="560"/>
        <w:spacing w:before="450" w:after="450" w:line="312" w:lineRule="auto"/>
      </w:pPr>
      <w:r>
        <w:rPr>
          <w:rFonts w:ascii="宋体" w:hAnsi="宋体" w:eastAsia="宋体" w:cs="宋体"/>
          <w:color w:val="000"/>
          <w:sz w:val="28"/>
          <w:szCs w:val="28"/>
        </w:rPr>
        <w:t xml:space="preserve">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&gt;三、精准定位，持续深化政治巡察</w:t>
      </w:r>
    </w:p>
    <w:p>
      <w:pPr>
        <w:ind w:left="0" w:right="0" w:firstLine="560"/>
        <w:spacing w:before="450" w:after="450" w:line="312" w:lineRule="auto"/>
      </w:pPr>
      <w:r>
        <w:rPr>
          <w:rFonts w:ascii="宋体" w:hAnsi="宋体" w:eastAsia="宋体" w:cs="宋体"/>
          <w:color w:val="000"/>
          <w:sz w:val="28"/>
          <w:szCs w:val="28"/>
        </w:rPr>
        <w:t xml:space="preserve">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&gt;四、措施完善，整改严格震慑有力</w:t>
      </w:r>
    </w:p>
    <w:p>
      <w:pPr>
        <w:ind w:left="0" w:right="0" w:firstLine="560"/>
        <w:spacing w:before="450" w:after="450" w:line="312" w:lineRule="auto"/>
      </w:pPr>
      <w:r>
        <w:rPr>
          <w:rFonts w:ascii="宋体" w:hAnsi="宋体" w:eastAsia="宋体" w:cs="宋体"/>
          <w:color w:val="000"/>
          <w:sz w:val="28"/>
          <w:szCs w:val="28"/>
        </w:rPr>
        <w:t xml:space="preserve">(一)落实巡视整改工作</w:t>
      </w:r>
    </w:p>
    <w:p>
      <w:pPr>
        <w:ind w:left="0" w:right="0" w:firstLine="560"/>
        <w:spacing w:before="450" w:after="450" w:line="312" w:lineRule="auto"/>
      </w:pPr>
      <w:r>
        <w:rPr>
          <w:rFonts w:ascii="宋体" w:hAnsi="宋体" w:eastAsia="宋体" w:cs="宋体"/>
          <w:color w:val="000"/>
          <w:sz w:val="28"/>
          <w:szCs w:val="28"/>
        </w:rPr>
        <w:t xml:space="preserve">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_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(二)本级巡察整改工作</w:t>
      </w:r>
    </w:p>
    <w:p>
      <w:pPr>
        <w:ind w:left="0" w:right="0" w:firstLine="560"/>
        <w:spacing w:before="450" w:after="450" w:line="312" w:lineRule="auto"/>
      </w:pPr>
      <w:r>
        <w:rPr>
          <w:rFonts w:ascii="宋体" w:hAnsi="宋体" w:eastAsia="宋体" w:cs="宋体"/>
          <w:color w:val="000"/>
          <w:sz w:val="28"/>
          <w:szCs w:val="28"/>
        </w:rPr>
        <w:t xml:space="preserve">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 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 “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巡察总结报告范文13</w:t>
      </w:r>
    </w:p>
    <w:p>
      <w:pPr>
        <w:ind w:left="0" w:right="0" w:firstLine="560"/>
        <w:spacing w:before="450" w:after="450" w:line="312" w:lineRule="auto"/>
      </w:pPr>
      <w:r>
        <w:rPr>
          <w:rFonts w:ascii="宋体" w:hAnsi="宋体" w:eastAsia="宋体" w:cs="宋体"/>
          <w:color w:val="000"/>
          <w:sz w:val="28"/>
          <w:szCs w:val="28"/>
        </w:rPr>
        <w:t xml:space="preserve">广州市区委巡察第21组巡察越秀区民防办</w:t>
      </w:r>
    </w:p>
    <w:p>
      <w:pPr>
        <w:ind w:left="0" w:right="0" w:firstLine="560"/>
        <w:spacing w:before="450" w:after="450" w:line="312" w:lineRule="auto"/>
      </w:pPr>
      <w:r>
        <w:rPr>
          <w:rFonts w:ascii="宋体" w:hAnsi="宋体" w:eastAsia="宋体" w:cs="宋体"/>
          <w:color w:val="000"/>
          <w:sz w:val="28"/>
          <w:szCs w:val="28"/>
        </w:rPr>
        <w:t xml:space="preserve">党组工作正式启动</w:t>
      </w:r>
    </w:p>
    <w:p>
      <w:pPr>
        <w:ind w:left="0" w:right="0" w:firstLine="560"/>
        <w:spacing w:before="450" w:after="450" w:line="312" w:lineRule="auto"/>
      </w:pPr>
      <w:r>
        <w:rPr>
          <w:rFonts w:ascii="宋体" w:hAnsi="宋体" w:eastAsia="宋体" w:cs="宋体"/>
          <w:color w:val="000"/>
          <w:sz w:val="28"/>
          <w:szCs w:val="28"/>
        </w:rPr>
        <w:t xml:space="preserve">20_年4月18日下午，广州市区委巡察第21组巡察越秀区民防办公室党组工作动员大会在越秀区民防办三楼会议室召开，拉开了为期约两个月巡查工作的帷幕。广州市区委巡察第21组全体人员、区民防办领导班子、全体机关干部及所属事业单位全体工作人员、区纪委第七派驻纪检组相关人员共37人参加了会议。</w:t>
      </w:r>
    </w:p>
    <w:p>
      <w:pPr>
        <w:ind w:left="0" w:right="0" w:firstLine="560"/>
        <w:spacing w:before="450" w:after="450" w:line="312" w:lineRule="auto"/>
      </w:pPr>
      <w:r>
        <w:rPr>
          <w:rFonts w:ascii="宋体" w:hAnsi="宋体" w:eastAsia="宋体" w:cs="宋体"/>
          <w:color w:val="000"/>
          <w:sz w:val="28"/>
          <w:szCs w:val="28"/>
        </w:rPr>
        <w:t xml:space="preserve">广州市区委巡察第21组组长夏章元同志在动员会上作了巡察动员讲话，强调要深刻认识开展巡视巡察工作的重要性和必要性，巡察工作是中央巡视工作向市县的延伸和拓展，是新形势下加强党内监督的重要制度性安排，是推动全面从严治党向基层延伸、向纵深发展的重要举措。区委根据市委的工作部署对区民防办党组开展巡察，通过强化对区民防办党组和领导班子的监督，着力构建风清气正干事创业的良好政治生态。随后，夏章元组长介绍了巡察工作的定位和原则、主要任务、工作方式方法以及干部群众反映情况的渠道，要求区民防办广大党员干部密切配合，确保巡察工作取得实际成效。</w:t>
      </w:r>
    </w:p>
    <w:p>
      <w:pPr>
        <w:ind w:left="0" w:right="0" w:firstLine="560"/>
        <w:spacing w:before="450" w:after="450" w:line="312" w:lineRule="auto"/>
      </w:pPr>
      <w:r>
        <w:rPr>
          <w:rFonts w:ascii="宋体" w:hAnsi="宋体" w:eastAsia="宋体" w:cs="宋体"/>
          <w:color w:val="000"/>
          <w:sz w:val="28"/>
          <w:szCs w:val="28"/>
        </w:rPr>
        <w:t xml:space="preserve">区民防办党组书记、主任周绪平代表办党组作表态发言，承诺将把思想迅速统一到区委的部署和要求上来，端正态度，摆正位置，以身作则，带头查找自身和班子存在的问题，严肃纪律，积极配合，全力支持和配合巡察组工作。强化主体责任，自觉无条件接受巡察监督，把即知即改、边查边改、立行立改、全面整改贯穿巡察始终，对巡察发现的问题，积极主动抓好整改落实，要建立问题清单、明确责任主体，逐项对照检查、限期整改落实，务必做到件件有着落、事事有回音。</w:t>
      </w:r>
    </w:p>
    <w:p>
      <w:pPr>
        <w:ind w:left="0" w:right="0" w:firstLine="560"/>
        <w:spacing w:before="450" w:after="450" w:line="312" w:lineRule="auto"/>
      </w:pPr>
      <w:r>
        <w:rPr>
          <w:rFonts w:ascii="宋体" w:hAnsi="宋体" w:eastAsia="宋体" w:cs="宋体"/>
          <w:color w:val="000"/>
          <w:sz w:val="28"/>
          <w:szCs w:val="28"/>
        </w:rPr>
        <w:t xml:space="preserve">区委巡察办副主任赖涌生同志在会上要求，要全力支持配合，不折不扣完成好市委、区委交给的巡察任务，同时抓好统筹兼顾，确保巡察与各项工作协调共进。会上，巡察组还对区民防办领导班子进行了民主测评。</w:t>
      </w:r>
    </w:p>
    <w:p>
      <w:pPr>
        <w:ind w:left="0" w:right="0" w:firstLine="560"/>
        <w:spacing w:before="450" w:after="450" w:line="312" w:lineRule="auto"/>
      </w:pPr>
      <w:r>
        <w:rPr>
          <w:rFonts w:ascii="宋体" w:hAnsi="宋体" w:eastAsia="宋体" w:cs="宋体"/>
          <w:color w:val="000"/>
          <w:sz w:val="28"/>
          <w:szCs w:val="28"/>
        </w:rPr>
        <w:t xml:space="preserve">区民防办党组将在巡察组的监督和帮助下，不断改进工作作风，提高工作水平，推动人防工作有新发展上新台阶。</w:t>
      </w:r>
    </w:p>
    <w:p>
      <w:pPr>
        <w:ind w:left="0" w:right="0" w:firstLine="560"/>
        <w:spacing w:before="450" w:after="450" w:line="312" w:lineRule="auto"/>
      </w:pPr>
      <w:r>
        <w:rPr>
          <w:rFonts w:ascii="宋体" w:hAnsi="宋体" w:eastAsia="宋体" w:cs="宋体"/>
          <w:color w:val="000"/>
          <w:sz w:val="28"/>
          <w:szCs w:val="28"/>
        </w:rPr>
        <w:t xml:space="preserve">越秀区民防办</w:t>
      </w:r>
    </w:p>
    <w:p>
      <w:pPr>
        <w:ind w:left="0" w:right="0" w:firstLine="560"/>
        <w:spacing w:before="450" w:after="450" w:line="312" w:lineRule="auto"/>
      </w:pPr>
      <w:r>
        <w:rPr>
          <w:rFonts w:ascii="宋体" w:hAnsi="宋体" w:eastAsia="宋体" w:cs="宋体"/>
          <w:color w:val="000"/>
          <w:sz w:val="28"/>
          <w:szCs w:val="28"/>
        </w:rPr>
        <w:t xml:space="preserve">20_年4月18日</w:t>
      </w:r>
    </w:p>
    <w:p>
      <w:pPr>
        <w:ind w:left="0" w:right="0" w:firstLine="560"/>
        <w:spacing w:before="450" w:after="450" w:line="312" w:lineRule="auto"/>
      </w:pPr>
      <w:r>
        <w:rPr>
          <w:rFonts w:ascii="宋体" w:hAnsi="宋体" w:eastAsia="宋体" w:cs="宋体"/>
          <w:color w:val="000"/>
          <w:sz w:val="28"/>
          <w:szCs w:val="28"/>
        </w:rPr>
        <w:t xml:space="preserve">县委巡察办20_年度巡察工作总结9页</w:t>
      </w:r>
    </w:p>
    <w:p>
      <w:pPr>
        <w:ind w:left="0" w:right="0" w:firstLine="560"/>
        <w:spacing w:before="450" w:after="450" w:line="312" w:lineRule="auto"/>
      </w:pPr>
      <w:r>
        <w:rPr>
          <w:rFonts w:ascii="宋体" w:hAnsi="宋体" w:eastAsia="宋体" w:cs="宋体"/>
          <w:color w:val="000"/>
          <w:sz w:val="28"/>
          <w:szCs w:val="28"/>
        </w:rPr>
        <w:t xml:space="preserve">委巡察办20_巡察工作要点</w:t>
      </w:r>
    </w:p>
    <w:p>
      <w:pPr>
        <w:ind w:left="0" w:right="0" w:firstLine="560"/>
        <w:spacing w:before="450" w:after="450" w:line="312" w:lineRule="auto"/>
      </w:pPr>
      <w:r>
        <w:rPr>
          <w:rFonts w:ascii="宋体" w:hAnsi="宋体" w:eastAsia="宋体" w:cs="宋体"/>
          <w:color w:val="000"/>
          <w:sz w:val="28"/>
          <w:szCs w:val="28"/>
        </w:rPr>
        <w:t xml:space="preserve">2篇,巡察办年度巡察工作总结及20_年工作计划</w:t>
      </w:r>
    </w:p>
    <w:p>
      <w:pPr>
        <w:ind w:left="0" w:right="0" w:firstLine="560"/>
        <w:spacing w:before="450" w:after="450" w:line="312" w:lineRule="auto"/>
      </w:pPr>
      <w:r>
        <w:rPr>
          <w:rFonts w:ascii="宋体" w:hAnsi="宋体" w:eastAsia="宋体" w:cs="宋体"/>
          <w:color w:val="000"/>
          <w:sz w:val="28"/>
          <w:szCs w:val="28"/>
        </w:rPr>
        <w:t xml:space="preserve">巡察组巡察工作总结（共19篇）</w:t>
      </w:r>
    </w:p>
    <w:p>
      <w:pPr>
        <w:ind w:left="0" w:right="0" w:firstLine="560"/>
        <w:spacing w:before="450" w:after="450" w:line="312" w:lineRule="auto"/>
      </w:pPr>
      <w:r>
        <w:rPr>
          <w:rFonts w:ascii="宋体" w:hAnsi="宋体" w:eastAsia="宋体" w:cs="宋体"/>
          <w:color w:val="000"/>
          <w:sz w:val="28"/>
          <w:szCs w:val="28"/>
        </w:rPr>
        <w:t xml:space="preserve">巡视巡察整改工作总结</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巡察总结报告范文14</w:t>
      </w:r>
    </w:p>
    <w:p>
      <w:pPr>
        <w:ind w:left="0" w:right="0" w:firstLine="560"/>
        <w:spacing w:before="450" w:after="450" w:line="312" w:lineRule="auto"/>
      </w:pPr>
      <w:r>
        <w:rPr>
          <w:rFonts w:ascii="宋体" w:hAnsi="宋体" w:eastAsia="宋体" w:cs="宋体"/>
          <w:color w:val="000"/>
          <w:sz w:val="28"/>
          <w:szCs w:val="28"/>
        </w:rPr>
        <w:t xml:space="preserve">在中央、省市委的正确领导和市巡视组的有效监督下，结合新汴河景区管理委员会的整改工作，和当前“不忘初心、牢记使命”主题教育工作，新汴河城区段管理办公室党支部坚持以^v^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一是加强学习，提高认识。结合不忘初心，牢记使命主题教育，认真学习贯彻党章、廉洁自律准则、纪律处分条例、党内监督条例、中国^v^问责条例等纪律规定。同时，深入学习了十九大讲话、《新金平新时代中国特色社会主义思想纲要》、《^v^关于不忘初心、牢记使命的论述摘编严格遵守中央、省、市委关于建设廉洁政府的有关规定，坚定不移地坚持党的基本路线，始终与^v^、省、市委在思想和行动上高度一致。深入学习^v^的中国特色社会主义新思想，通过个人自学、集中学习、交流讨论色社会主义新思想，进一步增强四个意识以全面从严治党为研讨会话题，开展全体党员交流研讨会，引导广大党员干部深刻理解和认识从严治党的重要性、长期性和艰巨性，加强党风廉政建设和反腐败工作，认真统一思想到中央精神，努力形成不想腐败、不敢腐败、不能腐败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&gt;二、从严抓思想教育方面</w:t>
      </w:r>
    </w:p>
    <w:p>
      <w:pPr>
        <w:ind w:left="0" w:right="0" w:firstLine="560"/>
        <w:spacing w:before="450" w:after="450" w:line="312" w:lineRule="auto"/>
      </w:pPr>
      <w:r>
        <w:rPr>
          <w:rFonts w:ascii="宋体" w:hAnsi="宋体" w:eastAsia="宋体" w:cs="宋体"/>
          <w:color w:val="000"/>
          <w:sz w:val="28"/>
          <w:szCs w:val="28"/>
        </w:rPr>
        <w:t xml:space="preserve">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二是领导带头学习，以上率下。扎实开展了“不忘初心、牢记使命”主题教育，先后完成党章、《中国^v^廉洁自律准则》、《中国^v^纪律处分条例》(摘选)及系列讲话等学习内容;观看了《^v^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&gt;三、从严抓执纪监督方面</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v^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一言堂”。</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&gt;四、从严抓作风建设方面</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v^廉洁自律准则》和《中国^v^纪律处分条例》，持之以恒纠正“四风”，坚决杜绝违规违纪行为，坚定不移地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巡察总结报告范文15</w:t>
      </w:r>
    </w:p>
    <w:p>
      <w:pPr>
        <w:ind w:left="0" w:right="0" w:firstLine="560"/>
        <w:spacing w:before="450" w:after="450" w:line="312" w:lineRule="auto"/>
      </w:pPr>
      <w:r>
        <w:rPr>
          <w:rFonts w:ascii="宋体" w:hAnsi="宋体" w:eastAsia="宋体" w:cs="宋体"/>
          <w:color w:val="000"/>
          <w:sz w:val="28"/>
          <w:szCs w:val="28"/>
        </w:rPr>
        <w:t xml:space="preserve">市委扶贫领域专项巡察第五巡察组反馈意见中提到：“精准识别贫困人口数据录入缺乏深度调查、录入数据质量不高;未严格按规定条件和程序精准识别贫困户和贫困人口，造成了贫困户和贫困人口数据不准确和真实;各级扶贫部门虽然建立了贫困人口档案，但存在资料缺失、会议记录不规范等问题;产业扶贫资金分配上没有充分考虑建档立卡贫困户和贫困人口;扶贫项目推进力度不够;少数县直单位、乡镇对扶贫领域督查考核工作没有开展，连心小分队队员到岗到位情况很差，布置安排的，抓落实不够。”针对上述问题，我镇党委、政府高度重视，强化措施，确保整改到位。</w:t>
      </w:r>
    </w:p>
    <w:p>
      <w:pPr>
        <w:ind w:left="0" w:right="0" w:firstLine="560"/>
        <w:spacing w:before="450" w:after="450" w:line="312" w:lineRule="auto"/>
      </w:pPr>
      <w:r>
        <w:rPr>
          <w:rFonts w:ascii="宋体" w:hAnsi="宋体" w:eastAsia="宋体" w:cs="宋体"/>
          <w:color w:val="000"/>
          <w:sz w:val="28"/>
          <w:szCs w:val="28"/>
        </w:rPr>
        <w:t xml:space="preserve">&gt;一、提高思想认识，做好组织落实</w:t>
      </w:r>
    </w:p>
    <w:p>
      <w:pPr>
        <w:ind w:left="0" w:right="0" w:firstLine="560"/>
        <w:spacing w:before="450" w:after="450" w:line="312" w:lineRule="auto"/>
      </w:pPr>
      <w:r>
        <w:rPr>
          <w:rFonts w:ascii="宋体" w:hAnsi="宋体" w:eastAsia="宋体" w:cs="宋体"/>
          <w:color w:val="000"/>
          <w:sz w:val="28"/>
          <w:szCs w:val="28"/>
        </w:rPr>
        <w:t xml:space="preserve">我镇召开扶贫专题会议，会上党委书记兰先学同志通报了上级部门反馈的意见及相关整改精神，统一了大家的思想认识，同时与各村签订了建档立卡质量承诺书，确保建档立卡工作数据准确可靠。同时结合“七清四严”筛查工作，全体干部再次深入到村、组、农户家中对全镇所有扶贫对象进行了再次核查,并与公安、工商、房管、交警等单位联系核实比对。经认真清理比对，截至20xx年3月，我镇共剔除不符合“七清四严”贫困人口105户272人，删除死亡及错登人口27人，共计299人。20xx年11月底又根据工商、房管等相关部门反馈，清退有房、有车等条件好的贫困人口7户23人。并对结果进行了公示，确保了建档立卡工作真实可信、精准识别到位。</w:t>
      </w:r>
    </w:p>
    <w:p>
      <w:pPr>
        <w:ind w:left="0" w:right="0" w:firstLine="560"/>
        <w:spacing w:before="450" w:after="450" w:line="312" w:lineRule="auto"/>
      </w:pPr>
      <w:r>
        <w:rPr>
          <w:rFonts w:ascii="宋体" w:hAnsi="宋体" w:eastAsia="宋体" w:cs="宋体"/>
          <w:color w:val="000"/>
          <w:sz w:val="28"/>
          <w:szCs w:val="28"/>
        </w:rPr>
        <w:t xml:space="preserve">&gt;二、加强监督指导，强化责任落实</w:t>
      </w:r>
    </w:p>
    <w:p>
      <w:pPr>
        <w:ind w:left="0" w:right="0" w:firstLine="560"/>
        <w:spacing w:before="450" w:after="450" w:line="312" w:lineRule="auto"/>
      </w:pPr>
      <w:r>
        <w:rPr>
          <w:rFonts w:ascii="宋体" w:hAnsi="宋体" w:eastAsia="宋体" w:cs="宋体"/>
          <w:color w:val="000"/>
          <w:sz w:val="28"/>
          <w:szCs w:val="28"/>
        </w:rPr>
        <w:t xml:space="preserve">我镇以各村驻村班子为第一负责人，确保干部帮扶到位，资料准确到位，各干部驻村帮扶工作组对贫困户开展调查研究，深入各家各户了解情况，每人定点帮扶困难户，并制定帮扶计划和脱贫措施，保证帮扶干部真正深入一线，走近贫困户。同时，各村安排了扶贫专干对扶贫档案进行完善，确保档案完整，内容全面。</w:t>
      </w:r>
    </w:p>
    <w:p>
      <w:pPr>
        <w:ind w:left="0" w:right="0" w:firstLine="560"/>
        <w:spacing w:before="450" w:after="450" w:line="312" w:lineRule="auto"/>
      </w:pPr>
      <w:r>
        <w:rPr>
          <w:rFonts w:ascii="宋体" w:hAnsi="宋体" w:eastAsia="宋体" w:cs="宋体"/>
          <w:color w:val="000"/>
          <w:sz w:val="28"/>
          <w:szCs w:val="28"/>
        </w:rPr>
        <w:t xml:space="preserve">&gt;三、做好规划协调，提高资金效益</w:t>
      </w:r>
    </w:p>
    <w:p>
      <w:pPr>
        <w:ind w:left="0" w:right="0" w:firstLine="560"/>
        <w:spacing w:before="450" w:after="450" w:line="312" w:lineRule="auto"/>
      </w:pPr>
      <w:r>
        <w:rPr>
          <w:rFonts w:ascii="宋体" w:hAnsi="宋体" w:eastAsia="宋体" w:cs="宋体"/>
          <w:color w:val="000"/>
          <w:sz w:val="28"/>
          <w:szCs w:val="28"/>
        </w:rPr>
        <w:t xml:space="preserve">我镇对扶贫项目统筹规划，做到早计划、早安排、资金及时到位，工程按期施工，加强对项目工程的质量监管。同时，加强对项目资金的监督管理，确保专款专用，确保扶贫资金安全高质高效运转，让贫困群众真正享受到扶贫项目带来的成果。20xx年，我镇与森冠香榧合作社合作，为全镇83户未脱贫的贫困户申请产业到户资金24万9千元(每户3千元)，入股合作社，确保每年300元/户的分红，增加贫困户收入。20xx年，我镇整村推进项目20万元，用于丁路村熊家水泥路面硬化工程。因前期预算审计、邀标等时间过长，导致资金尚未拨付。截至目前，工程已大体完工，并于年前请款10万元，剩余资金我们将尽快组织人员验收，完成决算审计后拨付到位。</w:t>
      </w:r>
    </w:p>
    <w:p>
      <w:pPr>
        <w:ind w:left="0" w:right="0" w:firstLine="560"/>
        <w:spacing w:before="450" w:after="450" w:line="312" w:lineRule="auto"/>
      </w:pPr>
      <w:r>
        <w:rPr>
          <w:rFonts w:ascii="宋体" w:hAnsi="宋体" w:eastAsia="宋体" w:cs="宋体"/>
          <w:color w:val="000"/>
          <w:sz w:val="28"/>
          <w:szCs w:val="28"/>
        </w:rPr>
        <w:t xml:space="preserve">&gt;四、细化帮扶责任，落实帮扶措施</w:t>
      </w:r>
    </w:p>
    <w:p>
      <w:pPr>
        <w:ind w:left="0" w:right="0" w:firstLine="560"/>
        <w:spacing w:before="450" w:after="450" w:line="312" w:lineRule="auto"/>
      </w:pPr>
      <w:r>
        <w:rPr>
          <w:rFonts w:ascii="宋体" w:hAnsi="宋体" w:eastAsia="宋体" w:cs="宋体"/>
          <w:color w:val="000"/>
          <w:sz w:val="28"/>
          <w:szCs w:val="28"/>
        </w:rPr>
        <w:t xml:space="preserve">针对扶贫领域督导考核不到位，首先我镇召集各连心小分队成员开会，传达上级精神，剖析问题所在，理清下一步工作思路，鼓舞干劲、推进工作。会上，镇党委、政府对各小分队提出了具体工作要求，明确了工作职责，加大了考核奖惩力度，有效调动驻村工作队队员的积极性。其次针对上级扶贫攻坚要求，详细清理全年脱贫攻坚具体任务，针对贫困村、贫困户形成任务清单下达到各连心小分队和帮扶责任人。开展进度督查，确保按时按质推进。最后是加强平时与年终考核的力度。及时将各小分队工作动态汇报至县扶贫攻坚办，方便县委年度扶贫考核中掌握各小分队工作质量。总之，结合以上三步，对各小分队细化责任，强化措施，做好指导，确保扶贫帮扶工作到位，确保扶贫攻坚取得成效。</w:t>
      </w:r>
    </w:p>
    <w:p>
      <w:pPr>
        <w:ind w:left="0" w:right="0" w:firstLine="560"/>
        <w:spacing w:before="450" w:after="450" w:line="312" w:lineRule="auto"/>
      </w:pPr>
      <w:r>
        <w:rPr>
          <w:rFonts w:ascii="宋体" w:hAnsi="宋体" w:eastAsia="宋体" w:cs="宋体"/>
          <w:color w:val="000"/>
          <w:sz w:val="28"/>
          <w:szCs w:val="28"/>
        </w:rPr>
        <w:t xml:space="preserve">精准扶贫工作已经进入重要阶段，我镇将进一步完善整改措施，按照要求完成扶贫工作的各项任务确保精准扶贫工作的顺利推进。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巡察总结报告范文16</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巡察总结报告范文17</w:t>
      </w:r>
    </w:p>
    <w:p>
      <w:pPr>
        <w:ind w:left="0" w:right="0" w:firstLine="560"/>
        <w:spacing w:before="450" w:after="450" w:line="312" w:lineRule="auto"/>
      </w:pPr>
      <w:r>
        <w:rPr>
          <w:rFonts w:ascii="宋体" w:hAnsi="宋体" w:eastAsia="宋体" w:cs="宋体"/>
          <w:color w:val="000"/>
          <w:sz w:val="28"/>
          <w:szCs w:val="28"/>
        </w:rPr>
        <w:t xml:space="preserve">根据县委统一部署，201x年3月28日至20x年6月28日，县委第一巡察组对县财政局进行了综合巡察，7月15日，县委巡察组向县财政局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&gt;一、直面问题明责任，整改落实成为财政工作核心任务</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我局党组对此极度重视、态度鲜明，完全赞同和诚恳接受县委巡察组的巡察反馈意见，要求以上率下、全员参与，以从严治党的政治自觉和壮士断腕的责任担当打赢整改“攻坚战”，以巡察整改的实效推动建章立制、深化财政改革。</w:t>
      </w:r>
    </w:p>
    <w:p>
      <w:pPr>
        <w:ind w:left="0" w:right="0" w:firstLine="560"/>
        <w:spacing w:before="450" w:after="450" w:line="312" w:lineRule="auto"/>
      </w:pPr>
      <w:r>
        <w:rPr>
          <w:rFonts w:ascii="宋体" w:hAnsi="宋体" w:eastAsia="宋体" w:cs="宋体"/>
          <w:color w:val="000"/>
          <w:sz w:val="28"/>
          <w:szCs w:val="28"/>
        </w:rPr>
        <w:t xml:space="preserve">(一)压实领导责任</w:t>
      </w:r>
    </w:p>
    <w:p>
      <w:pPr>
        <w:ind w:left="0" w:right="0" w:firstLine="560"/>
        <w:spacing w:before="450" w:after="450" w:line="312" w:lineRule="auto"/>
      </w:pPr>
      <w:r>
        <w:rPr>
          <w:rFonts w:ascii="宋体" w:hAnsi="宋体" w:eastAsia="宋体" w:cs="宋体"/>
          <w:color w:val="000"/>
          <w:sz w:val="28"/>
          <w:szCs w:val="28"/>
        </w:rPr>
        <w:t xml:space="preserve">第一时间成立了整改工作领导小组，由党组书记、局长王春林同志任组长，党组副书记、副局长陈正容同志和纪检组长何欣同志任副组长，其他班子成员为成员，整改工作领导小组办公室设局办公室，由陈正容、何欣同志分任办公室主任、副主任。3月份以来共召开党组会议10次、局务会议8次、干职工会议2次，专题部署、研究和推进整改落实工作，明确提出问题不解决不松手、整改不到位不罢休、不获取全胜不收兵。</w:t>
      </w:r>
    </w:p>
    <w:p>
      <w:pPr>
        <w:ind w:left="0" w:right="0" w:firstLine="560"/>
        <w:spacing w:before="450" w:after="450" w:line="312" w:lineRule="auto"/>
      </w:pPr>
      <w:r>
        <w:rPr>
          <w:rFonts w:ascii="宋体" w:hAnsi="宋体" w:eastAsia="宋体" w:cs="宋体"/>
          <w:color w:val="000"/>
          <w:sz w:val="28"/>
          <w:szCs w:val="28"/>
        </w:rPr>
        <w:t xml:space="preserve">(二)抓实责任分解</w:t>
      </w:r>
    </w:p>
    <w:p>
      <w:pPr>
        <w:ind w:left="0" w:right="0" w:firstLine="560"/>
        <w:spacing w:before="450" w:after="450" w:line="312" w:lineRule="auto"/>
      </w:pPr>
      <w:r>
        <w:rPr>
          <w:rFonts w:ascii="宋体" w:hAnsi="宋体" w:eastAsia="宋体" w:cs="宋体"/>
          <w:color w:val="000"/>
          <w:sz w:val="28"/>
          <w:szCs w:val="28"/>
        </w:rPr>
        <w:t xml:space="preserve">经多次完善，形成了以《关于县委第一巡察组对财政局巡察情况反馈意见的整改方案》为总揽，以红包礼金治理、专项资金规范、农开项目管理、特色县域经济项目绩效评价4个子方案为重点的整改框架;根据巡察“问题清单”，领导班子成员主动辨析问题、挑实责任，科室(单位)负责人主动认领问题、划定责任，全局上下层层带动，深入分析查找问题的根源，逐项制定整改落实的举措;把整改事项落实到责任领导、责任科室(单位)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采用定期抽查、随机评价等方式，全面掌握整改工作情况;建立了整改落实督查台账制度，对整改任务进行“挂号”，并实时跟进，完成一件，“销号”一件。同时，明确要求将整改情况纳入基层党建、干部绩效、科室(单位)目标3项考核中，对简单应付、推诿扯皮、整改不力的“一票否决”，取消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&gt;二、县委巡察组反馈意见整改落实情况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经认真对照梳理，将67个具体问题归纳为25项，截至目前，已整改到位23项，内部控制制度建设、推进预算单位办理公务卡的2项问题正处整改推进中，整改工作已取得阶段性成果。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2025-07-08T17:06:46+08:00</dcterms:created>
  <dcterms:modified xsi:type="dcterms:W3CDTF">2025-07-08T17:06:46+08:00</dcterms:modified>
</cp:coreProperties>
</file>

<file path=docProps/custom.xml><?xml version="1.0" encoding="utf-8"?>
<Properties xmlns="http://schemas.openxmlformats.org/officeDocument/2006/custom-properties" xmlns:vt="http://schemas.openxmlformats.org/officeDocument/2006/docPropsVTypes"/>
</file>