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政务服务各项工作总结(38篇)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政务服务各项工作总结1为加强乡镇政务服务中心建设，加快乡政府职能转变，强化基层组织服务功能，提高办事效率，密切干群关系，高山乡政府成立了政务服务中心，建立公正、透明、廉洁、高效的服务窗口，使权力在阳光下运行，促进服务型、法治型、效率型和廉洁...</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w:t>
      </w:r>
    </w:p>
    <w:p>
      <w:pPr>
        <w:ind w:left="0" w:right="0" w:firstLine="560"/>
        <w:spacing w:before="450" w:after="450" w:line="312" w:lineRule="auto"/>
      </w:pPr>
      <w:r>
        <w:rPr>
          <w:rFonts w:ascii="宋体" w:hAnsi="宋体" w:eastAsia="宋体" w:cs="宋体"/>
          <w:color w:val="000"/>
          <w:sz w:val="28"/>
          <w:szCs w:val="28"/>
        </w:rPr>
        <w:t xml:space="preserve">为加强乡镇政务服务中心建设，加快乡政府职能转变，强化基层组织服务功能，提高办事效率，密切干群关系，高山乡政府成立了政务服务中心，建立公正、透明、廉洁、高效的服务窗口，使权力在阳光下运行，促进服务型、法治型、效率型和廉洁型政府建设。</w:t>
      </w:r>
    </w:p>
    <w:p>
      <w:pPr>
        <w:ind w:left="0" w:right="0" w:firstLine="560"/>
        <w:spacing w:before="450" w:after="450" w:line="312" w:lineRule="auto"/>
      </w:pPr>
      <w:r>
        <w:rPr>
          <w:rFonts w:ascii="宋体" w:hAnsi="宋体" w:eastAsia="宋体" w:cs="宋体"/>
          <w:color w:val="000"/>
          <w:sz w:val="28"/>
          <w:szCs w:val="28"/>
        </w:rPr>
        <w:t xml:space="preserve">在落实建设政务服务中心的工作中，高山乡始终坚持领导带动、责任推动、考核促动三个原则，扎实推进政务服务中心建设工作。</w:t>
      </w:r>
    </w:p>
    <w:p>
      <w:pPr>
        <w:ind w:left="0" w:right="0" w:firstLine="560"/>
        <w:spacing w:before="450" w:after="450" w:line="312" w:lineRule="auto"/>
      </w:pPr>
      <w:r>
        <w:rPr>
          <w:rFonts w:ascii="宋体" w:hAnsi="宋体" w:eastAsia="宋体" w:cs="宋体"/>
          <w:color w:val="000"/>
          <w:sz w:val="28"/>
          <w:szCs w:val="28"/>
        </w:rPr>
        <w:t xml:space="preserve">&gt;一是精心组织，服务科学发展。</w:t>
      </w:r>
    </w:p>
    <w:p>
      <w:pPr>
        <w:ind w:left="0" w:right="0" w:firstLine="560"/>
        <w:spacing w:before="450" w:after="450" w:line="312" w:lineRule="auto"/>
      </w:pPr>
      <w:r>
        <w:rPr>
          <w:rFonts w:ascii="宋体" w:hAnsi="宋体" w:eastAsia="宋体" w:cs="宋体"/>
          <w:color w:val="000"/>
          <w:sz w:val="28"/>
          <w:szCs w:val="28"/>
        </w:rPr>
        <w:t xml:space="preserve">严格按照法定依据、法定程序办事，着力提升务水平、提高为民服务工作质量。严格执行政务中心工作标准，同时，广泛征求民意，合理安排工作，进一步提升中心工作人员素质，努力为办事困难群众开辟高效、便捷的\"绿色通道\"。</w:t>
      </w:r>
    </w:p>
    <w:p>
      <w:pPr>
        <w:ind w:left="0" w:right="0" w:firstLine="560"/>
        <w:spacing w:before="450" w:after="450" w:line="312" w:lineRule="auto"/>
      </w:pPr>
      <w:r>
        <w:rPr>
          <w:rFonts w:ascii="宋体" w:hAnsi="宋体" w:eastAsia="宋体" w:cs="宋体"/>
          <w:color w:val="000"/>
          <w:sz w:val="28"/>
          <w:szCs w:val="28"/>
        </w:rPr>
        <w:t xml:space="preserve">&gt;二是规范运行，提升服务效能。</w:t>
      </w:r>
    </w:p>
    <w:p>
      <w:pPr>
        <w:ind w:left="0" w:right="0" w:firstLine="560"/>
        <w:spacing w:before="450" w:after="450" w:line="312" w:lineRule="auto"/>
      </w:pPr>
      <w:r>
        <w:rPr>
          <w:rFonts w:ascii="宋体" w:hAnsi="宋体" w:eastAsia="宋体" w:cs="宋体"/>
          <w:color w:val="000"/>
          <w:sz w:val="28"/>
          <w:szCs w:val="28"/>
        </w:rPr>
        <w:t xml:space="preserve">按照各项规定要求，切实做到态度到位，办理到位、服务到位。民政、社会保险救助、粮食补贴等事项实行专人专柜集中办理，对各类事项进行梳理和流程再造，减少办事环节；实行各分管领导定期坐班制度，落实分管领导行政负责制；加强网络互联互通建设，目前高山乡正在建设高山乡政府网，全面推进政务服务工作的改革。</w:t>
      </w:r>
    </w:p>
    <w:p>
      <w:pPr>
        <w:ind w:left="0" w:right="0" w:firstLine="560"/>
        <w:spacing w:before="450" w:after="450" w:line="312" w:lineRule="auto"/>
      </w:pPr>
      <w:r>
        <w:rPr>
          <w:rFonts w:ascii="宋体" w:hAnsi="宋体" w:eastAsia="宋体" w:cs="宋体"/>
          <w:color w:val="000"/>
          <w:sz w:val="28"/>
          <w:szCs w:val="28"/>
        </w:rPr>
        <w:t xml:space="preserve">&gt;三是严格管理，推进标准化建设。</w:t>
      </w:r>
    </w:p>
    <w:p>
      <w:pPr>
        <w:ind w:left="0" w:right="0" w:firstLine="560"/>
        <w:spacing w:before="450" w:after="450" w:line="312" w:lineRule="auto"/>
      </w:pPr>
      <w:r>
        <w:rPr>
          <w:rFonts w:ascii="宋体" w:hAnsi="宋体" w:eastAsia="宋体" w:cs="宋体"/>
          <w:color w:val="000"/>
          <w:sz w:val="28"/>
          <w:szCs w:val="28"/>
        </w:rPr>
        <w:t xml:space="preserve">进一步健全和完善各项制度，严格落实首问负责、一次性告知、服务承诺、限时办结、责任追究和效能评估等制度，做到以制度管人、管事；加快推进乡镇事务\"一站式\"服务模式的运行；各政务窗口硬件要达到标识醒目、设施完备、卫生整洁的要求；办件流程要统一要求、统一标准、统一程序；政务公开要做到透明彻底、形式多样、便于监督。</w:t>
      </w:r>
    </w:p>
    <w:p>
      <w:pPr>
        <w:ind w:left="0" w:right="0" w:firstLine="560"/>
        <w:spacing w:before="450" w:after="450" w:line="312" w:lineRule="auto"/>
      </w:pPr>
      <w:r>
        <w:rPr>
          <w:rFonts w:ascii="宋体" w:hAnsi="宋体" w:eastAsia="宋体" w:cs="宋体"/>
          <w:color w:val="000"/>
          <w:sz w:val="28"/>
          <w:szCs w:val="28"/>
        </w:rPr>
        <w:t xml:space="preserve">&gt;四是公开透明，深化政务公开。</w:t>
      </w:r>
    </w:p>
    <w:p>
      <w:pPr>
        <w:ind w:left="0" w:right="0" w:firstLine="560"/>
        <w:spacing w:before="450" w:after="450" w:line="312" w:lineRule="auto"/>
      </w:pPr>
      <w:r>
        <w:rPr>
          <w:rFonts w:ascii="宋体" w:hAnsi="宋体" w:eastAsia="宋体" w:cs="宋体"/>
          <w:color w:val="000"/>
          <w:sz w:val="28"/>
          <w:szCs w:val="28"/>
        </w:rPr>
        <w:t xml:space="preserve">深化公开内容，丰富公开形式，坚持方便群众知情、便于群众监督的原则，通过公示、现场查询等形式，确保办事群众能及时、准确了解办事过程与进度，确保政务窗口人员严格依照法律规定的权限履职尽责。</w:t>
      </w:r>
    </w:p>
    <w:p>
      <w:pPr>
        <w:ind w:left="0" w:right="0" w:firstLine="560"/>
        <w:spacing w:before="450" w:after="450" w:line="312" w:lineRule="auto"/>
      </w:pPr>
      <w:r>
        <w:rPr>
          <w:rFonts w:ascii="宋体" w:hAnsi="宋体" w:eastAsia="宋体" w:cs="宋体"/>
          <w:color w:val="000"/>
          <w:sz w:val="28"/>
          <w:szCs w:val="28"/>
        </w:rPr>
        <w:t xml:space="preserve">高山乡政府还将政务服务中心窗口乃入目标管理考核，在考核中排名靠前，被政务中心评为红旗窗口，工作人员评为优秀个人的，给予表彰和奖励；对考核排名落后、工作责任不落实的，要督促限期整改，整改不力、不到位的，要视情予以及时处理；对日常反映损害群众合法权益、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政务服务各项工作总结2</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_]22号、湘办[20_]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&gt;二、突出重点热点，进一步提高政府信息公开水平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今年来，我们按照“公开是原则、不公开是例外”的要求，进一步深入实施政府信息公开条例，准确、及时、全面地公开政府信息。县政府成立了由县长任组长政府信息公开领导小组，各级各部门都明确了政府信息公开分管领导和工作人员。对政府信息公开门户网站进行了全面改版，开辟了政务公开、网上办事专栏，对政府信息公开各项制度、信息公开指南、信息公开目录、部门信息公开、依申请公开制度等内容在网上进行了全面公开。同时我们对各乡镇各部门和公共企事业单位的政务公开工作进行了检查指导，要求各级各部门认真贯彻落实《政府信息公开条例》，全面推行办事公开制度。充分运用政府的网站、电视媒体、手机报、政务公开栏等形式，围绕财政预决算、重大工程建设、突发事件、办事服务指南等群众关注的热点问题，加大公开力度，扩大主动公开的信息量。进一步完善依申请公开的申请、受理、答复机制，畅通工作渠道，规范工作程序，提高公开的质量和实效。</w:t>
      </w:r>
    </w:p>
    <w:p>
      <w:pPr>
        <w:ind w:left="0" w:right="0" w:firstLine="560"/>
        <w:spacing w:before="450" w:after="450" w:line="312" w:lineRule="auto"/>
      </w:pPr>
      <w:r>
        <w:rPr>
          <w:rFonts w:ascii="宋体" w:hAnsi="宋体" w:eastAsia="宋体" w:cs="宋体"/>
          <w:color w:val="000"/>
          <w:sz w:val="28"/>
          <w:szCs w:val="28"/>
        </w:rPr>
        <w:t xml:space="preserve">&gt;三、加强载体建设，进一步完善政务服务体系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三是抓网上政务服务与电子监察系统建设。去年底，县财政投入150余万元建设了外网平台，全县120余个单位纳入了外网平台。今年来，我们把网上政务服务与电子监察系统的建设与应用当成一项重要工作来抓。联合县监察、法制、信息中心对各部门的行政许可、非行政许可审批及办事服务项目进行了进一步清理，完成了46个单位的项目录入工作。8月底正式启用网上政务服务与电子监察系统，目前有26个单位基本实现了网上申报、网上咨询和网上办理。</w:t>
      </w:r>
    </w:p>
    <w:p>
      <w:pPr>
        <w:ind w:left="0" w:right="0" w:firstLine="560"/>
        <w:spacing w:before="450" w:after="450" w:line="312" w:lineRule="auto"/>
      </w:pPr>
      <w:r>
        <w:rPr>
          <w:rFonts w:ascii="宋体" w:hAnsi="宋体" w:eastAsia="宋体" w:cs="宋体"/>
          <w:color w:val="000"/>
          <w:sz w:val="28"/>
          <w:szCs w:val="28"/>
        </w:rPr>
        <w:t xml:space="preserve">&gt;四、狠抓内部管理，进一步提升政务服务质量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政务服务各项工作总结3</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&gt;三、我单位网络安全管理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政务服务各项工作总结4</w:t>
      </w:r>
    </w:p>
    <w:p>
      <w:pPr>
        <w:ind w:left="0" w:right="0" w:firstLine="560"/>
        <w:spacing w:before="450" w:after="450" w:line="312" w:lineRule="auto"/>
      </w:pPr>
      <w:r>
        <w:rPr>
          <w:rFonts w:ascii="宋体" w:hAnsi="宋体" w:eastAsia="宋体" w:cs="宋体"/>
          <w:color w:val="000"/>
          <w:sz w:val="28"/>
          <w:szCs w:val="28"/>
        </w:rPr>
        <w:t xml:space="preserve">20xx年，县政务服务中心紧紧围绕“放管服”改革，大力推进群众办事“最多跑一次”，加快推进政务服务“一网、一门、一次”改革，着力打造政务服务“一张网”，努力实现“进一个门、办所有事”，以“互联网+政务服务”为工作重点提升服务能力，创新体制机制，优化营商环境，狠抓工作落实，不断提升行政审批效率，全力优化政务服务环境。经过积极不断的努力，目前，中心服务水平和服务效率有了明显提升，群众满意度明显增强。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政务服务中心面积万平方米，进驻窗口单位30个，二级机构11个，工作人员320余名，设立窗口150个。20xx年前三季度，中心各窗口共受理各类行政审批及服务事项574516件，办结574420件，办结率达，与去年同期相比增长，预计20xx年全年总办件量在75万件以上。通过窗口满意度测评调查，群众满意率达。</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2、持续推进商事制度改革，企业开办时间再减一半。目前，企业注册实现全程电子化，企业开办者无需到窗口提交任何纸质资料，通过网上实名认证、电子签名后就可以直接申请营业执照。全流程3天就能把营业执照办下来，其中市场局窗口营业执照办理一个工作日。同时积极做好证照的融合与衔接，进一步扩大证照整合覆盖面。目前，我县已实现“三十九证合一”。</w:t>
      </w:r>
    </w:p>
    <w:p>
      <w:pPr>
        <w:ind w:left="0" w:right="0" w:firstLine="560"/>
        <w:spacing w:before="450" w:after="450" w:line="312" w:lineRule="auto"/>
      </w:pPr>
      <w:r>
        <w:rPr>
          <w:rFonts w:ascii="宋体" w:hAnsi="宋体" w:eastAsia="宋体" w:cs="宋体"/>
          <w:color w:val="000"/>
          <w:sz w:val="28"/>
          <w:szCs w:val="28"/>
        </w:rPr>
        <w:t xml:space="preserve">3、实施“大一窗”模式，设立联办窗口。今年4月16日，XX县政务中心窗口不动产登记一体化窗口正式启动。按照“互联网+政务服务”工作要求，县政务服务中心对不动产登记中心、房管局、国地税场所、窗口、人员、系统、业务、资料进行优化整合，实现“一窗受理、信息共享、内部流转、并联审核、一次办结”，打破了地税、房管、不动产登记、国土等部门信息壁垒，办事时限从5个工作日缩短到一个工作日，极大地提升了服务效率，提高了群众满意度。</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(二)推进“互联网+政务服务”，提高智能化服务水平</w:t>
      </w:r>
    </w:p>
    <w:p>
      <w:pPr>
        <w:ind w:left="0" w:right="0" w:firstLine="560"/>
        <w:spacing w:before="450" w:after="450" w:line="312" w:lineRule="auto"/>
      </w:pPr>
      <w:r>
        <w:rPr>
          <w:rFonts w:ascii="宋体" w:hAnsi="宋体" w:eastAsia="宋体" w:cs="宋体"/>
          <w:color w:val="000"/>
          <w:sz w:val="28"/>
          <w:szCs w:val="28"/>
        </w:rPr>
        <w:t xml:space="preserve">1、努力提高网上办事水平。中心多次组织全县各相关部门集中办公，开展“互联网+政务服务工作”。主要是对省级下发事项进行认领梳理，并进行编制上传。据统计，在安徽政务服务网XX分厅有办理事项的全县有41家单位，其中有23家单位在中心有派驻窗口，共有办理事项714项。这些事项全部实现网上办理要求，有效提高了网上在线办事能力。</w:t>
      </w:r>
    </w:p>
    <w:p>
      <w:pPr>
        <w:ind w:left="0" w:right="0" w:firstLine="560"/>
        <w:spacing w:before="450" w:after="450" w:line="312" w:lineRule="auto"/>
      </w:pPr>
      <w:r>
        <w:rPr>
          <w:rFonts w:ascii="宋体" w:hAnsi="宋体" w:eastAsia="宋体" w:cs="宋体"/>
          <w:color w:val="000"/>
          <w:sz w:val="28"/>
          <w:szCs w:val="28"/>
        </w:rPr>
        <w:t xml:space="preserve">2、努力提升自助服务能力。不断扩大行政审批终端自助服务范围，最终实现所有行政审批服务项目全部能够实现自助端办理，线上线下多渠道为群众办事提供便利。目前出入境管理大队、人社局五个中心、不动产登记中心、交通管理大队、民政局等多家单位已经开展终端自助服务。</w:t>
      </w:r>
    </w:p>
    <w:p>
      <w:pPr>
        <w:ind w:left="0" w:right="0" w:firstLine="560"/>
        <w:spacing w:before="450" w:after="450" w:line="312" w:lineRule="auto"/>
      </w:pPr>
      <w:r>
        <w:rPr>
          <w:rFonts w:ascii="宋体" w:hAnsi="宋体" w:eastAsia="宋体" w:cs="宋体"/>
          <w:color w:val="000"/>
          <w:sz w:val="28"/>
          <w:szCs w:val="28"/>
        </w:rPr>
        <w:t xml:space="preserve">(三)推进“最多跑一次”，切实提升办事便利性</w:t>
      </w:r>
    </w:p>
    <w:p>
      <w:pPr>
        <w:ind w:left="0" w:right="0" w:firstLine="560"/>
        <w:spacing w:before="450" w:after="450" w:line="312" w:lineRule="auto"/>
      </w:pPr>
      <w:r>
        <w:rPr>
          <w:rFonts w:ascii="宋体" w:hAnsi="宋体" w:eastAsia="宋体" w:cs="宋体"/>
          <w:color w:val="000"/>
          <w:sz w:val="28"/>
          <w:szCs w:val="28"/>
        </w:rPr>
        <w:t xml:space="preserve">县政务服务中心积极响应中央、省、市号召，认真贯彻落实开展群众办事“最多跑一次”工作，通过建立编制“最多跑一次”事项清单，狠抓落实各项举措，不断推进“最多跑一次”深入开展。一是通过优化办事流程把承诺件改造即办件;二是实施全大厅所有窗口证件免费邮寄;三是在三个楼层值班台设置免费复印点，以及各办事窗口提供免费复印服务等措施，努力让群众少跑腿，实现“最多跑一次”目标。目前，县政务服务中心“最多跑一次”事项总数为735项，占比率达。截止到今年年底，进驻中心大厅实现“最多跑一次”比例达到100%。</w:t>
      </w:r>
    </w:p>
    <w:p>
      <w:pPr>
        <w:ind w:left="0" w:right="0" w:firstLine="560"/>
        <w:spacing w:before="450" w:after="450" w:line="312" w:lineRule="auto"/>
      </w:pPr>
      <w:r>
        <w:rPr>
          <w:rFonts w:ascii="宋体" w:hAnsi="宋体" w:eastAsia="宋体" w:cs="宋体"/>
          <w:color w:val="000"/>
          <w:sz w:val="28"/>
          <w:szCs w:val="28"/>
        </w:rPr>
        <w:t xml:space="preserve">(四)以标准化建设为抓手，促进政务服务工作向规范化迈进。</w:t>
      </w:r>
    </w:p>
    <w:p>
      <w:pPr>
        <w:ind w:left="0" w:right="0" w:firstLine="560"/>
        <w:spacing w:before="450" w:after="450" w:line="312" w:lineRule="auto"/>
      </w:pPr>
      <w:r>
        <w:rPr>
          <w:rFonts w:ascii="宋体" w:hAnsi="宋体" w:eastAsia="宋体" w:cs="宋体"/>
          <w:color w:val="000"/>
          <w:sz w:val="28"/>
          <w:szCs w:val="28"/>
        </w:rPr>
        <w:t xml:space="preserve">中心自开展政务服务标准化以来，始终大力推进标准化建设，不断完善标准化体系，确保把每一项标准落实到位。重视评价效果和反馈信息，进行综合评价，及时发现问题，找出调整改进的方法，达到持续改进的目的。通过实践、完善、再实践，中心的标准化工作取得了良好的成效，使标准水平上升一个新的台阶，与打造窗口特色、创造服务品牌特色相融合，建立了符合XX县政务服务中心可持续发展需求的一系列服务标准。县政务服务中心参与制定的《投资项目建设审批代办服务规范》国家标准，此项标准现已进入全国征求意见阶段。今年3月，XX县政务服务中心成功入选国家级社会管理和公共服务综合标准化试点单位。11月，中心又申报了《政务服务最多跑一次工作规范》、《政务服务志愿服务规范》等四项省级地方标准。</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政务服务各项工作总结5</w:t>
      </w:r>
    </w:p>
    <w:p>
      <w:pPr>
        <w:ind w:left="0" w:right="0" w:firstLine="560"/>
        <w:spacing w:before="450" w:after="450" w:line="312" w:lineRule="auto"/>
      </w:pPr>
      <w:r>
        <w:rPr>
          <w:rFonts w:ascii="宋体" w:hAnsi="宋体" w:eastAsia="宋体" w:cs="宋体"/>
          <w:color w:val="000"/>
          <w:sz w:val="28"/>
          <w:szCs w:val="28"/>
        </w:rPr>
        <w:t xml:space="preserve">(一)强化组织领导。为确保政务服务工作落到实处，我局领导高度重视，成立了由局长任组长的政务服务工作领导小组，明确分管领导和首席代表。形成了主要领导亲自抓，分管领导具体抓，明确各部门职责分工，责任到人、考核到位的工作机制，还将政务服务工作纳入到年度考核。领导小组下设局政务服务工作办公室，由局规划建设科科长兼任办公室主任，领导小组设专职工作人员两名具体负责日常工作，保证局政务服服务工作的顺利开展。</w:t>
      </w:r>
    </w:p>
    <w:p>
      <w:pPr>
        <w:ind w:left="0" w:right="0" w:firstLine="560"/>
        <w:spacing w:before="450" w:after="450" w:line="312" w:lineRule="auto"/>
      </w:pPr>
      <w:r>
        <w:rPr>
          <w:rFonts w:ascii="宋体" w:hAnsi="宋体" w:eastAsia="宋体" w:cs="宋体"/>
          <w:color w:val="000"/>
          <w:sz w:val="28"/>
          <w:szCs w:val="28"/>
        </w:rPr>
        <w:t xml:space="preserve">(二)建立健全工作制度。一是我局严格执照“两集中两到位”的要求，将交通局政务服务行政审批项目进驻“中心”集中办理，制定市交通运输局行政审批事项服务指南，行政审批事项、受理部门、办理事项及程序、申报条件、所需材料、收费标准、办理时限等一一公开。在所办理的审批中从未有违反审批程序和超期办理现象。审批的各个环节都在按照规定的时限完成，确保在“中心”一站式办结。二是为了把交通建设成服务意识强、办事效率高、审批环节少、审批流程优的精品服务，交通运输局对自身的审批流程进行一次全面梳理整合，实行审批主体前移，实现行政审批提速提效。同时，整合内设机构的审批职能，充分授权交通局行政审批科，实行一个窗口对外。对所有办理事项，除需现场踏勘、专家论证、上报上级外，一律在窗口按照“受理→审核→审批”的流程操作，杜绝任何其他环节和程序。三是建立完善《市交通运输局政务服务工作制度》、《市交通运输局政务服务工作考核奖惩制度》等近3项工作制度，保证了我局政务服务工作制度化、规范化。</w:t>
      </w:r>
    </w:p>
    <w:p>
      <w:pPr>
        <w:ind w:left="0" w:right="0" w:firstLine="560"/>
        <w:spacing w:before="450" w:after="450" w:line="312" w:lineRule="auto"/>
      </w:pPr>
      <w:r>
        <w:rPr>
          <w:rFonts w:ascii="宋体" w:hAnsi="宋体" w:eastAsia="宋体" w:cs="宋体"/>
          <w:color w:val="000"/>
          <w:sz w:val="28"/>
          <w:szCs w:val="28"/>
        </w:rPr>
        <w:t xml:space="preserve">（三）落实权力清单公开透明。按照市委、市政府统一部署，大力推行交通运输部门权力清单制度，根据新修订的权力清单完成行政职权目录和权力运行流程图修订、发布工作，确保向社会公开政策依据、办事程序、承办科室和承办人、承办时限，做到公开透明。交通运输部门行政职权公开、透明运行，广泛接受社会监督。局机关各科室、局属各单位、各行业管理单位在清单之外一律不得设置行政审批事项。</w:t>
      </w:r>
    </w:p>
    <w:p>
      <w:pPr>
        <w:ind w:left="0" w:right="0" w:firstLine="560"/>
        <w:spacing w:before="450" w:after="450" w:line="312" w:lineRule="auto"/>
      </w:pPr>
      <w:r>
        <w:rPr>
          <w:rFonts w:ascii="宋体" w:hAnsi="宋体" w:eastAsia="宋体" w:cs="宋体"/>
          <w:color w:val="000"/>
          <w:sz w:val="28"/>
          <w:szCs w:val="28"/>
        </w:rPr>
        <w:t xml:space="preserve">(四)公开重点领域。在面临重大决策时向社会公开征求意见，强调“不拘形式、注重实效”。同时，定期对交通政务服务、建设、民生实事、交通扶贫、交通工程项目等政府决策事项进行督查、督办，做到了决策参与民主化、决策过程科学化、决策内容法制化、决策监督常态化，促进行政决策更加透明、民主、科学。及时公开农村公路建设、危桥改造等民生工程开展情况，每月发布交通重大项目名单和建设进展情况。</w:t>
      </w:r>
    </w:p>
    <w:p>
      <w:pPr>
        <w:ind w:left="0" w:right="0" w:firstLine="560"/>
        <w:spacing w:before="450" w:after="450" w:line="312" w:lineRule="auto"/>
      </w:pPr>
      <w:r>
        <w:rPr>
          <w:rFonts w:ascii="宋体" w:hAnsi="宋体" w:eastAsia="宋体" w:cs="宋体"/>
          <w:color w:val="000"/>
          <w:sz w:val="28"/>
          <w:szCs w:val="28"/>
        </w:rPr>
        <w:t xml:space="preserve">（五）强化服务监督，大力推进服务效能。 一是严格按照行政许可法等法律要求，坚持公开、公平、公正、便民原则，推行政务公开，坚持秉公办事，廉洁自律，在业务受办过程中，对于前来办事的单位，无论关系亲疏，都能一视同仁，热情接待，认真办理，坚决杜绝“吃、拿、卡、要”等行为的发生。将所有项目做到了法律依据、办事程序、申请条件、申报材料、收费依据及标准、办理时限、投诉渠道七公开，在所办理的审批中从未有违反审批程序和超期办理现象。二是遵守服务规范，增强制度规范执行力。 紧抓内部管理，工作人员都能遵守行政审批量化考核、上下班考勤、外出请假等各项管理制度。工作时间做到不串岗聊天，不做与工作无关的事。上岗时服装整洁，仪表端正，自觉做好卫生工作，物品摆放有序。 三是加大管理与培训力度，全面提高业务人员的综合素质。制定严格的学习培训制度，把接待礼仪、审批权限、法律、法规等作为重点学习内容来抓；广泛征求群众意见和建议，用\"业务精湛、服务周到\"的服务队伍打造一流的服务窗口。四是优化服务机制与工作机制进行双提升，针对现行的业务办理流程进行了重新梳理，优化部分流程，本着快捷高效的服务理念，及时与业务科室密切配合、做到了信息互通、协调运转。在服务人员中开展一岗多能培训，确保业务办理流程中无脱节无断档。</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政务服务将继续发扬奋勇争先的优良作风，团结一致，继往开来，更加努力地学习和工作，奋发向上，再接再厉，以更加优质的服务，向办事者展示政务服务勤政为民的新形象。</w:t>
      </w:r>
    </w:p>
    <w:p>
      <w:pPr>
        <w:ind w:left="0" w:right="0" w:firstLine="560"/>
        <w:spacing w:before="450" w:after="450" w:line="312" w:lineRule="auto"/>
      </w:pPr>
      <w:r>
        <w:rPr>
          <w:rFonts w:ascii="宋体" w:hAnsi="宋体" w:eastAsia="宋体" w:cs="宋体"/>
          <w:color w:val="000"/>
          <w:sz w:val="28"/>
          <w:szCs w:val="28"/>
        </w:rPr>
        <w:t xml:space="preserve">1、加强学习教育。深刻认识政务服务制度的重要意义，不断加强政治理论学习，提升自身素质，为服务群众夯实基础。以群众看得到、听得懂、信得过、能监督为目标，确保政务服务覆盖权力运行全流程。</w:t>
      </w:r>
    </w:p>
    <w:p>
      <w:pPr>
        <w:ind w:left="0" w:right="0" w:firstLine="560"/>
        <w:spacing w:before="450" w:after="450" w:line="312" w:lineRule="auto"/>
      </w:pPr>
      <w:r>
        <w:rPr>
          <w:rFonts w:ascii="宋体" w:hAnsi="宋体" w:eastAsia="宋体" w:cs="宋体"/>
          <w:color w:val="000"/>
          <w:sz w:val="28"/>
          <w:szCs w:val="28"/>
        </w:rPr>
        <w:t xml:space="preserve">2、建立和完善政务服务程序。落实主要领导、分管领导、科室负责人政务服务责任，做到层层把关，层层担责，严格执行保密审查制度，确保政务服务工作制度化、规范化发展。</w:t>
      </w:r>
    </w:p>
    <w:p>
      <w:pPr>
        <w:ind w:left="0" w:right="0" w:firstLine="560"/>
        <w:spacing w:before="450" w:after="450" w:line="312" w:lineRule="auto"/>
      </w:pPr>
      <w:r>
        <w:rPr>
          <w:rFonts w:ascii="宋体" w:hAnsi="宋体" w:eastAsia="宋体" w:cs="宋体"/>
          <w:color w:val="000"/>
          <w:sz w:val="28"/>
          <w:szCs w:val="28"/>
        </w:rPr>
        <w:t xml:space="preserve">3、规范流程、提高效率、创造优质服务质量。工作人员努力提高行政审批服务质量和水平，积极推进流程优化，合并审批事项，极力方便办事人员。加强工作人员的到岗率，做好收件、发证的统计，确保收件、办件质量，及时跟踪办理时限，加强项目审批监督和管理。对符合要求、资料齐全的建设项目，第一时间受理，明确办理期限。暂时因为资料欠缺或其他原因还不能受理的项目，办理人员认真解释、指导，发放补正通知书，争取让其在最短的时间达到受理规范的要求。</w:t>
      </w:r>
    </w:p>
    <w:p>
      <w:pPr>
        <w:ind w:left="0" w:right="0" w:firstLine="560"/>
        <w:spacing w:before="450" w:after="450" w:line="312" w:lineRule="auto"/>
      </w:pPr>
      <w:r>
        <w:rPr>
          <w:rFonts w:ascii="宋体" w:hAnsi="宋体" w:eastAsia="宋体" w:cs="宋体"/>
          <w:color w:val="000"/>
          <w:sz w:val="28"/>
          <w:szCs w:val="28"/>
        </w:rPr>
        <w:t xml:space="preserve">4、加强政务服务工作的监督检查。定期开展政务服务工作督查，对政务服务内容、程序、方式进行检查，督促及时更新内容，对推进政务服务措施不力、应付了事的，造成恶劣影响的，要追究有关责任人责任。</w:t>
      </w:r>
    </w:p>
    <w:p>
      <w:pPr>
        <w:ind w:left="0" w:right="0" w:firstLine="560"/>
        <w:spacing w:before="450" w:after="450" w:line="312" w:lineRule="auto"/>
      </w:pPr>
      <w:r>
        <w:rPr>
          <w:rFonts w:ascii="宋体" w:hAnsi="宋体" w:eastAsia="宋体" w:cs="宋体"/>
          <w:color w:val="000"/>
          <w:sz w:val="28"/>
          <w:szCs w:val="28"/>
        </w:rPr>
        <w:t xml:space="preserve">固原市交通运输局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党的群众路线教育实践活动为指导，紧紧围绕县委五大发展战略和五个新变化目标，加快推进天府新区建设，不断提升群众民生福祉水平，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&gt;二、重点及特色工作完成情况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平台建设、人员配置、制度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xx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&gt;三、上半年工作存在的问题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&gt;四、下半年工作措施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w:t>
      </w:r>
    </w:p>
    <w:p>
      <w:pPr>
        <w:ind w:left="0" w:right="0" w:firstLine="560"/>
        <w:spacing w:before="450" w:after="450" w:line="312" w:lineRule="auto"/>
      </w:pPr>
      <w:r>
        <w:rPr>
          <w:rFonts w:ascii="宋体" w:hAnsi="宋体" w:eastAsia="宋体" w:cs="宋体"/>
          <w:color w:val="000"/>
          <w:sz w:val="28"/>
          <w:szCs w:val="28"/>
        </w:rPr>
        <w:t xml:space="preserve">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w:t>
      </w:r>
    </w:p>
    <w:p>
      <w:pPr>
        <w:ind w:left="0" w:right="0" w:firstLine="560"/>
        <w:spacing w:before="450" w:after="450" w:line="312" w:lineRule="auto"/>
      </w:pPr>
      <w:r>
        <w:rPr>
          <w:rFonts w:ascii="宋体" w:hAnsi="宋体" w:eastAsia="宋体" w:cs="宋体"/>
          <w:color w:val="000"/>
          <w:sz w:val="28"/>
          <w:szCs w:val="28"/>
        </w:rPr>
        <w:t xml:space="preserve">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(三)打造特色城镇，助推“山水卫星城”建设。以特色镇建设为契机，依靠两大功能区建设，加快推进两化互动，助推我镇工业化、城镇化进程。</w:t>
      </w:r>
    </w:p>
    <w:p>
      <w:pPr>
        <w:ind w:left="0" w:right="0" w:firstLine="560"/>
        <w:spacing w:before="450" w:after="450" w:line="312" w:lineRule="auto"/>
      </w:pPr>
      <w:r>
        <w:rPr>
          <w:rFonts w:ascii="宋体" w:hAnsi="宋体" w:eastAsia="宋体" w:cs="宋体"/>
          <w:color w:val="000"/>
          <w:sz w:val="28"/>
          <w:szCs w:val="28"/>
        </w:rPr>
        <w:t xml:space="preserve">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w:t>
      </w:r>
    </w:p>
    <w:p>
      <w:pPr>
        <w:ind w:left="0" w:right="0" w:firstLine="560"/>
        <w:spacing w:before="450" w:after="450" w:line="312" w:lineRule="auto"/>
      </w:pPr>
      <w:r>
        <w:rPr>
          <w:rFonts w:ascii="宋体" w:hAnsi="宋体" w:eastAsia="宋体" w:cs="宋体"/>
          <w:color w:val="000"/>
          <w:sz w:val="28"/>
          <w:szCs w:val="28"/>
        </w:rPr>
        <w:t xml:space="preserve">2、统筹安排，科学实施城镇建设。一是依托上位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w:t>
      </w:r>
    </w:p>
    <w:p>
      <w:pPr>
        <w:ind w:left="0" w:right="0" w:firstLine="560"/>
        <w:spacing w:before="450" w:after="450" w:line="312" w:lineRule="auto"/>
      </w:pPr>
      <w:r>
        <w:rPr>
          <w:rFonts w:ascii="宋体" w:hAnsi="宋体" w:eastAsia="宋体" w:cs="宋体"/>
          <w:color w:val="000"/>
          <w:sz w:val="28"/>
          <w:szCs w:val="28"/>
        </w:rPr>
        <w:t xml:space="preserve">3、依托功能区发展，提升城镇承载配套能力。向北按园区规划全力配合支持中央银杏公园片区项目建设，打造产城相融典范。向南，引进社会投资，启动红岩子片区1500亩三产项目建设，建设园区之肺。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组织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平方米商务酒店项目建设，积极推动岳店社区商业街建设，目前工程己开工。力争多渠道、多形式探索集体经济项目的有效运营模式，不断增强村级组织服务能力，切实解决社区管理资金来源等问题，提高村级组织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组织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2、深化网格化管理。进一步完善社区网格管理制度，规范居民日常事务处置程序，加大网格员培训力度，在收集民情民意、化解群众纠纷、解决群众诉求上多下功夫，切实发挥网格化管理的作用。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和谐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维稳反恐，确保和谐稳定。一是按期发放租金过渡费。全镇目前累计租用土地面积万余亩，6月份安置后尚有1200余人在外过渡，下半年需土地租金、过渡费约1800万元，尽力协调园区按时拨付，做到租金、过渡费不拖、不欠;另有全镇20xx年以来的签单未打款问题，需资金1500万元方能化解，将与园区共同协商，在确保项目交地的前提下，争取园区支持，逐步化解，确保社会稳定。二是落实维稳责任。加强对不稳定因素排查，坚持村组巡查、镇村收集、镇汇总研判，在“强责任、夯基础、早预防”等环节上下功夫，实行领导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清廉”的活动主题，坚持“三进三问三帮三坚持”活动要求，以解决群众关心的热点、难点问题为重点，在查摆问题、整改问题上下功夫，进一步转变干部作风，确保党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政务服务各项工作总结7</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w:t>
      </w:r>
    </w:p>
    <w:p>
      <w:pPr>
        <w:ind w:left="0" w:right="0" w:firstLine="560"/>
        <w:spacing w:before="450" w:after="450" w:line="312" w:lineRule="auto"/>
      </w:pPr>
      <w:r>
        <w:rPr>
          <w:rFonts w:ascii="宋体" w:hAnsi="宋体" w:eastAsia="宋体" w:cs="宋体"/>
          <w:color w:val="000"/>
          <w:sz w:val="28"/>
          <w:szCs w:val="28"/>
        </w:rPr>
        <w:t xml:space="preserve">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w:t>
      </w:r>
    </w:p>
    <w:p>
      <w:pPr>
        <w:ind w:left="0" w:right="0" w:firstLine="560"/>
        <w:spacing w:before="450" w:after="450" w:line="312" w:lineRule="auto"/>
      </w:pPr>
      <w:r>
        <w:rPr>
          <w:rFonts w:ascii="宋体" w:hAnsi="宋体" w:eastAsia="宋体" w:cs="宋体"/>
          <w:color w:val="000"/>
          <w:sz w:val="28"/>
          <w:szCs w:val="28"/>
        </w:rPr>
        <w:t xml:space="preserve">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_保持一致；深入学习_理论和“三个代表”重要思想，进一步树立正确的世界观、人生观、价值观和利益观，坚定共产主义理想信念和“为人民服务”的意识；加强学习《中国_章程》、《党内监督条例》和《党纪处分条例》，进一步加深对中国_的历史、宗旨和精神的了解和理解，努力提高自身的党性修养和思想觉悟。工作上，时刻牢记自己是一名光荣的_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&gt;存在问题的原因剖析：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3、进一步解放思想，适应工作需求。认真遵守党的廉政建设规定。</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政务服务各项工作总结9</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xx]22号、湘办[20xx]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&gt;二、突出重点热点，进一步提高政府信息公开水平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今年来，我们按照“公开是原则、不公开是例外”的要求，进一步深入实施政府信息公开条例，准确、及时、全面地公开政府信息。县政府成立了由县长任组长政府信息公开领导小组，各级各部门都明确了政府信息公开分管领导和工作人员。对政府信息公开门户网站进行了全面改版，开辟了政务公开、网上办事专栏，对政府信息公开各项制度、信息公开指南、信息公开目录、部门信息公开、依申请公开制度等内容在网上进行了全面公开。同时我们对各乡镇各部门和公共企事业单位的政务公开工作进行了检查指导，要求各级各部门认真贯彻落实《政府信息公开条例》，全面推行办事公开制度。充分运用政府的网站、电视媒体、手机报、政务公开栏等形式，围绕财政预决算、重大工程建设、突发事件、办事服务指南等群众关注的热点问题，加大公开力度，扩大主动公开的信息量。进一步完善依申请公开的申请、受理、答复机制，畅通工作渠道，规范工作程序，提高公开的质量和实效。</w:t>
      </w:r>
    </w:p>
    <w:p>
      <w:pPr>
        <w:ind w:left="0" w:right="0" w:firstLine="560"/>
        <w:spacing w:before="450" w:after="450" w:line="312" w:lineRule="auto"/>
      </w:pPr>
      <w:r>
        <w:rPr>
          <w:rFonts w:ascii="宋体" w:hAnsi="宋体" w:eastAsia="宋体" w:cs="宋体"/>
          <w:color w:val="000"/>
          <w:sz w:val="28"/>
          <w:szCs w:val="28"/>
        </w:rPr>
        <w:t xml:space="preserve">&gt;三、加强载体建设，进一步完善政务服务体系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三是抓网上政务服务与电子监察系统建设。去年底，县财政投入150余万元建设了外网平台，全县120余个单位纳入了外网平台。今年来，我们把网上政务服务与电子监察系统的建设与应用当成一项重要工作来抓。联合县监察、法制、信息中心对各部门的行政许可、非行政许可审批及办事服务项目进行了进一步清理，完成了46个单位的项目录入工作。8月底正式启用网上政务服务与电子监察系统，目前有26个单位基本实现了网上申报、网上咨询和网上办理。</w:t>
      </w:r>
    </w:p>
    <w:p>
      <w:pPr>
        <w:ind w:left="0" w:right="0" w:firstLine="560"/>
        <w:spacing w:before="450" w:after="450" w:line="312" w:lineRule="auto"/>
      </w:pPr>
      <w:r>
        <w:rPr>
          <w:rFonts w:ascii="宋体" w:hAnsi="宋体" w:eastAsia="宋体" w:cs="宋体"/>
          <w:color w:val="000"/>
          <w:sz w:val="28"/>
          <w:szCs w:val="28"/>
        </w:rPr>
        <w:t xml:space="preserve">&gt;四、狠抓内部管理，进一步提升政务服务质量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政务服务各项工作总结10</w:t>
      </w:r>
    </w:p>
    <w:p>
      <w:pPr>
        <w:ind w:left="0" w:right="0" w:firstLine="560"/>
        <w:spacing w:before="450" w:after="450" w:line="312" w:lineRule="auto"/>
      </w:pPr>
      <w:r>
        <w:rPr>
          <w:rFonts w:ascii="宋体" w:hAnsi="宋体" w:eastAsia="宋体" w:cs="宋体"/>
          <w:color w:val="000"/>
          <w:sz w:val="28"/>
          <w:szCs w:val="28"/>
        </w:rPr>
        <w:t xml:space="preserve">自20xx年xx月xx日运行以来，在市委、市政府领导的高度重视、市直各有关部门、窗口单位的大力支持下，中心全体工作人员积极探索，努力工作，不辱使命，各项工作都取得了一定成效。项目由年初105个调整到年底327个，窗口人员由42人增加到97人。</w:t>
      </w:r>
    </w:p>
    <w:p>
      <w:pPr>
        <w:ind w:left="0" w:right="0" w:firstLine="560"/>
        <w:spacing w:before="450" w:after="450" w:line="312" w:lineRule="auto"/>
      </w:pPr>
      <w:r>
        <w:rPr>
          <w:rFonts w:ascii="宋体" w:hAnsi="宋体" w:eastAsia="宋体" w:cs="宋体"/>
          <w:color w:val="000"/>
          <w:sz w:val="28"/>
          <w:szCs w:val="28"/>
        </w:rPr>
        <w:t xml:space="preserve">截止xx月xx日，中心正式对外服务215个工作日，共受理各类事项24359件，其中即办件8237件，承诺件15861件，联办件79件，答复件182件，平均每天受理113件，承诺件按期办结率100%。中心以热情高效的服务，赢得了服务对象好评。至xx月xx日，中心共收到服务对象送来的锦旗20面、感谢信和表扬信40封，受表扬达145人次。中心共收回服务对象征询评议表400余份，满意率。运行至今，没有发现对中心工作人员的投诉事件。可以说，行政服务中心取得了起步稳、见效快的良好开局。现将中心运行以来主要工作及下一步意见报告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政务服务各项工作总结11</w:t>
      </w:r>
    </w:p>
    <w:p>
      <w:pPr>
        <w:ind w:left="0" w:right="0" w:firstLine="560"/>
        <w:spacing w:before="450" w:after="450" w:line="312" w:lineRule="auto"/>
      </w:pPr>
      <w:r>
        <w:rPr>
          <w:rFonts w:ascii="宋体" w:hAnsi="宋体" w:eastAsia="宋体" w:cs="宋体"/>
          <w:color w:val="000"/>
          <w:sz w:val="28"/>
          <w:szCs w:val="28"/>
        </w:rPr>
        <w:t xml:space="preserve">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w:t>
      </w:r>
    </w:p>
    <w:p>
      <w:pPr>
        <w:ind w:left="0" w:right="0" w:firstLine="560"/>
        <w:spacing w:before="450" w:after="450" w:line="312" w:lineRule="auto"/>
      </w:pPr>
      <w:r>
        <w:rPr>
          <w:rFonts w:ascii="宋体" w:hAnsi="宋体" w:eastAsia="宋体" w:cs="宋体"/>
          <w:color w:val="000"/>
          <w:sz w:val="28"/>
          <w:szCs w:val="28"/>
        </w:rPr>
        <w:t xml:space="preserve">w（因审核原因，删减大部分内容.........急需材料请看“主页简介”查阅完整版）</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政务服务各项工作总结12</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政务服务各项工作总结13</w:t>
      </w:r>
    </w:p>
    <w:p>
      <w:pPr>
        <w:ind w:left="0" w:right="0" w:firstLine="560"/>
        <w:spacing w:before="450" w:after="450" w:line="312" w:lineRule="auto"/>
      </w:pPr>
      <w:r>
        <w:rPr>
          <w:rFonts w:ascii="宋体" w:hAnsi="宋体" w:eastAsia="宋体" w:cs="宋体"/>
          <w:color w:val="000"/>
          <w:sz w:val="28"/>
          <w:szCs w:val="28"/>
        </w:rPr>
        <w:t xml:space="preserve">今年以来，县政务服务中心严格按照省、市政务服务中心要求，紧扣县委、县政府的工作目标及重点工作，深入贯彻党的十八四中全会以及省委十届五次全会和市委四届八次全会精神，全面落实深化行政审批制度改革工作，进一步深化“两集中、两到位”，全面开展并联审批，大力推进政务服务标准化建设和网上政务服务大厅建设，不断完善政务服务体系，努力构建政务服务工作的长效机制,为推动我县市场经济社会快节奏、高速度、超常规发展发挥积极了作用。截至目前，全县共受理行政审批和公共服务事项234562件，办结232713件，承诺提速，办理提速，平均办结个工作日，提前办结率100%，按时办结率为100%，现场办结率100%，无超期件和违纪行为的发生。</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（一）继续深化“两集中、两到位”工作</w:t>
      </w:r>
    </w:p>
    <w:p>
      <w:pPr>
        <w:ind w:left="0" w:right="0" w:firstLine="560"/>
        <w:spacing w:before="450" w:after="450" w:line="312" w:lineRule="auto"/>
      </w:pPr>
      <w:r>
        <w:rPr>
          <w:rFonts w:ascii="宋体" w:hAnsi="宋体" w:eastAsia="宋体" w:cs="宋体"/>
          <w:color w:val="000"/>
          <w:sz w:val="28"/>
          <w:szCs w:val="28"/>
        </w:rPr>
        <w:t xml:space="preserve">1、建立以窗口为主导的行政审批运行机制。为深入推进行政审批制度改革，进一步规范审批行为，切实解决便民（政务）服务中心不便民的问题，县政务服务中心配合县有关部门围绕授权到位、办理到位的目标要求，进一步督促具有行政审批职能的部门切实进驻政务服务办事大厅，真正建立以窗口为主导的行政审批运行机制。</w:t>
      </w:r>
    </w:p>
    <w:p>
      <w:pPr>
        <w:ind w:left="0" w:right="0" w:firstLine="560"/>
        <w:spacing w:before="450" w:after="450" w:line="312" w:lineRule="auto"/>
      </w:pPr>
      <w:r>
        <w:rPr>
          <w:rFonts w:ascii="宋体" w:hAnsi="宋体" w:eastAsia="宋体" w:cs="宋体"/>
          <w:color w:val="000"/>
          <w:sz w:val="28"/>
          <w:szCs w:val="28"/>
        </w:rPr>
        <w:t xml:space="preserve">2、坚持开展“局长进大厅”活动。为全面优化政务服务软环境，切实解决联系服务群众“最后一公里”问题，政务服务中心坚持督促各部门主要领导每月至少到窗口值守1天、分管领导每周至少到窗口值守1天的活动。</w:t>
      </w:r>
    </w:p>
    <w:p>
      <w:pPr>
        <w:ind w:left="0" w:right="0" w:firstLine="560"/>
        <w:spacing w:before="450" w:after="450" w:line="312" w:lineRule="auto"/>
      </w:pPr>
      <w:r>
        <w:rPr>
          <w:rFonts w:ascii="宋体" w:hAnsi="宋体" w:eastAsia="宋体" w:cs="宋体"/>
          <w:color w:val="000"/>
          <w:sz w:val="28"/>
          <w:szCs w:val="28"/>
        </w:rPr>
        <w:t xml:space="preserve">（二）加大保留行政审批项目规范运行工作力度</w:t>
      </w:r>
    </w:p>
    <w:p>
      <w:pPr>
        <w:ind w:left="0" w:right="0" w:firstLine="560"/>
        <w:spacing w:before="450" w:after="450" w:line="312" w:lineRule="auto"/>
      </w:pPr>
      <w:r>
        <w:rPr>
          <w:rFonts w:ascii="宋体" w:hAnsi="宋体" w:eastAsia="宋体" w:cs="宋体"/>
          <w:color w:val="000"/>
          <w:sz w:val="28"/>
          <w:szCs w:val="28"/>
        </w:rPr>
        <w:t xml:space="preserve">1、配合清理保留的行政审批项目。以解决行政审批工作中存在的突出问题为目标，以公开审批标准、优化审批流程、规范审批行为和加强监督管理为重点，配合县政府、县_、县编办等有关部门开展对保留的行政审批项目进行清理，实施审批流程梳理再造，重新制作办事指南和办事流程。</w:t>
      </w:r>
    </w:p>
    <w:p>
      <w:pPr>
        <w:ind w:left="0" w:right="0" w:firstLine="560"/>
        <w:spacing w:before="450" w:after="450" w:line="312" w:lineRule="auto"/>
      </w:pPr>
      <w:r>
        <w:rPr>
          <w:rFonts w:ascii="宋体" w:hAnsi="宋体" w:eastAsia="宋体" w:cs="宋体"/>
          <w:color w:val="000"/>
          <w:sz w:val="28"/>
          <w:szCs w:val="28"/>
        </w:rPr>
        <w:t xml:space="preserve">2、做好承接省市下放的行政审批项目工作。积极配合县_做好20xx年承接省市下放的行政审批项目工作，对下放的审批事项，积极与各部门、单位搞好衔接，配合_编制行政审批目录，制定承接方案，及时制定审批办法、办事流程及办事指南，根据“一口受理”、“限时办理”、“规范办理”、“透明办理”、“网上办理”的目标要求，最大限度地减少审批环节，实现便民、利民、高效的目的。</w:t>
      </w:r>
    </w:p>
    <w:p>
      <w:pPr>
        <w:ind w:left="0" w:right="0" w:firstLine="560"/>
        <w:spacing w:before="450" w:after="450" w:line="312" w:lineRule="auto"/>
      </w:pPr>
      <w:r>
        <w:rPr>
          <w:rFonts w:ascii="宋体" w:hAnsi="宋体" w:eastAsia="宋体" w:cs="宋体"/>
          <w:color w:val="000"/>
          <w:sz w:val="28"/>
          <w:szCs w:val="28"/>
        </w:rPr>
        <w:t xml:space="preserve">（三） 深入推进并联审批工作</w:t>
      </w:r>
    </w:p>
    <w:p>
      <w:pPr>
        <w:ind w:left="0" w:right="0" w:firstLine="560"/>
        <w:spacing w:before="450" w:after="450" w:line="312" w:lineRule="auto"/>
      </w:pPr>
      <w:r>
        <w:rPr>
          <w:rFonts w:ascii="宋体" w:hAnsi="宋体" w:eastAsia="宋体" w:cs="宋体"/>
          <w:color w:val="000"/>
          <w:sz w:val="28"/>
          <w:szCs w:val="28"/>
        </w:rPr>
        <w:t xml:space="preserve">1、促成高效、便民的三级联动审批机制落地实施。按照省上的要求，明确一名分管领导和具体工作人员负责联动审批工作，不断促成“审批同步进行、办件内部流转，申请人选地取件”的高效、便民的联动审批机制的形成、落地实施。同时推进县政务服务中心的政务服务向乡（镇）和村（社区）延伸，实行三级联动。</w:t>
      </w:r>
    </w:p>
    <w:p>
      <w:pPr>
        <w:ind w:left="0" w:right="0" w:firstLine="560"/>
        <w:spacing w:before="450" w:after="450" w:line="312" w:lineRule="auto"/>
      </w:pPr>
      <w:r>
        <w:rPr>
          <w:rFonts w:ascii="宋体" w:hAnsi="宋体" w:eastAsia="宋体" w:cs="宋体"/>
          <w:color w:val="000"/>
          <w:sz w:val="28"/>
          <w:szCs w:val="28"/>
        </w:rPr>
        <w:t xml:space="preserve">2、优化横向多部门联合审批机制。立足我县政务服务中心现有的并联审批服务机制，进一步扩展审批范围、优化审批流程、精简审批环节。进一步牵头组织、协调和督促本级审批部门开展审批，通过联合审查、同步验收等方式，将涉及两个部门以上的审批事项全部纳入并联审批。</w:t>
      </w:r>
    </w:p>
    <w:p>
      <w:pPr>
        <w:ind w:left="0" w:right="0" w:firstLine="560"/>
        <w:spacing w:before="450" w:after="450" w:line="312" w:lineRule="auto"/>
      </w:pPr>
      <w:r>
        <w:rPr>
          <w:rFonts w:ascii="宋体" w:hAnsi="宋体" w:eastAsia="宋体" w:cs="宋体"/>
          <w:color w:val="000"/>
          <w:sz w:val="28"/>
          <w:szCs w:val="28"/>
        </w:rPr>
        <w:t xml:space="preserve">（四）全面推行重点投资建设项目代办服务</w:t>
      </w:r>
    </w:p>
    <w:p>
      <w:pPr>
        <w:ind w:left="0" w:right="0" w:firstLine="560"/>
        <w:spacing w:before="450" w:after="450" w:line="312" w:lineRule="auto"/>
      </w:pPr>
      <w:r>
        <w:rPr>
          <w:rFonts w:ascii="宋体" w:hAnsi="宋体" w:eastAsia="宋体" w:cs="宋体"/>
          <w:color w:val="000"/>
          <w:sz w:val="28"/>
          <w:szCs w:val="28"/>
        </w:rPr>
        <w:t xml:space="preserve">1、开展重点投资建设项目“绿色通道”服务。县政务服务中心结合工作实际，开展“接待咨询、申请受理、快速审批、统一发件”的全程免费代办服务。</w:t>
      </w:r>
    </w:p>
    <w:p>
      <w:pPr>
        <w:ind w:left="0" w:right="0" w:firstLine="560"/>
        <w:spacing w:before="450" w:after="450" w:line="312" w:lineRule="auto"/>
      </w:pPr>
      <w:r>
        <w:rPr>
          <w:rFonts w:ascii="宋体" w:hAnsi="宋体" w:eastAsia="宋体" w:cs="宋体"/>
          <w:color w:val="000"/>
          <w:sz w:val="28"/>
          <w:szCs w:val="28"/>
        </w:rPr>
        <w:t xml:space="preserve">2、积极推进政务服务进园区工作。积极探索对投资企业延时、预约、上门服务，开通绿色通道服务，在审批过程走特别通道、特别程序、特别服务。定期组织政务服务相关部门深入园区现场办公，主动服务，切实为外商投资企业、省市重点项目、返乡投资项目做好服务。</w:t>
      </w:r>
    </w:p>
    <w:p>
      <w:pPr>
        <w:ind w:left="0" w:right="0" w:firstLine="560"/>
        <w:spacing w:before="450" w:after="450" w:line="312" w:lineRule="auto"/>
      </w:pPr>
      <w:r>
        <w:rPr>
          <w:rFonts w:ascii="宋体" w:hAnsi="宋体" w:eastAsia="宋体" w:cs="宋体"/>
          <w:color w:val="000"/>
          <w:sz w:val="28"/>
          <w:szCs w:val="28"/>
        </w:rPr>
        <w:t xml:space="preserve">（五）继续深化政务服务体系建设</w:t>
      </w:r>
    </w:p>
    <w:p>
      <w:pPr>
        <w:ind w:left="0" w:right="0" w:firstLine="560"/>
        <w:spacing w:before="450" w:after="450" w:line="312" w:lineRule="auto"/>
      </w:pPr>
      <w:r>
        <w:rPr>
          <w:rFonts w:ascii="宋体" w:hAnsi="宋体" w:eastAsia="宋体" w:cs="宋体"/>
          <w:color w:val="000"/>
          <w:sz w:val="28"/>
          <w:szCs w:val="28"/>
        </w:rPr>
        <w:t xml:space="preserve">1、完善乡镇便民服务中心标准化建设。政务服务中心认真落实常务副市长肖友才同志在3月13日全市政务服务工作会议上的讲话精神，全力支持、推进乡镇便民服务中心规范化建设，倒排工期，采取分类实施，梯次推进的方式。一是对基础较好的16个乡镇便民服务中心进行规范升级；二是集中改造21个基础较差的便民服务中心；三是新建7个没有办公场所的便民服务中心。</w:t>
      </w:r>
    </w:p>
    <w:p>
      <w:pPr>
        <w:ind w:left="0" w:right="0" w:firstLine="560"/>
        <w:spacing w:before="450" w:after="450" w:line="312" w:lineRule="auto"/>
      </w:pPr>
      <w:r>
        <w:rPr>
          <w:rFonts w:ascii="宋体" w:hAnsi="宋体" w:eastAsia="宋体" w:cs="宋体"/>
          <w:color w:val="000"/>
          <w:sz w:val="28"/>
          <w:szCs w:val="28"/>
        </w:rPr>
        <w:t xml:space="preserve">2、清理便民服务中心服务事项，更新办事制度。在去年年底对乡镇便民服务事项进行清理的基础上，今年一月份统一下发了乡镇便民服务事项130项以及工作制度，并制定了统一的模板督促更新上墙。为加快政府职能转变，进一步提升我县政务服务水平，切实加强我县乡（镇、街道）便民服务中心建设，大力推进我县政务服务工作不断向基层延伸。</w:t>
      </w:r>
    </w:p>
    <w:p>
      <w:pPr>
        <w:ind w:left="0" w:right="0" w:firstLine="560"/>
        <w:spacing w:before="450" w:after="450" w:line="312" w:lineRule="auto"/>
      </w:pPr>
      <w:r>
        <w:rPr>
          <w:rFonts w:ascii="宋体" w:hAnsi="宋体" w:eastAsia="宋体" w:cs="宋体"/>
          <w:color w:val="000"/>
          <w:sz w:val="28"/>
          <w:szCs w:val="28"/>
        </w:rPr>
        <w:t xml:space="preserve">3、建立健全村级便民服务代办点建设。从今年1月份开始，县政务服务中心致力于乡镇便民服务中心服务事项以及村级代办点服务事项的清理工作，并在今年3月份按照“八有”标准完成了对全县879个村（社区）便民服务代办点的建设工作，建立健全了村级便民服务代办点首问负责、限时办结、责任追究等制度，代办点服务事项的规范统一。</w:t>
      </w:r>
    </w:p>
    <w:p>
      <w:pPr>
        <w:ind w:left="0" w:right="0" w:firstLine="560"/>
        <w:spacing w:before="450" w:after="450" w:line="312" w:lineRule="auto"/>
      </w:pPr>
      <w:r>
        <w:rPr>
          <w:rFonts w:ascii="宋体" w:hAnsi="宋体" w:eastAsia="宋体" w:cs="宋体"/>
          <w:color w:val="000"/>
          <w:sz w:val="28"/>
          <w:szCs w:val="28"/>
        </w:rPr>
        <w:t xml:space="preserve">（六）扎实推进“阳光”工程建设阶段性工作</w:t>
      </w:r>
    </w:p>
    <w:p>
      <w:pPr>
        <w:ind w:left="0" w:right="0" w:firstLine="560"/>
        <w:spacing w:before="450" w:after="450" w:line="312" w:lineRule="auto"/>
      </w:pPr>
      <w:r>
        <w:rPr>
          <w:rFonts w:ascii="宋体" w:hAnsi="宋体" w:eastAsia="宋体" w:cs="宋体"/>
          <w:color w:val="000"/>
          <w:sz w:val="28"/>
          <w:szCs w:val="28"/>
        </w:rPr>
        <w:t xml:space="preserve">1、扎实开展前期筹备工作。一是中心随县上考察组前往西安众擎电子科技有限公司（XX县政务服务系统构建公司）就“阳光”网络系统建设洽谈磋商，并到XX市西咸新区沣东新城政务服务中心参观学习。二是配合县政府接待了西安众擎电子科技有限公司到的实地考察，就该公司提出的初步解决方案进行了商谈。三是根据“阳光”工程建设要求，中心将构建大型led显示屏、公示栏，请相关专业人员评估，向县委、县政府请示工作经费。四是配合_，开始了行政审批范围、流程标准及行政服务项目、流程、标准前期准备工作。</w:t>
      </w:r>
    </w:p>
    <w:p>
      <w:pPr>
        <w:ind w:left="0" w:right="0" w:firstLine="560"/>
        <w:spacing w:before="450" w:after="450" w:line="312" w:lineRule="auto"/>
      </w:pPr>
      <w:r>
        <w:rPr>
          <w:rFonts w:ascii="宋体" w:hAnsi="宋体" w:eastAsia="宋体" w:cs="宋体"/>
          <w:color w:val="000"/>
          <w:sz w:val="28"/>
          <w:szCs w:val="28"/>
        </w:rPr>
        <w:t xml:space="preserve">2、建立健全公开透明的权力运行机制。积极协助县政府办公室做好“阳光”网络平台建设，拟定广场led电子显示屏、公示栏的资金报告、设置规模、招标等工作；建立健全“阳光”建设涉及政务服务中心的各项考核考评机制、制度建设，建立健全公开透明的权力运行公开机制。</w:t>
      </w:r>
    </w:p>
    <w:p>
      <w:pPr>
        <w:ind w:left="0" w:right="0" w:firstLine="560"/>
        <w:spacing w:before="450" w:after="450" w:line="312" w:lineRule="auto"/>
      </w:pPr>
      <w:r>
        <w:rPr>
          <w:rFonts w:ascii="宋体" w:hAnsi="宋体" w:eastAsia="宋体" w:cs="宋体"/>
          <w:color w:val="000"/>
          <w:sz w:val="28"/>
          <w:szCs w:val="28"/>
        </w:rPr>
        <w:t xml:space="preserve">3、拟定政务服务平台建设方案。配合县监察局建立完善电子政务服务平台、电子审批平台和行政监察平台；配合县_建立完善行政审批、政务服务电子档案。大力推行电子政务，完善网上政务服务大厅，逐步做好行政审批事项的网上咨询、受理、投诉、预审、办理。</w:t>
      </w:r>
    </w:p>
    <w:p>
      <w:pPr>
        <w:ind w:left="0" w:right="0" w:firstLine="560"/>
        <w:spacing w:before="450" w:after="450" w:line="312" w:lineRule="auto"/>
      </w:pPr>
      <w:r>
        <w:rPr>
          <w:rFonts w:ascii="宋体" w:hAnsi="宋体" w:eastAsia="宋体" w:cs="宋体"/>
          <w:color w:val="000"/>
          <w:sz w:val="28"/>
          <w:szCs w:val="28"/>
        </w:rPr>
        <w:t xml:space="preserve">（七）强化行政审批权力运行监督</w:t>
      </w:r>
    </w:p>
    <w:p>
      <w:pPr>
        <w:ind w:left="0" w:right="0" w:firstLine="560"/>
        <w:spacing w:before="450" w:after="450" w:line="312" w:lineRule="auto"/>
      </w:pPr>
      <w:r>
        <w:rPr>
          <w:rFonts w:ascii="宋体" w:hAnsi="宋体" w:eastAsia="宋体" w:cs="宋体"/>
          <w:color w:val="000"/>
          <w:sz w:val="28"/>
          <w:szCs w:val="28"/>
        </w:rPr>
        <w:t xml:space="preserve">1、加强对电子政务大厅和行_力公开运行平台的督查。</w:t>
      </w:r>
    </w:p>
    <w:p>
      <w:pPr>
        <w:ind w:left="0" w:right="0" w:firstLine="560"/>
        <w:spacing w:before="450" w:after="450" w:line="312" w:lineRule="auto"/>
      </w:pPr>
      <w:r>
        <w:rPr>
          <w:rFonts w:ascii="宋体" w:hAnsi="宋体" w:eastAsia="宋体" w:cs="宋体"/>
          <w:color w:val="000"/>
          <w:sz w:val="28"/>
          <w:szCs w:val="28"/>
        </w:rPr>
        <w:t xml:space="preserve">充分依靠行政效能视频监察系统和行政审批电子监察系统，规范各部门的行_力事项录入，积极推进行政效能电子监察和行_力公开运行平台监察系统工作，加强对窗口工作人员的行为监督和办件监督，杜绝超时办结等违规违纪行为。</w:t>
      </w:r>
    </w:p>
    <w:p>
      <w:pPr>
        <w:ind w:left="0" w:right="0" w:firstLine="560"/>
        <w:spacing w:before="450" w:after="450" w:line="312" w:lineRule="auto"/>
      </w:pPr>
      <w:r>
        <w:rPr>
          <w:rFonts w:ascii="宋体" w:hAnsi="宋体" w:eastAsia="宋体" w:cs="宋体"/>
          <w:color w:val="000"/>
          <w:sz w:val="28"/>
          <w:szCs w:val="28"/>
        </w:rPr>
        <w:t xml:space="preserve">2、清理优化行政职权目录和行政审批事项目录。在“阳光”专项工作的基础上，升级改造行政审批通用软件系统，推进部门业务系统与行_力运行系统的对接。</w:t>
      </w:r>
    </w:p>
    <w:p>
      <w:pPr>
        <w:ind w:left="0" w:right="0" w:firstLine="560"/>
        <w:spacing w:before="450" w:after="450" w:line="312" w:lineRule="auto"/>
      </w:pPr>
      <w:r>
        <w:rPr>
          <w:rFonts w:ascii="宋体" w:hAnsi="宋体" w:eastAsia="宋体" w:cs="宋体"/>
          <w:color w:val="000"/>
          <w:sz w:val="28"/>
          <w:szCs w:val="28"/>
        </w:rPr>
        <w:t xml:space="preserve">（八）加强政务大厅管理</w:t>
      </w:r>
    </w:p>
    <w:p>
      <w:pPr>
        <w:ind w:left="0" w:right="0" w:firstLine="560"/>
        <w:spacing w:before="450" w:after="450" w:line="312" w:lineRule="auto"/>
      </w:pPr>
      <w:r>
        <w:rPr>
          <w:rFonts w:ascii="宋体" w:hAnsi="宋体" w:eastAsia="宋体" w:cs="宋体"/>
          <w:color w:val="000"/>
          <w:sz w:val="28"/>
          <w:szCs w:val="28"/>
        </w:rPr>
        <w:t xml:space="preserve">1、健全完善大厅管理制度。结合政务服务中心实际，健全完善政务服务中心各项管理制度，严格落实窗口考核办法，督促部门窗口建立完善廉政风险防控制度。</w:t>
      </w:r>
    </w:p>
    <w:p>
      <w:pPr>
        <w:ind w:left="0" w:right="0" w:firstLine="560"/>
        <w:spacing w:before="450" w:after="450" w:line="312" w:lineRule="auto"/>
      </w:pPr>
      <w:r>
        <w:rPr>
          <w:rFonts w:ascii="宋体" w:hAnsi="宋体" w:eastAsia="宋体" w:cs="宋体"/>
          <w:color w:val="000"/>
          <w:sz w:val="28"/>
          <w:szCs w:val="28"/>
        </w:rPr>
        <w:t xml:space="preserve">（九）进一步加强政务服务中心自身建设</w:t>
      </w:r>
    </w:p>
    <w:p>
      <w:pPr>
        <w:ind w:left="0" w:right="0" w:firstLine="560"/>
        <w:spacing w:before="450" w:after="450" w:line="312" w:lineRule="auto"/>
      </w:pPr>
      <w:r>
        <w:rPr>
          <w:rFonts w:ascii="宋体" w:hAnsi="宋体" w:eastAsia="宋体" w:cs="宋体"/>
          <w:color w:val="000"/>
          <w:sz w:val="28"/>
          <w:szCs w:val="28"/>
        </w:rPr>
        <w:t xml:space="preserve">1、高效开展“三严三实”专题教育实践活动。在继续巩固党的群众路线教育实践活动成果的基础上，严格按照“三严三实”要求，高效开展了“三严三实”三个专题的学习。一是采取多种形式，保证学习内容；二是执行高标准严要求，保证学习成效；三是加强督促，保证学习质量。</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贯彻落实《关于实行党风廉政建设责任制的规定》，结合政务服务中心工作实际出台实施“两个责任”实施方案，层层签订党风廉政建设责任书，持续开展正风肃纪活动，推动党员干部良好作风养成。</w:t>
      </w:r>
    </w:p>
    <w:p>
      <w:pPr>
        <w:ind w:left="0" w:right="0" w:firstLine="560"/>
        <w:spacing w:before="450" w:after="450" w:line="312" w:lineRule="auto"/>
      </w:pPr>
      <w:r>
        <w:rPr>
          <w:rFonts w:ascii="宋体" w:hAnsi="宋体" w:eastAsia="宋体" w:cs="宋体"/>
          <w:color w:val="000"/>
          <w:sz w:val="28"/>
          <w:szCs w:val="28"/>
        </w:rPr>
        <w:t xml:space="preserve">3、充分提升党组织水平。以创建学习型、民主型、效能型、廉洁型性机关为目的，强化政治理论教育和业务知识培训，加强学习，健全机制，明确职责，提高政务服务效能，廉洁自律，充分发挥党员先锋模范作用，不断提高机关工作水平。</w:t>
      </w:r>
    </w:p>
    <w:p>
      <w:pPr>
        <w:ind w:left="0" w:right="0" w:firstLine="560"/>
        <w:spacing w:before="450" w:after="450" w:line="312" w:lineRule="auto"/>
      </w:pPr>
      <w:r>
        <w:rPr>
          <w:rFonts w:ascii="宋体" w:hAnsi="宋体" w:eastAsia="宋体" w:cs="宋体"/>
          <w:color w:val="000"/>
          <w:sz w:val="28"/>
          <w:szCs w:val="28"/>
        </w:rPr>
        <w:t xml:space="preserve">4、开展学法用法示范机关创建工作。结合依法治县具体工作，加强部门窗口工作人员的法制培训，推行政务服务大厅的法制宣传教育。</w:t>
      </w:r>
    </w:p>
    <w:p>
      <w:pPr>
        <w:ind w:left="0" w:right="0" w:firstLine="560"/>
        <w:spacing w:before="450" w:after="450" w:line="312" w:lineRule="auto"/>
      </w:pPr>
      <w:r>
        <w:rPr>
          <w:rFonts w:ascii="宋体" w:hAnsi="宋体" w:eastAsia="宋体" w:cs="宋体"/>
          <w:color w:val="000"/>
          <w:sz w:val="28"/>
          <w:szCs w:val="28"/>
        </w:rPr>
        <w:t xml:space="preserve">（十）积极落实精准扶贫工作</w:t>
      </w:r>
    </w:p>
    <w:p>
      <w:pPr>
        <w:ind w:left="0" w:right="0" w:firstLine="560"/>
        <w:spacing w:before="450" w:after="450" w:line="312" w:lineRule="auto"/>
      </w:pPr>
      <w:r>
        <w:rPr>
          <w:rFonts w:ascii="宋体" w:hAnsi="宋体" w:eastAsia="宋体" w:cs="宋体"/>
          <w:color w:val="000"/>
          <w:sz w:val="28"/>
          <w:szCs w:val="28"/>
        </w:rPr>
        <w:t xml:space="preserve">深入贯彻落实中、省、市、县抓基层、推动基层建设全面过硬和精准扶贫重要精神，配合县委做好精准扶贫相关工作。一是强化精准扶贫宣传工作，多次召开精准扶贫学习会，提出了具体的贯彻落实意见，要求全体职工提高思想认识，把精准扶贫当做重点工作来抓。二是强化落实，深入村（社区）摸底调查，因地因户制定扶贫方案；明确目标任务，迅速行动落实县委有关精准扶贫的重大决策，真正把驻村帮扶工作落到实处。三是全脱产选派了两名“第一书记”到村上任职，主要领导对“第一书记”进行了谈心谈话。四是对“第一书记”严格做到“三不变”、“两优先”，切实做好后勤保障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政务服务工作虽然取得了一定的成效，但与省、市的要求和群众的期望还存在一定的差距，其主要表现为：一是政务服务中心面积不足，场地受制约，标准化建设水平不高；二是“两集中、两到位”不到位，部门进驻不到位、“收发室”现象仍有存在；三是行政审批提速有待于进一步加强。四是部分便民服务中心建设滞后，作用没有充分发挥。</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（一）深入推进“阳光”专项工作的开展</w:t>
      </w:r>
    </w:p>
    <w:p>
      <w:pPr>
        <w:ind w:left="0" w:right="0" w:firstLine="560"/>
        <w:spacing w:before="450" w:after="450" w:line="312" w:lineRule="auto"/>
      </w:pPr>
      <w:r>
        <w:rPr>
          <w:rFonts w:ascii="宋体" w:hAnsi="宋体" w:eastAsia="宋体" w:cs="宋体"/>
          <w:color w:val="000"/>
          <w:sz w:val="28"/>
          <w:szCs w:val="28"/>
        </w:rPr>
        <w:t xml:space="preserve">1、进一步提高政务服务中心标准化建设。一是按照上级的有关要求，积极争取县委、政府的支持，规划修建新的政务服务中心办公大楼；二是扩充现有的办公场地，将体育馆东面大楼全部打通，进行装修设计以达到标准化建设的基本条件；三是利用有限的场地，积极推进政务服务中心标准化建设，积极协助县政府办公室做好“阳光”网络平台建设，建立健全“阳光”建设涉及政务服务中心的各项考核考评机制、制度建设，建立健全公开透明的权力运行公开机制，配合县政府办、县委组织部充实完善县政务服务中心、乡镇便民服务中心、村（社区）便民服务代办点功能和人员。</w:t>
      </w:r>
    </w:p>
    <w:p>
      <w:pPr>
        <w:ind w:left="0" w:right="0" w:firstLine="560"/>
        <w:spacing w:before="450" w:after="450" w:line="312" w:lineRule="auto"/>
      </w:pPr>
      <w:r>
        <w:rPr>
          <w:rFonts w:ascii="宋体" w:hAnsi="宋体" w:eastAsia="宋体" w:cs="宋体"/>
          <w:color w:val="000"/>
          <w:sz w:val="28"/>
          <w:szCs w:val="28"/>
        </w:rPr>
        <w:t xml:space="preserve">2、检查验收乡镇便民服务中心规范化建设。配合县政府办、县财政局等有关部门对20xx年重点打造的一批达到标准化建设的乡（镇）便民服务中心进行检查验收；同时，巩固提升全县879个村（社区）便民服务代办点规范化建设，加快我县政务服务体系纵向延伸。</w:t>
      </w:r>
    </w:p>
    <w:p>
      <w:pPr>
        <w:ind w:left="0" w:right="0" w:firstLine="560"/>
        <w:spacing w:before="450" w:after="450" w:line="312" w:lineRule="auto"/>
      </w:pPr>
      <w:r>
        <w:rPr>
          <w:rFonts w:ascii="宋体" w:hAnsi="宋体" w:eastAsia="宋体" w:cs="宋体"/>
          <w:color w:val="000"/>
          <w:sz w:val="28"/>
          <w:szCs w:val="28"/>
        </w:rPr>
        <w:t xml:space="preserve">（二）积极开展简政放权相关工作，大力改进公共服务</w:t>
      </w:r>
    </w:p>
    <w:p>
      <w:pPr>
        <w:ind w:left="0" w:right="0" w:firstLine="560"/>
        <w:spacing w:before="450" w:after="450" w:line="312" w:lineRule="auto"/>
      </w:pPr>
      <w:r>
        <w:rPr>
          <w:rFonts w:ascii="宋体" w:hAnsi="宋体" w:eastAsia="宋体" w:cs="宋体"/>
          <w:color w:val="000"/>
          <w:sz w:val="28"/>
          <w:szCs w:val="28"/>
        </w:rPr>
        <w:t xml:space="preserve">积极开展简政放权相关工作，大力改进公共服务。一是全面梳理和公开各部门公共服务目录清单，并动态调整。对服务事项逐项编制指南，列明流程、示范文本和时限等。二是简化办事程序，探索将部门分设的办事窗口整合为综合窗口，变“多头受理”为“一口受理”。三是加快推进各部门间涉及公共服务事项的信息互通共享、校验核对。依托“互联网+”，促进办事部门相互衔接，变“群众来回跑”为“部门协同办”，从源头避免“循环证明”，最大限度便利群众。</w:t>
      </w:r>
    </w:p>
    <w:p>
      <w:pPr>
        <w:ind w:left="0" w:right="0" w:firstLine="560"/>
        <w:spacing w:before="450" w:after="450" w:line="312" w:lineRule="auto"/>
      </w:pPr>
      <w:r>
        <w:rPr>
          <w:rFonts w:ascii="宋体" w:hAnsi="宋体" w:eastAsia="宋体" w:cs="宋体"/>
          <w:color w:val="000"/>
          <w:sz w:val="28"/>
          <w:szCs w:val="28"/>
        </w:rPr>
        <w:t xml:space="preserve">（三）强化进网上办理工作</w:t>
      </w:r>
    </w:p>
    <w:p>
      <w:pPr>
        <w:ind w:left="0" w:right="0" w:firstLine="560"/>
        <w:spacing w:before="450" w:after="450" w:line="312" w:lineRule="auto"/>
      </w:pPr>
      <w:r>
        <w:rPr>
          <w:rFonts w:ascii="宋体" w:hAnsi="宋体" w:eastAsia="宋体" w:cs="宋体"/>
          <w:color w:val="000"/>
          <w:sz w:val="28"/>
          <w:szCs w:val="28"/>
        </w:rPr>
        <w:t xml:space="preserve">加快我县行政审批信息资源管理平台建设，全面推行网上申报、预审。进一步完善行_力依法规范公开运行平台和电子政务大厅功能，努力实现所有行政审批事项都能通过电子政务大厅咨询、申报、预审、查询，简单事项在网上直接办理，实现办结率达到60%以上。</w:t>
      </w:r>
    </w:p>
    <w:p>
      <w:pPr>
        <w:ind w:left="0" w:right="0" w:firstLine="560"/>
        <w:spacing w:before="450" w:after="450" w:line="312" w:lineRule="auto"/>
      </w:pPr>
      <w:r>
        <w:rPr>
          <w:rFonts w:ascii="宋体" w:hAnsi="宋体" w:eastAsia="宋体" w:cs="宋体"/>
          <w:color w:val="000"/>
          <w:sz w:val="28"/>
          <w:szCs w:val="28"/>
        </w:rPr>
        <w:t xml:space="preserve">（四）切实加强自身建设提高服务质量</w:t>
      </w:r>
    </w:p>
    <w:p>
      <w:pPr>
        <w:ind w:left="0" w:right="0" w:firstLine="560"/>
        <w:spacing w:before="450" w:after="450" w:line="312" w:lineRule="auto"/>
      </w:pPr>
      <w:r>
        <w:rPr>
          <w:rFonts w:ascii="宋体" w:hAnsi="宋体" w:eastAsia="宋体" w:cs="宋体"/>
          <w:color w:val="000"/>
          <w:sz w:val="28"/>
          <w:szCs w:val="28"/>
        </w:rPr>
        <w:t xml:space="preserve">1、提早规划20xx年县政务服务培训工作。采取多种措施做好20xx年政务服业务培训,不断提高窗口和机关工作人员的服务能力和服务水平。完善县、乡、村三级政务服务网络体系，打造优化发展环境的最前沿阵地以及创造一流政务服务环境。</w:t>
      </w:r>
    </w:p>
    <w:p>
      <w:pPr>
        <w:ind w:left="0" w:right="0" w:firstLine="560"/>
        <w:spacing w:before="450" w:after="450" w:line="312" w:lineRule="auto"/>
      </w:pPr>
      <w:r>
        <w:rPr>
          <w:rFonts w:ascii="宋体" w:hAnsi="宋体" w:eastAsia="宋体" w:cs="宋体"/>
          <w:color w:val="000"/>
          <w:sz w:val="28"/>
          <w:szCs w:val="28"/>
        </w:rPr>
        <w:t xml:space="preserve">2、继续加强“三型”党组织建设。以创建学习型、 创新型、服务型机关为目标，严格按照“三严三实”要求，强化政治理论学习，加强政务服务队伍作风建设，不断提高政务服务的工作水平。</w:t>
      </w:r>
    </w:p>
    <w:p>
      <w:pPr>
        <w:ind w:left="0" w:right="0" w:firstLine="560"/>
        <w:spacing w:before="450" w:after="450" w:line="312" w:lineRule="auto"/>
      </w:pPr>
      <w:r>
        <w:rPr>
          <w:rFonts w:ascii="宋体" w:hAnsi="宋体" w:eastAsia="宋体" w:cs="宋体"/>
          <w:color w:val="000"/>
          <w:sz w:val="28"/>
          <w:szCs w:val="28"/>
        </w:rPr>
        <w:t xml:space="preserve">3、坚持依法行政创建学法用法示范机关。根据《县依法治县纲要》和《_县委关于全面深入推进依法治县的决定》，大力推进依法执政，广泛开展法制宣传教育，加强对部门窗口工作人员的法制培训，完善政务服务大厅的法制宣传设施，营造学法用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政务服务各项工作总结14</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2025-07-08T22:23:36+08:00</dcterms:created>
  <dcterms:modified xsi:type="dcterms:W3CDTF">2025-07-08T22:23:36+08:00</dcterms:modified>
</cp:coreProperties>
</file>

<file path=docProps/custom.xml><?xml version="1.0" encoding="utf-8"?>
<Properties xmlns="http://schemas.openxmlformats.org/officeDocument/2006/custom-properties" xmlns:vt="http://schemas.openxmlformats.org/officeDocument/2006/docPropsVTypes"/>
</file>