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医保真抓实干工作总结(合集35篇)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医保真抓实干工作总结120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医保真抓实干工作总结2</w:t>
      </w:r>
    </w:p>
    <w:p>
      <w:pPr>
        <w:ind w:left="0" w:right="0" w:firstLine="560"/>
        <w:spacing w:before="450" w:after="450" w:line="312" w:lineRule="auto"/>
      </w:pPr>
      <w:r>
        <w:rPr>
          <w:rFonts w:ascii="宋体" w:hAnsi="宋体" w:eastAsia="宋体" w:cs="宋体"/>
          <w:color w:val="000"/>
          <w:sz w:val="28"/>
          <w:szCs w:val="28"/>
        </w:rPr>
        <w:t xml:space="preserve">时间过的真快，不知不觉在社区工作的岗位上已经工作了xx年的时间。在这xx年的工作中，我积极的学习和工作，并且掌握了社区医保方面的知识。</w:t>
      </w:r>
    </w:p>
    <w:p>
      <w:pPr>
        <w:ind w:left="0" w:right="0" w:firstLine="560"/>
        <w:spacing w:before="450" w:after="450" w:line="312" w:lineRule="auto"/>
      </w:pPr>
      <w:r>
        <w:rPr>
          <w:rFonts w:ascii="宋体" w:hAnsi="宋体" w:eastAsia="宋体" w:cs="宋体"/>
          <w:color w:val="000"/>
          <w:sz w:val="28"/>
          <w:szCs w:val="28"/>
        </w:rPr>
        <w:t xml:space="preserve">这xx年来，社区工作虽然取得的进步是很大的，但是也存在着很多的不足之处。在今年的工作中，我通过向同事请教，对于社区的医保情况有了进一步的了解，对社区的医保工作也有了一定的了解。但是还未能在工作中有效的做到完善。为此，在下面我就这xx年来在社区工作中的工作情况进行汇报：</w:t>
      </w:r>
    </w:p>
    <w:p>
      <w:pPr>
        <w:ind w:left="0" w:right="0" w:firstLine="560"/>
        <w:spacing w:before="450" w:after="450" w:line="312" w:lineRule="auto"/>
      </w:pPr>
      <w:r>
        <w:rPr>
          <w:rFonts w:ascii="宋体" w:hAnsi="宋体" w:eastAsia="宋体" w:cs="宋体"/>
          <w:color w:val="000"/>
          <w:sz w:val="28"/>
          <w:szCs w:val="28"/>
        </w:rPr>
        <w:t xml:space="preserve">&gt;一、医保数据</w:t>
      </w:r>
    </w:p>
    <w:p>
      <w:pPr>
        <w:ind w:left="0" w:right="0" w:firstLine="560"/>
        <w:spacing w:before="450" w:after="450" w:line="312" w:lineRule="auto"/>
      </w:pPr>
      <w:r>
        <w:rPr>
          <w:rFonts w:ascii="宋体" w:hAnsi="宋体" w:eastAsia="宋体" w:cs="宋体"/>
          <w:color w:val="000"/>
          <w:sz w:val="28"/>
          <w:szCs w:val="28"/>
        </w:rPr>
        <w:t xml:space="preserve">今年的医保工作中，我积极参加医保工作，通过对社区医保的学习和工作情况，对社区医保情况有了较为准确的认识。在此基础上，我积极的将医保数据上传的信息和网友们一起分享。</w:t>
      </w:r>
    </w:p>
    <w:p>
      <w:pPr>
        <w:ind w:left="0" w:right="0" w:firstLine="560"/>
        <w:spacing w:before="450" w:after="450" w:line="312" w:lineRule="auto"/>
      </w:pPr>
      <w:r>
        <w:rPr>
          <w:rFonts w:ascii="宋体" w:hAnsi="宋体" w:eastAsia="宋体" w:cs="宋体"/>
          <w:color w:val="000"/>
          <w:sz w:val="28"/>
          <w:szCs w:val="28"/>
        </w:rPr>
        <w:t xml:space="preserve">在今年的工作中，我认识到社区的医保人员在医保工作中的确不仅是医保工作，同时也是医保病人们的健康保险。因此，我对社区医疗保险和医保的医保数据也进行了认真的核对和整理工作。并且在社区的各部门的协调下，对医保工作人员的医保情况进行了核定。对于社区的医保工作人员，我都及时的将医保的医保申请单上传到网友们的网友们的网络上。</w:t>
      </w:r>
    </w:p>
    <w:p>
      <w:pPr>
        <w:ind w:left="0" w:right="0" w:firstLine="560"/>
        <w:spacing w:before="450" w:after="450" w:line="312" w:lineRule="auto"/>
      </w:pPr>
      <w:r>
        <w:rPr>
          <w:rFonts w:ascii="宋体" w:hAnsi="宋体" w:eastAsia="宋体" w:cs="宋体"/>
          <w:color w:val="000"/>
          <w:sz w:val="28"/>
          <w:szCs w:val="28"/>
        </w:rPr>
        <w:t xml:space="preserve">&gt;二、医保工作中的一些问题</w:t>
      </w:r>
    </w:p>
    <w:p>
      <w:pPr>
        <w:ind w:left="0" w:right="0" w:firstLine="560"/>
        <w:spacing w:before="450" w:after="450" w:line="312" w:lineRule="auto"/>
      </w:pPr>
      <w:r>
        <w:rPr>
          <w:rFonts w:ascii="宋体" w:hAnsi="宋体" w:eastAsia="宋体" w:cs="宋体"/>
          <w:color w:val="000"/>
          <w:sz w:val="28"/>
          <w:szCs w:val="28"/>
        </w:rPr>
        <w:t xml:space="preserve">社区医保工作的完成对于这xx年来的工作，我们是非常重视的，并且也有效的将其做好了，但是却仍然有不少的问题。如：</w:t>
      </w:r>
    </w:p>
    <w:p>
      <w:pPr>
        <w:ind w:left="0" w:right="0" w:firstLine="560"/>
        <w:spacing w:before="450" w:after="450" w:line="312" w:lineRule="auto"/>
      </w:pPr>
      <w:r>
        <w:rPr>
          <w:rFonts w:ascii="宋体" w:hAnsi="宋体" w:eastAsia="宋体" w:cs="宋体"/>
          <w:color w:val="000"/>
          <w:sz w:val="28"/>
          <w:szCs w:val="28"/>
        </w:rPr>
        <w:t xml:space="preserve">1、医保工作人员的流动性大，导致医保工作人员工作人员的流失。</w:t>
      </w:r>
    </w:p>
    <w:p>
      <w:pPr>
        <w:ind w:left="0" w:right="0" w:firstLine="560"/>
        <w:spacing w:before="450" w:after="450" w:line="312" w:lineRule="auto"/>
      </w:pPr>
      <w:r>
        <w:rPr>
          <w:rFonts w:ascii="宋体" w:hAnsi="宋体" w:eastAsia="宋体" w:cs="宋体"/>
          <w:color w:val="000"/>
          <w:sz w:val="28"/>
          <w:szCs w:val="28"/>
        </w:rPr>
        <w:t xml:space="preserve">2、社区的居民对医保政策的认可度不高。</w:t>
      </w:r>
    </w:p>
    <w:p>
      <w:pPr>
        <w:ind w:left="0" w:right="0" w:firstLine="560"/>
        <w:spacing w:before="450" w:after="450" w:line="312" w:lineRule="auto"/>
      </w:pPr>
      <w:r>
        <w:rPr>
          <w:rFonts w:ascii="宋体" w:hAnsi="宋体" w:eastAsia="宋体" w:cs="宋体"/>
          <w:color w:val="000"/>
          <w:sz w:val="28"/>
          <w:szCs w:val="28"/>
        </w:rPr>
        <w:t xml:space="preserve">3、医保工作的管理不到位，导致医保工作的流失。</w:t>
      </w:r>
    </w:p>
    <w:p>
      <w:pPr>
        <w:ind w:left="0" w:right="0" w:firstLine="560"/>
        <w:spacing w:before="450" w:after="450" w:line="312" w:lineRule="auto"/>
      </w:pPr>
      <w:r>
        <w:rPr>
          <w:rFonts w:ascii="宋体" w:hAnsi="宋体" w:eastAsia="宋体" w:cs="宋体"/>
          <w:color w:val="000"/>
          <w:sz w:val="28"/>
          <w:szCs w:val="28"/>
        </w:rPr>
        <w:t xml:space="preserve">4、医保数据上传的信息不准确。</w:t>
      </w:r>
    </w:p>
    <w:p>
      <w:pPr>
        <w:ind w:left="0" w:right="0" w:firstLine="560"/>
        <w:spacing w:before="450" w:after="450" w:line="312" w:lineRule="auto"/>
      </w:pPr>
      <w:r>
        <w:rPr>
          <w:rFonts w:ascii="宋体" w:hAnsi="宋体" w:eastAsia="宋体" w:cs="宋体"/>
          <w:color w:val="000"/>
          <w:sz w:val="28"/>
          <w:szCs w:val="28"/>
        </w:rPr>
        <w:t xml:space="preserve">5、医保工作人员的流失，导致医保数据的流失。</w:t>
      </w:r>
    </w:p>
    <w:p>
      <w:pPr>
        <w:ind w:left="0" w:right="0" w:firstLine="560"/>
        <w:spacing w:before="450" w:after="450" w:line="312" w:lineRule="auto"/>
      </w:pPr>
      <w:r>
        <w:rPr>
          <w:rFonts w:ascii="宋体" w:hAnsi="宋体" w:eastAsia="宋体" w:cs="宋体"/>
          <w:color w:val="000"/>
          <w:sz w:val="28"/>
          <w:szCs w:val="28"/>
        </w:rPr>
        <w:t xml:space="preserve">针对以上问题，我认为我们应该在以下这方面加强自己的工作责任心和对医保工作的认识。</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通过以上工作，我在工作方面有了较为详细的工作计划，在工作中能够及时的对自己的工作进行调整，避免出现工作不到位的情况发生。为此，我要在工作中不断的提升工作效率，更好的完成本职工作。在工作中多多向领导和同事请教学习，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医保真抓实干工作总结3</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全县有建档立卡贫困人口22285人，按政策个人缴费部分由政府全额资助。20xx年建档立卡贫困人口参保人数是22285人，参保率为100%。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截止9月30日，136兜底20xx人次，金额为万元。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截止9月30日，20xx年门诊特殊慢性病经组织专家组鉴定了13次，与卫健部门配合乡镇集中现场鉴定了13次，总共鉴定通过了1808人，其中建档立卡贫困患者鉴定通过861人。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20xx年1月至9月30日适配867人。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20xx年1月至9月30日救助2766人次，救助金额万元。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医保真抓实干工作总结4</w:t>
      </w:r>
    </w:p>
    <w:p>
      <w:pPr>
        <w:ind w:left="0" w:right="0" w:firstLine="560"/>
        <w:spacing w:before="450" w:after="450" w:line="312" w:lineRule="auto"/>
      </w:pPr>
      <w:r>
        <w:rPr>
          <w:rFonts w:ascii="宋体" w:hAnsi="宋体" w:eastAsia="宋体" w:cs="宋体"/>
          <w:color w:val="000"/>
          <w:sz w:val="28"/>
          <w:szCs w:val="28"/>
        </w:rPr>
        <w:t xml:space="preserve">在过去的xxx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_执业医师法》、《_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xxx年全院书写病历数最多的前三名医生分别是：儿科的朱树森，255份、儿科的叶林海，248份、外一科的范地福，211份。全年科室病历总数位居前三位的是：儿科：1219份，外一科：859份，外二科：846份。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医保真抓实干工作总结5</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医保真抓实干工作总结6</w:t>
      </w:r>
    </w:p>
    <w:p>
      <w:pPr>
        <w:ind w:left="0" w:right="0" w:firstLine="560"/>
        <w:spacing w:before="450" w:after="450" w:line="312" w:lineRule="auto"/>
      </w:pPr>
      <w:r>
        <w:rPr>
          <w:rFonts w:ascii="宋体" w:hAnsi="宋体" w:eastAsia="宋体" w:cs="宋体"/>
          <w:color w:val="000"/>
          <w:sz w:val="28"/>
          <w:szCs w:val="28"/>
        </w:rPr>
        <w:t xml:space="preserve">在局党组的正确领导下，在医疗保险中心领导班子和中心全体同志的帮助和支持下，认真履行职责，坚持廉政建设，扎实工作，紧紧围绕局领导、中心总体工作要求，团结带领大家，拼搏创新，务实苦干，较好完成了本职工作。</w:t>
      </w:r>
    </w:p>
    <w:p>
      <w:pPr>
        <w:ind w:left="0" w:right="0" w:firstLine="560"/>
        <w:spacing w:before="450" w:after="450" w:line="312" w:lineRule="auto"/>
      </w:pPr>
      <w:r>
        <w:rPr>
          <w:rFonts w:ascii="宋体" w:hAnsi="宋体" w:eastAsia="宋体" w:cs="宋体"/>
          <w:color w:val="000"/>
          <w:sz w:val="28"/>
          <w:szCs w:val="28"/>
        </w:rPr>
        <w:t xml:space="preserve">&gt;一、不断加强政治学习，努力提高理论水平</w:t>
      </w:r>
    </w:p>
    <w:p>
      <w:pPr>
        <w:ind w:left="0" w:right="0" w:firstLine="560"/>
        <w:spacing w:before="450" w:after="450" w:line="312" w:lineRule="auto"/>
      </w:pPr>
      <w:r>
        <w:rPr>
          <w:rFonts w:ascii="宋体" w:hAnsi="宋体" w:eastAsia="宋体" w:cs="宋体"/>
          <w:color w:val="000"/>
          <w:sz w:val="28"/>
          <w:szCs w:val="28"/>
        </w:rPr>
        <w:t xml:space="preserve">认真开展“深入学习实践科学发展观活动”，积极参加局党组中心组的各项政治学习，同时精心安排理论学习计划，把在局党组中心组的学习扩大到中心党支部，使支部的学习在时间、内容、形式上同局党组中心组的学习同步进行，努力提高本人及中心全体同志的政治觉悟和理论水平。</w:t>
      </w:r>
    </w:p>
    <w:p>
      <w:pPr>
        <w:ind w:left="0" w:right="0" w:firstLine="560"/>
        <w:spacing w:before="450" w:after="450" w:line="312" w:lineRule="auto"/>
      </w:pPr>
      <w:r>
        <w:rPr>
          <w:rFonts w:ascii="宋体" w:hAnsi="宋体" w:eastAsia="宋体" w:cs="宋体"/>
          <w:color w:val="000"/>
          <w:sz w:val="28"/>
          <w:szCs w:val="28"/>
        </w:rPr>
        <w:t xml:space="preserve">加强政治学习着力于努力使党员干部在思想作风、工作作风、领导作风、干部生活作风、联系参保职工，真心实意为参保职工办实事方面有明显改善；_员的发展工作，除坚持标准，保证质量，规范程序，实行公示制度外，与年度政治学习结合起来。具体考核读书笔记、思想汇报和大会发言。以查看学习内容的落实情况，今年重点培养积极分子四名，发展_员三名；同时，坚持理论联系实际，学以致用。举办学习科学发展观为主要内容的党性、党风教育活动，借助“学习焦裕禄精神活动”的东风，组织大家观看电影《焦裕禄》，在中心全体党员干部中形成了吃苦奉献、拼搏进取、比学习、比服务、比干劲、比团结的良好氛围。</w:t>
      </w:r>
    </w:p>
    <w:p>
      <w:pPr>
        <w:ind w:left="0" w:right="0" w:firstLine="560"/>
        <w:spacing w:before="450" w:after="450" w:line="312" w:lineRule="auto"/>
      </w:pPr>
      <w:r>
        <w:rPr>
          <w:rFonts w:ascii="宋体" w:hAnsi="宋体" w:eastAsia="宋体" w:cs="宋体"/>
          <w:color w:val="000"/>
          <w:sz w:val="28"/>
          <w:szCs w:val="28"/>
        </w:rPr>
        <w:t xml:space="preserve">&gt;二、认真履行职责，努力推进事业健康快速发展</w:t>
      </w:r>
    </w:p>
    <w:p>
      <w:pPr>
        <w:ind w:left="0" w:right="0" w:firstLine="560"/>
        <w:spacing w:before="450" w:after="450" w:line="312" w:lineRule="auto"/>
      </w:pPr>
      <w:r>
        <w:rPr>
          <w:rFonts w:ascii="宋体" w:hAnsi="宋体" w:eastAsia="宋体" w:cs="宋体"/>
          <w:color w:val="000"/>
          <w:sz w:val="28"/>
          <w:szCs w:val="28"/>
        </w:rPr>
        <w:t xml:space="preserve">在抓党务工作的同时，我始终把业务工作同样摆在重要位置，不断探讨将两者结合，加强一线工作人员工作素质作为搞好医保管理工作的基础和保障，在局党组及中心人员的大力支持下，主要做了以下工作：</w:t>
      </w:r>
    </w:p>
    <w:p>
      <w:pPr>
        <w:ind w:left="0" w:right="0" w:firstLine="560"/>
        <w:spacing w:before="450" w:after="450" w:line="312" w:lineRule="auto"/>
      </w:pPr>
      <w:r>
        <w:rPr>
          <w:rFonts w:ascii="宋体" w:hAnsi="宋体" w:eastAsia="宋体" w:cs="宋体"/>
          <w:color w:val="000"/>
          <w:sz w:val="28"/>
          <w:szCs w:val="28"/>
        </w:rPr>
        <w:t xml:space="preserve">一是进一步建立和健全了各项规章制度。相继制定和完善了中心考勤制度，各部位工作流程和职责，制定内控制度措施，使大家有章可循，用制度来自觉约束自己的工作行为。</w:t>
      </w:r>
    </w:p>
    <w:p>
      <w:pPr>
        <w:ind w:left="0" w:right="0" w:firstLine="560"/>
        <w:spacing w:before="450" w:after="450" w:line="312" w:lineRule="auto"/>
      </w:pPr>
      <w:r>
        <w:rPr>
          <w:rFonts w:ascii="宋体" w:hAnsi="宋体" w:eastAsia="宋体" w:cs="宋体"/>
          <w:color w:val="000"/>
          <w:sz w:val="28"/>
          <w:szCs w:val="28"/>
        </w:rPr>
        <w:t xml:space="preserve">二是积极主持或参与医疗保险政策的调整与制定。今年共出台了《关于提高城镇基本医疗保险待遇标准减轻参保单位负担的通知》、《关闭破产企业退休人员参保办法》、《关闭破产企业参保工作方案》、《关于提高公务员补助及职工医疗保险待遇标准的通知》、《残疾军人医疗保障实施办法补充规定》等文件。较大程度上减轻了企业负担，提高了参保职工的待遇。使关闭破产困难企业退休人员参保得到落实。</w:t>
      </w:r>
    </w:p>
    <w:p>
      <w:pPr>
        <w:ind w:left="0" w:right="0" w:firstLine="560"/>
        <w:spacing w:before="450" w:after="450" w:line="312" w:lineRule="auto"/>
      </w:pPr>
      <w:r>
        <w:rPr>
          <w:rFonts w:ascii="宋体" w:hAnsi="宋体" w:eastAsia="宋体" w:cs="宋体"/>
          <w:color w:val="000"/>
          <w:sz w:val="28"/>
          <w:szCs w:val="28"/>
        </w:rPr>
        <w:t xml:space="preserve">三是加强两定机构管理，保护参保职工利益。</w:t>
      </w:r>
    </w:p>
    <w:p>
      <w:pPr>
        <w:ind w:left="0" w:right="0" w:firstLine="560"/>
        <w:spacing w:before="450" w:after="450" w:line="312" w:lineRule="auto"/>
      </w:pPr>
      <w:r>
        <w:rPr>
          <w:rFonts w:ascii="宋体" w:hAnsi="宋体" w:eastAsia="宋体" w:cs="宋体"/>
          <w:color w:val="000"/>
          <w:sz w:val="28"/>
          <w:szCs w:val="28"/>
        </w:rPr>
        <w:t xml:space="preserve">细化量化两定机构协议。将医疗服务三个目录管理要求、管理目标纳入协议中，不断对协议条款进行细化，对管理标准进行具体量化，对违规核减支付进行明确细化，使服务协议内容更加完整，可操性更强。</w:t>
      </w:r>
    </w:p>
    <w:p>
      <w:pPr>
        <w:ind w:left="0" w:right="0" w:firstLine="560"/>
        <w:spacing w:before="450" w:after="450" w:line="312" w:lineRule="auto"/>
      </w:pPr>
      <w:r>
        <w:rPr>
          <w:rFonts w:ascii="宋体" w:hAnsi="宋体" w:eastAsia="宋体" w:cs="宋体"/>
          <w:color w:val="000"/>
          <w:sz w:val="28"/>
          <w:szCs w:val="28"/>
        </w:rPr>
        <w:t xml:space="preserve">进一步规范费用审核业务流程，一是要对住院费用进行逐人审核，二是要严把手工报销关，三是要建立完善的转院制度。切实加强稽核，一是建立网上实时监控制度，实时网上实时监审，及时发现问题，及时沟通解决。二是建立完善现场稽核和查房制度，坚持公平公正，实事求是，突出重点，加大日常稽查在年度考核中的比重，对定点医院重点查处过度医疗、不合理收费、冒名顶替住院、分解住院、挂床住院、非医保病种套用等医疗欺诈行为，以及服务质量、是否履行告知义务、押金收费是否合理等作为重点管理内容，切实保护参保职工的利益。</w:t>
      </w:r>
    </w:p>
    <w:p>
      <w:pPr>
        <w:ind w:left="0" w:right="0" w:firstLine="560"/>
        <w:spacing w:before="450" w:after="450" w:line="312" w:lineRule="auto"/>
      </w:pPr>
      <w:r>
        <w:rPr>
          <w:rFonts w:ascii="宋体" w:hAnsi="宋体" w:eastAsia="宋体" w:cs="宋体"/>
          <w:color w:val="000"/>
          <w:sz w:val="28"/>
          <w:szCs w:val="28"/>
        </w:rPr>
        <w:t xml:space="preserve">建立人均住院定额制度，根据医院等级确定人均费用定额，促使医院自觉主动控制住院费用。</w:t>
      </w:r>
    </w:p>
    <w:p>
      <w:pPr>
        <w:ind w:left="0" w:right="0" w:firstLine="560"/>
        <w:spacing w:before="450" w:after="450" w:line="312" w:lineRule="auto"/>
      </w:pPr>
      <w:r>
        <w:rPr>
          <w:rFonts w:ascii="宋体" w:hAnsi="宋体" w:eastAsia="宋体" w:cs="宋体"/>
          <w:color w:val="000"/>
          <w:sz w:val="28"/>
          <w:szCs w:val="28"/>
        </w:rPr>
        <w:t xml:space="preserve">建立异地居住人员监管制度，严格执行异地居住申批备案制度，异地医保部门协查制度和追踪服务调查制度，强化对异地居住人员和转诊病人的管理，有效堵塞漏洞，防止基金流失。</w:t>
      </w:r>
    </w:p>
    <w:p>
      <w:pPr>
        <w:ind w:left="0" w:right="0" w:firstLine="560"/>
        <w:spacing w:before="450" w:after="450" w:line="312" w:lineRule="auto"/>
      </w:pPr>
      <w:r>
        <w:rPr>
          <w:rFonts w:ascii="宋体" w:hAnsi="宋体" w:eastAsia="宋体" w:cs="宋体"/>
          <w:color w:val="000"/>
          <w:sz w:val="28"/>
          <w:szCs w:val="28"/>
        </w:rPr>
        <w:t xml:space="preserve">建立建全有奖举报制度，指定专人负责，实行有报必查，有错必纠，落实举报奖励，形成社会的广泛监督。</w:t>
      </w:r>
    </w:p>
    <w:p>
      <w:pPr>
        <w:ind w:left="0" w:right="0" w:firstLine="560"/>
        <w:spacing w:before="450" w:after="450" w:line="312" w:lineRule="auto"/>
      </w:pPr>
      <w:r>
        <w:rPr>
          <w:rFonts w:ascii="宋体" w:hAnsi="宋体" w:eastAsia="宋体" w:cs="宋体"/>
          <w:color w:val="000"/>
          <w:sz w:val="28"/>
          <w:szCs w:val="28"/>
        </w:rPr>
        <w:t xml:space="preserve">考虑到军工厂及市区一些重症慢性病人行动不便，坚持每年两次为1600余人进行上门鉴定服务，均受到好评。根据基金收支情况，不断提高参保职工的待遇水平；解决残疾军人医疗费用报销问题；同比提高异地就医人员五个百分点药费报销比例；又推出用社保卡余额进行体检的便民举措。这些措施，显著提高了参保人员的待遇享受水平。</w:t>
      </w:r>
    </w:p>
    <w:p>
      <w:pPr>
        <w:ind w:left="0" w:right="0" w:firstLine="560"/>
        <w:spacing w:before="450" w:after="450" w:line="312" w:lineRule="auto"/>
      </w:pPr>
      <w:r>
        <w:rPr>
          <w:rFonts w:ascii="宋体" w:hAnsi="宋体" w:eastAsia="宋体" w:cs="宋体"/>
          <w:color w:val="000"/>
          <w:sz w:val="28"/>
          <w:szCs w:val="28"/>
        </w:rPr>
        <w:t xml:space="preserve">四是加强基金管理，确保基金安全，人员安全。建章立制，警钟长鸣。规范基金收缴、入库、支付程序，严格管理制度，层层把关，层层负责，相互制约，堵塞一切可能发生的漏洞。今年，配合局基金管理科对全市各县市区经办机构进行了基金审核支付专项检查，省厅对我市进行了内控制度专项检查，市直基金管理均收到好评。</w:t>
      </w:r>
    </w:p>
    <w:p>
      <w:pPr>
        <w:ind w:left="0" w:right="0" w:firstLine="560"/>
        <w:spacing w:before="450" w:after="450" w:line="312" w:lineRule="auto"/>
      </w:pPr>
      <w:r>
        <w:rPr>
          <w:rFonts w:ascii="宋体" w:hAnsi="宋体" w:eastAsia="宋体" w:cs="宋体"/>
          <w:color w:val="000"/>
          <w:sz w:val="28"/>
          <w:szCs w:val="28"/>
        </w:rPr>
        <w:t xml:space="preserve">&gt;三、不断强化自律意识，保持清正廉洁的工作作风</w:t>
      </w:r>
    </w:p>
    <w:p>
      <w:pPr>
        <w:ind w:left="0" w:right="0" w:firstLine="560"/>
        <w:spacing w:before="450" w:after="450" w:line="312" w:lineRule="auto"/>
      </w:pPr>
      <w:r>
        <w:rPr>
          <w:rFonts w:ascii="宋体" w:hAnsi="宋体" w:eastAsia="宋体" w:cs="宋体"/>
          <w:color w:val="000"/>
          <w:sz w:val="28"/>
          <w:szCs w:val="28"/>
        </w:rPr>
        <w:t xml:space="preserve">在工作和生活中，我都十分珍视自己的人格和声誉，时刻注意树立自身良好的形象。对人团结和蔼、乐于助人、宽以待人、一视同人，不搞亲亲疏疏，不拉帮结派；处事上公道正派、按章办事，不徇私情，坚持原则，不搞当面一套背后一套，不犯自由主义；对待自己上，能够严格遵守党的政治纪律、组织纪律、经济纪律和群众工作纪律，严格遵守中纪委提出的“八项”要求和市纪委提出的“六不准”规定，做到政治上与组织保持高度一致，不阳奉阴违，各行其是。在领导班子中遵守民主集中制，摆正位置，工作到位而不越位，能正确使用权力，不滥用权力，绝不利用权力为自己谋利益。始终要求自己堂堂正正做老实人，实实在在干实在事，让自己满意、让同志们满意、让领导满意、让服务对象满意。不因人而异，不敷衍塞责，不回避矛盾，不弄虚作假，不损公肥私、不公款吃喝，坚决维护党的纪律的严肃性。始终要求自己要做一个政治上的“明白人”、经济上的“清白人”、作风上的“正派人”，始终保持_人的政治本色和良好的公仆形象。</w:t>
      </w:r>
    </w:p>
    <w:p>
      <w:pPr>
        <w:ind w:left="0" w:right="0" w:firstLine="560"/>
        <w:spacing w:before="450" w:after="450" w:line="312" w:lineRule="auto"/>
      </w:pPr>
      <w:r>
        <w:rPr>
          <w:rFonts w:ascii="宋体" w:hAnsi="宋体" w:eastAsia="宋体" w:cs="宋体"/>
          <w:color w:val="000"/>
          <w:sz w:val="28"/>
          <w:szCs w:val="28"/>
        </w:rPr>
        <w:t xml:space="preserve">总的来说，自己一年来较好的履行了职责，做了一些工作，但与上级的要求比，与群众的期望比，还存在一些不足之处。一是原则性有余而灵活性不足；二是工作头绪多，工作量大，因而忙于事务，对同志们的谈心不够。对以上问题自己决心在今后的工作中努力改进并加以克服，为我市医疗保险事业做出新的贡献。不足之处，请各位领导和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医保真抓实干工作总结7</w:t>
      </w:r>
    </w:p>
    <w:p>
      <w:pPr>
        <w:ind w:left="0" w:right="0" w:firstLine="560"/>
        <w:spacing w:before="450" w:after="450" w:line="312" w:lineRule="auto"/>
      </w:pPr>
      <w:r>
        <w:rPr>
          <w:rFonts w:ascii="宋体" w:hAnsi="宋体" w:eastAsia="宋体" w:cs="宋体"/>
          <w:color w:val="000"/>
          <w:sz w:val="28"/>
          <w:szCs w:val="28"/>
        </w:rPr>
        <w:t xml:space="preserve">根据市委市政府的部署，我局于xxxx年x月xx日正式挂牌运作，整合了市人力资源和社会保障局城镇职工和城乡居民基本医疗保险、生育保险职责，市发展改革局药品和医疗服务价格管理职责，市民政局医疗救助职责。我局内设办公室、政策法规科、医药服务管理科、基金监督科四个科室，行政编制xx名。设局长x名，副局长x名；正科级领导职数x名，副科级领导职数x名（其中x名负责党务工作）。在省医疗保障局的大力支持指导和市委市政府的正确领导下，我局坚持以人民为中心的发展理念，坚持“千方百计保基本、始终做到可持续、回应社会解民忧、敢于担当推改革”的指导思想，深化医疗保障制度改革，加强医保基金监管，加大“三医联动”改革力度。作为新组建部门，我局克服人手少、工作量大等困难，迎难而上，知难而进，积极主动化解矛盾，确保工作顺利推进、衔接顺畅，推动了我市医疗保障事业持续健康发展。</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（一）巩固和扩大基本医疗保险覆盖范围</w:t>
      </w:r>
    </w:p>
    <w:p>
      <w:pPr>
        <w:ind w:left="0" w:right="0" w:firstLine="560"/>
        <w:spacing w:before="450" w:after="450" w:line="312" w:lineRule="auto"/>
      </w:pPr>
      <w:r>
        <w:rPr>
          <w:rFonts w:ascii="宋体" w:hAnsi="宋体" w:eastAsia="宋体" w:cs="宋体"/>
          <w:color w:val="000"/>
          <w:sz w:val="28"/>
          <w:szCs w:val="28"/>
        </w:rPr>
        <w:t xml:space="preserve">xxxx年至目前止，参保人数达万人，其中:城乡居民医疗保险达万人，城镇职工医保达万人，参保率达巩固在以上。</w:t>
      </w:r>
    </w:p>
    <w:p>
      <w:pPr>
        <w:ind w:left="0" w:right="0" w:firstLine="560"/>
        <w:spacing w:before="450" w:after="450" w:line="312" w:lineRule="auto"/>
      </w:pPr>
      <w:r>
        <w:rPr>
          <w:rFonts w:ascii="宋体" w:hAnsi="宋体" w:eastAsia="宋体" w:cs="宋体"/>
          <w:color w:val="000"/>
          <w:sz w:val="28"/>
          <w:szCs w:val="28"/>
        </w:rPr>
        <w:t xml:space="preserve">（二）稳步提高医保待遇水平，减轻看病负担</w:t>
      </w:r>
    </w:p>
    <w:p>
      <w:pPr>
        <w:ind w:left="0" w:right="0" w:firstLine="560"/>
        <w:spacing w:before="450" w:after="450" w:line="312" w:lineRule="auto"/>
      </w:pPr>
      <w:r>
        <w:rPr>
          <w:rFonts w:ascii="宋体" w:hAnsi="宋体" w:eastAsia="宋体" w:cs="宋体"/>
          <w:color w:val="000"/>
          <w:sz w:val="28"/>
          <w:szCs w:val="28"/>
        </w:rPr>
        <w:t xml:space="preserve">1、城镇职工医疗保险待遇</w:t>
      </w:r>
    </w:p>
    <w:p>
      <w:pPr>
        <w:ind w:left="0" w:right="0" w:firstLine="560"/>
        <w:spacing w:before="450" w:after="450" w:line="312" w:lineRule="auto"/>
      </w:pPr>
      <w:r>
        <w:rPr>
          <w:rFonts w:ascii="宋体" w:hAnsi="宋体" w:eastAsia="宋体" w:cs="宋体"/>
          <w:color w:val="000"/>
          <w:sz w:val="28"/>
          <w:szCs w:val="28"/>
        </w:rPr>
        <w:t xml:space="preserve">（1）住院报销比例：社区卫生服务中心住院报销比例退休人员xx%，在职职工xx%，一级医院退休人员xx%，在职职工xx%；二级医院退休人员xx%，在职职工xx%；三级医院退休人员xx%，在职职工xx%。</w:t>
      </w:r>
    </w:p>
    <w:p>
      <w:pPr>
        <w:ind w:left="0" w:right="0" w:firstLine="560"/>
        <w:spacing w:before="450" w:after="450" w:line="312" w:lineRule="auto"/>
      </w:pPr>
      <w:r>
        <w:rPr>
          <w:rFonts w:ascii="宋体" w:hAnsi="宋体" w:eastAsia="宋体" w:cs="宋体"/>
          <w:color w:val="000"/>
          <w:sz w:val="28"/>
          <w:szCs w:val="28"/>
        </w:rPr>
        <w:t xml:space="preserve">（2）城镇职工高额补充医疗保险赔付标准是：在一个保险年度内，被保险人住院和特殊门诊就医（不分医院级别）发生的符合xx市基本医疗保险政策规定范围内的医疗费用，个人自付累计超过xxxxx元（不含起付线）以上的费用，按xx%的比例进行赔付，最高赔付xx万元。</w:t>
      </w:r>
    </w:p>
    <w:p>
      <w:pPr>
        <w:ind w:left="0" w:right="0" w:firstLine="560"/>
        <w:spacing w:before="450" w:after="450" w:line="312" w:lineRule="auto"/>
      </w:pPr>
      <w:r>
        <w:rPr>
          <w:rFonts w:ascii="宋体" w:hAnsi="宋体" w:eastAsia="宋体" w:cs="宋体"/>
          <w:color w:val="000"/>
          <w:sz w:val="28"/>
          <w:szCs w:val="28"/>
        </w:rPr>
        <w:t xml:space="preserve">城镇职工医保政策范围内统筹基金最高支付金额达到xx万元。城镇职工基本医疗保险特殊门诊病种xx种。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2、城乡居民医疗保险待遇标准</w:t>
      </w:r>
    </w:p>
    <w:p>
      <w:pPr>
        <w:ind w:left="0" w:right="0" w:firstLine="560"/>
        <w:spacing w:before="450" w:after="450" w:line="312" w:lineRule="auto"/>
      </w:pPr>
      <w:r>
        <w:rPr>
          <w:rFonts w:ascii="宋体" w:hAnsi="宋体" w:eastAsia="宋体" w:cs="宋体"/>
          <w:color w:val="000"/>
          <w:sz w:val="28"/>
          <w:szCs w:val="28"/>
        </w:rPr>
        <w:t xml:space="preserve">（1）住院报销比例：一级医院报销提高到xx%，二级医院报销提高到xx%，三级医院报销提高到xx%。起付线：一级医院xxx元，二级医院xxx元，三级医院xxx元，市外住院xxx元。城乡居民医保政策范围内统筹基金最高支付金额达到xx万元（基本医疗保险统筹xx万元、高额补充险xx元、大病保险xx万元）。城乡居民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完善城乡居民大病保险政策。一是我市城乡居民大病保险政策按自付费用高低，分段设置支付比例，大病保险起付标准为xxxxx元，参保人在一个年度内符合政策范围的住院费用个人自付费用累计达到xxxxx元至xxxxx元报销比例为xx%，xxxxx元以上最高报销xx%。二是大病保险政策适当向困难群体倾斜。对困难群体下调大病保险起付标准，并提高报销比例，不设年度最高支付限额。其中，特困供养人员、孤儿起付标准下调xx%，报销比例达到xx%；建档立卡的贫困人员等困难群众起付标准下调xx%，报销比例达到xx%。</w:t>
      </w:r>
    </w:p>
    <w:p>
      <w:pPr>
        <w:ind w:left="0" w:right="0" w:firstLine="560"/>
        <w:spacing w:before="450" w:after="450" w:line="312" w:lineRule="auto"/>
      </w:pPr>
      <w:r>
        <w:rPr>
          <w:rFonts w:ascii="宋体" w:hAnsi="宋体" w:eastAsia="宋体" w:cs="宋体"/>
          <w:color w:val="000"/>
          <w:sz w:val="28"/>
          <w:szCs w:val="28"/>
        </w:rPr>
        <w:t xml:space="preserve">（三）有序推进医疗救助职能移交工作</w:t>
      </w:r>
    </w:p>
    <w:p>
      <w:pPr>
        <w:ind w:left="0" w:right="0" w:firstLine="560"/>
        <w:spacing w:before="450" w:after="450" w:line="312" w:lineRule="auto"/>
      </w:pPr>
      <w:r>
        <w:rPr>
          <w:rFonts w:ascii="宋体" w:hAnsi="宋体" w:eastAsia="宋体" w:cs="宋体"/>
          <w:color w:val="000"/>
          <w:sz w:val="28"/>
          <w:szCs w:val="28"/>
        </w:rPr>
        <w:t xml:space="preserve">印发了《xx市医疗救助“一站式”结算工作实施方案》（阳医保通〔xxxx〕xx号），拟定了《xx市医疗救助“一站式”结算工作实施规程》（征求意见稿），开设了医疗救助基金银行专户，成功搭建基本医疗信息系统，xxxx年x月x日在市内、省内实行医疗救助“一站式”结算。xxxx年，我市医疗救助资助参加基本医疗保险人数xxxxxx人，支付资金xxxx万元；至目前止，住院救助人次xxxxx人，门诊救助人次xxxx人；住院救助资金支付xxxx万元，门诊救助资金支付xxx万元。</w:t>
      </w:r>
    </w:p>
    <w:p>
      <w:pPr>
        <w:ind w:left="0" w:right="0" w:firstLine="560"/>
        <w:spacing w:before="450" w:after="450" w:line="312" w:lineRule="auto"/>
      </w:pPr>
      <w:r>
        <w:rPr>
          <w:rFonts w:ascii="宋体" w:hAnsi="宋体" w:eastAsia="宋体" w:cs="宋体"/>
          <w:color w:val="000"/>
          <w:sz w:val="28"/>
          <w:szCs w:val="28"/>
        </w:rPr>
        <w:t xml:space="preserve">（四）做好xxxx年城乡居民医保宣传发动参保工作</w:t>
      </w:r>
    </w:p>
    <w:p>
      <w:pPr>
        <w:ind w:left="0" w:right="0" w:firstLine="560"/>
        <w:spacing w:before="450" w:after="450" w:line="312" w:lineRule="auto"/>
      </w:pPr>
      <w:r>
        <w:rPr>
          <w:rFonts w:ascii="宋体" w:hAnsi="宋体" w:eastAsia="宋体" w:cs="宋体"/>
          <w:color w:val="000"/>
          <w:sz w:val="28"/>
          <w:szCs w:val="28"/>
        </w:rPr>
        <w:t xml:space="preserve">xxxx年城乡居民医保宣传发动参保工作从xxxx年xx月xx日开始至xx月xx日结束，个人缴费xxx元/人.年。为扩大基本医疗保险覆盖范围，允许持我市居住证人员参加我市城乡居民基本医疗保险。</w:t>
      </w:r>
    </w:p>
    <w:p>
      <w:pPr>
        <w:ind w:left="0" w:right="0" w:firstLine="560"/>
        <w:spacing w:before="450" w:after="450" w:line="312" w:lineRule="auto"/>
      </w:pPr>
      <w:r>
        <w:rPr>
          <w:rFonts w:ascii="宋体" w:hAnsi="宋体" w:eastAsia="宋体" w:cs="宋体"/>
          <w:color w:val="000"/>
          <w:sz w:val="28"/>
          <w:szCs w:val="28"/>
        </w:rPr>
        <w:t xml:space="preserve">（五）加大财政投入，稳定筹资机制</w:t>
      </w:r>
    </w:p>
    <w:p>
      <w:pPr>
        <w:ind w:left="0" w:right="0" w:firstLine="560"/>
        <w:spacing w:before="450" w:after="450" w:line="312" w:lineRule="auto"/>
      </w:pPr>
      <w:r>
        <w:rPr>
          <w:rFonts w:ascii="宋体" w:hAnsi="宋体" w:eastAsia="宋体" w:cs="宋体"/>
          <w:color w:val="000"/>
          <w:sz w:val="28"/>
          <w:szCs w:val="28"/>
        </w:rPr>
        <w:t xml:space="preserve">一是提高财政补助标准，由xxxx年xxx元/人.年提高到xxxx年xxx元/人.年。二是提高大病保险筹资水平，由xxxx年xx元/人.年提高到xxxx年xx元/人.年。</w:t>
      </w:r>
    </w:p>
    <w:p>
      <w:pPr>
        <w:ind w:left="0" w:right="0" w:firstLine="560"/>
        <w:spacing w:before="450" w:after="450" w:line="312" w:lineRule="auto"/>
      </w:pPr>
      <w:r>
        <w:rPr>
          <w:rFonts w:ascii="宋体" w:hAnsi="宋体" w:eastAsia="宋体" w:cs="宋体"/>
          <w:color w:val="000"/>
          <w:sz w:val="28"/>
          <w:szCs w:val="28"/>
        </w:rPr>
        <w:t xml:space="preserve">（六）做好xxxx年市本级基金预算工作</w:t>
      </w:r>
    </w:p>
    <w:p>
      <w:pPr>
        <w:ind w:left="0" w:right="0" w:firstLine="560"/>
        <w:spacing w:before="450" w:after="450" w:line="312" w:lineRule="auto"/>
      </w:pPr>
      <w:r>
        <w:rPr>
          <w:rFonts w:ascii="宋体" w:hAnsi="宋体" w:eastAsia="宋体" w:cs="宋体"/>
          <w:color w:val="000"/>
          <w:sz w:val="28"/>
          <w:szCs w:val="28"/>
        </w:rPr>
        <w:t xml:space="preserve">xxxx年城乡居民基本医疗保险市本级配套资金预算计划万元，医疗救助市本级配套资金预算计划万元。</w:t>
      </w:r>
    </w:p>
    <w:p>
      <w:pPr>
        <w:ind w:left="0" w:right="0" w:firstLine="560"/>
        <w:spacing w:before="450" w:after="450" w:line="312" w:lineRule="auto"/>
      </w:pPr>
      <w:r>
        <w:rPr>
          <w:rFonts w:ascii="宋体" w:hAnsi="宋体" w:eastAsia="宋体" w:cs="宋体"/>
          <w:color w:val="000"/>
          <w:sz w:val="28"/>
          <w:szCs w:val="28"/>
        </w:rPr>
        <w:t xml:space="preserve">（七）稳步推行公立医疗机构药品跨区域联合集中采购改革工作。一是按照省推广药品集团采购工作有关文件要求，我局扎实推进我市药品集团采购各项工作。今年x月xx日，市政府成立了xx市药品跨区域联合集团采购领导小组，统筹协调推进药品集中采购工作；结合本市实际，于x月xx日以市政府印发了《xx市人民政府关于印发xx市推进公立医疗机构药品跨区域联合集中采购改革试行方案的通知》（；xx月xx日组建xx市公立医疗机构药品跨区域联合集中采购药事管理委员会；为了加快推进我市集中采购工作，全面贯彻落实国家组织药品集中采购试点工作决策部署，增强药品供应保障能力，降低药品采购价格，减轻群众药费负担，xx月x-x日组织市药事管理委员会成员同志外出参观学习市等地的先进药品集中采购经验和做法；xx月xx日市医保局、市卫健局、市财政局、市市场_联合印发《xx市推进公立医疗机构药品跨区域联合集中采购工作实施方案》。二是全面贯彻落实国家组织药品集中采购和使用试点扩围工作。为推进落实我市药品跨区域联合集中采购和国家组织药品集中采购和使用试点扩大区域范围工作，xx月xx日下午，我局组织召开落实国家组织药品集中采购和使用试点扩围工作会议；xx月xx日下午，我局在xx市委党校报告厅举办了全市公立医疗机构药品跨区域联合集中采购业务培训班，同时，联合市卫健局、市财政局、市人力资源和社会保障局、市市场_印发《xx市落实国家组织药品集中采购和使用试点扩围工作方案的通知》和《xx市实施国家组织药品集中采购和使用试点扩围工作的通知》。</w:t>
      </w:r>
    </w:p>
    <w:p>
      <w:pPr>
        <w:ind w:left="0" w:right="0" w:firstLine="560"/>
        <w:spacing w:before="450" w:after="450" w:line="312" w:lineRule="auto"/>
      </w:pPr>
      <w:r>
        <w:rPr>
          <w:rFonts w:ascii="宋体" w:hAnsi="宋体" w:eastAsia="宋体" w:cs="宋体"/>
          <w:color w:val="000"/>
          <w:sz w:val="28"/>
          <w:szCs w:val="28"/>
        </w:rPr>
        <w:t xml:space="preserve">（八）落实公立医院取消医用耗材加成补偿新机制。一是今年x月份机构改革成立xx市医疗保障局以来，我局在市发改局、市卫生健康局、市人力资源社会保障局、市财政局联合印发的《xx市公立医院医疗服务价格调整方案》（阳发改收费〔xxxx〕xx号）基础上，会同各有关单位、相关公立医疗单位认真贯彻执行医疗服务价格，紧紧围绕深化医药卫生体制改革目标，使医疗服务价格调整体现医务人员技术劳务价值，进一步理顺医疗服务项目比价关系。二是自x月份起，按照《x省人民政府办公厅关于加快推进深化医药卫生体制改革政策落实的通知》（粤府办〔xxxx〕x号）及《x省医疗保障局关于做好全省医疗服务价格调整政策效果评估工作的通知》要求，我局选定了xx间医院作为我市的样本评估医院，参加取消医用耗材加成后全省医疗服务价格调整政策效果评估工作。</w:t>
      </w:r>
    </w:p>
    <w:p>
      <w:pPr>
        <w:ind w:left="0" w:right="0" w:firstLine="560"/>
        <w:spacing w:before="450" w:after="450" w:line="312" w:lineRule="auto"/>
      </w:pPr>
      <w:r>
        <w:rPr>
          <w:rFonts w:ascii="宋体" w:hAnsi="宋体" w:eastAsia="宋体" w:cs="宋体"/>
          <w:color w:val="000"/>
          <w:sz w:val="28"/>
          <w:szCs w:val="28"/>
        </w:rPr>
        <w:t xml:space="preserve">（九）深化医保支付方式改革工作。一是争取到省的支持，确定阳西县为x省唯一的紧密型县域医共体医保支付方式综合改革试点，试点工作已于x月x日正式启动实施；积极指导阳西结合本地实际，制定医共体医保支付改革工作实施细则，按照基本医疗保险基金“以收定支、略有结余”的原则，探索紧密型医共体实行总额付费、结余留用、合理超支分担的医保支付方式，提升基层医疗卫生机构能力，优化医疗资源合理配置，促进医共体从以治疗为中心向以健康为中心转变，让老百姓享受就近就地就医的优质医疗服务，更好地解决老百姓看病难、看病贵问题。二是为切实保障我市基本医疗保险参保人的医疗保险权益，合理控制住院医疗费用，进一步完善基本医疗保险支付制度，提高医保基金使用效率，根据《关于开展基本医疗保险付费总额控制的意见》（人社部发〔xxxx〕xx号）、《关于全面开展基本医疗保险按病种分值付费工作的通知》（粤人社函〔xxxx〕xxxx号）精神，借鉴先进地区经验并结合我市xxxx年总额控制下按病种分值付费政策落实实际情况，对《xx市基本医疗保险定点医疗机构住院费用总额控制下按病种分值结算实施办法》（阳人社发〔xxxx〕xxx号）进行了修订完善，形成了《xx市基本医疗保险定点医疗机构住院费用总额控制下按病种分值结算实施办法》。</w:t>
      </w:r>
    </w:p>
    <w:p>
      <w:pPr>
        <w:ind w:left="0" w:right="0" w:firstLine="560"/>
        <w:spacing w:before="450" w:after="450" w:line="312" w:lineRule="auto"/>
      </w:pPr>
      <w:r>
        <w:rPr>
          <w:rFonts w:ascii="宋体" w:hAnsi="宋体" w:eastAsia="宋体" w:cs="宋体"/>
          <w:color w:val="000"/>
          <w:sz w:val="28"/>
          <w:szCs w:val="28"/>
        </w:rPr>
        <w:t xml:space="preserve">（十）按照国家和省落实抗癌药等谈判药品的支付情况统计上报工作。xxxx年，根据省医保局转发国家医保局文件要求，认真做好第一批xx种谈判药品有关情况报送工作，并且每月按要求将xx种谈判抗癌药支付情况汇总统计上报省医保局；同时，按照国家和省政策有关要求，将第一批xx种谈判药品及xx种抗癌药纳入我市基本医疗保险、工伤保险和生育保险药品目录乙类范围，并要求医保经办机构按要求做好医保报销工作。</w:t>
      </w:r>
    </w:p>
    <w:p>
      <w:pPr>
        <w:ind w:left="0" w:right="0" w:firstLine="560"/>
        <w:spacing w:before="450" w:after="450" w:line="312" w:lineRule="auto"/>
      </w:pPr>
      <w:r>
        <w:rPr>
          <w:rFonts w:ascii="宋体" w:hAnsi="宋体" w:eastAsia="宋体" w:cs="宋体"/>
          <w:color w:val="000"/>
          <w:sz w:val="28"/>
          <w:szCs w:val="28"/>
        </w:rPr>
        <w:t xml:space="preserve">（十一）开展打击欺诈骗保专项治理，强化基金监管工作</w:t>
      </w:r>
    </w:p>
    <w:p>
      <w:pPr>
        <w:ind w:left="0" w:right="0" w:firstLine="560"/>
        <w:spacing w:before="450" w:after="450" w:line="312" w:lineRule="auto"/>
      </w:pPr>
      <w:r>
        <w:rPr>
          <w:rFonts w:ascii="宋体" w:hAnsi="宋体" w:eastAsia="宋体" w:cs="宋体"/>
          <w:color w:val="000"/>
          <w:sz w:val="28"/>
          <w:szCs w:val="28"/>
        </w:rPr>
        <w:t xml:space="preserve">根据《xx市医疗保障局关于xxxx年开展打击欺诈骗取医疗保障基金专项治理工作方案》，我局组织各县（市、区）医保、社保部门分别对辖区内定点医药机构进行专项检查。</w:t>
      </w:r>
    </w:p>
    <w:p>
      <w:pPr>
        <w:ind w:left="0" w:right="0" w:firstLine="560"/>
        <w:spacing w:before="450" w:after="450" w:line="312" w:lineRule="auto"/>
      </w:pPr>
      <w:r>
        <w:rPr>
          <w:rFonts w:ascii="宋体" w:hAnsi="宋体" w:eastAsia="宋体" w:cs="宋体"/>
          <w:color w:val="000"/>
          <w:sz w:val="28"/>
          <w:szCs w:val="28"/>
        </w:rPr>
        <w:t xml:space="preserve">x-x月份在全市范围内开展了打击欺诈骗保维护基金安全集中宣传月活动：一是充分利用各类现代传媒开展集中宣传，二是举办打击欺诈骗保维护基金安全医疗保障现场咨询活动，三是召开“打击欺诈骗保维护基金安全”宣传大会，营造我市打击欺诈骗保的良好氛围，推动全社会共同关注、支持、参与打击欺诈骗保工作。集中宣传月活动开展以来，全市各类定点医疗机构显示屏滚动播放打击欺诈骗保宣传标语xxxx多条，悬挂横幅xx多条，通过电视台、电台以及大型户外广告屏在黄金时段播放宣传标语、宣传动漫视频xxx多时次。共计发放宣传册子和宣传单张xxxx份，接受现场咨询人数近xxx人次。</w:t>
      </w:r>
    </w:p>
    <w:p>
      <w:pPr>
        <w:ind w:left="0" w:right="0" w:firstLine="560"/>
        <w:spacing w:before="450" w:after="450" w:line="312" w:lineRule="auto"/>
      </w:pPr>
      <w:r>
        <w:rPr>
          <w:rFonts w:ascii="宋体" w:hAnsi="宋体" w:eastAsia="宋体" w:cs="宋体"/>
          <w:color w:val="000"/>
          <w:sz w:val="28"/>
          <w:szCs w:val="28"/>
        </w:rPr>
        <w:t xml:space="preserve">（十二）开展xxxx年度医疗服务行为检查，提升我市医保监管能力</w:t>
      </w:r>
    </w:p>
    <w:p>
      <w:pPr>
        <w:ind w:left="0" w:right="0" w:firstLine="560"/>
        <w:spacing w:before="450" w:after="450" w:line="312" w:lineRule="auto"/>
      </w:pPr>
      <w:r>
        <w:rPr>
          <w:rFonts w:ascii="宋体" w:hAnsi="宋体" w:eastAsia="宋体" w:cs="宋体"/>
          <w:color w:val="000"/>
          <w:sz w:val="28"/>
          <w:szCs w:val="28"/>
        </w:rPr>
        <w:t xml:space="preserve">为规范我市医疗服务行为，控制医保基金不合理支出，根据《_社会保险法》、《_办公厅关于推广随机抽查规范事中事后监管的通知》（国办发〔xxxx〕xx号）和《关于做好xxxx医疗保障基金监管工作的通知》（医保发〔xxxx〕xx号）等有关法律法规、政策和文件精神，省医保局于x-x月派出专家组协助我市对全市定点医疗机构xxxx年医疗服务行为进行全面检查。检查发现我市医疗机构普遍存在违规医疗服务行为有：轻症入院、过度检查和过度用药、不规范用药、分解住院、入院只有检查而无治疗或手术等等。检查组通过云操作和大数据应用系统、现场抽查病例资料等方式对我市部分医保问题较为突出的医疗机构进行了全面细致的检查，并对检查中发现的问题进行了集中反馈，提出了针对性的意见和建议，取得较好的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人员编制不足，日常工作超负荷运转。基金支出必须实行“三级审核”，但经办机构在编人员少，一些业务科室必须要经常加班才能完成工作任务。新组建的医保局，有些只划转了职能，但没有相应划转编制和人员，因而工作上有些被动。特别是党建和基金监管工作越来越重要，信息化程度越来越高，因此，文秘、财会、医学、计算机等相关专业人员的缺乏成了制约我局事业发展的瓶颈。</w:t>
      </w:r>
    </w:p>
    <w:p>
      <w:pPr>
        <w:ind w:left="0" w:right="0" w:firstLine="560"/>
        <w:spacing w:before="450" w:after="450" w:line="312" w:lineRule="auto"/>
      </w:pPr>
      <w:r>
        <w:rPr>
          <w:rFonts w:ascii="宋体" w:hAnsi="宋体" w:eastAsia="宋体" w:cs="宋体"/>
          <w:color w:val="000"/>
          <w:sz w:val="28"/>
          <w:szCs w:val="28"/>
        </w:rPr>
        <w:t xml:space="preserve">（二）现医保行政机构与医保经办机构分离，医保经办机构为市人社局下属部门，造成经办工作沟通不顺、协调不畅，特别是各县（市、区），问题尤为突出。而医保部门各项工作的开展，更多要依托经办机构，长此以往，可能会造成责任不清，运转不灵，不但会造成部门之间产生矛盾，而且会影响参保人的利益。</w:t>
      </w:r>
    </w:p>
    <w:p>
      <w:pPr>
        <w:ind w:left="0" w:right="0" w:firstLine="560"/>
        <w:spacing w:before="450" w:after="450" w:line="312" w:lineRule="auto"/>
      </w:pPr>
      <w:r>
        <w:rPr>
          <w:rFonts w:ascii="宋体" w:hAnsi="宋体" w:eastAsia="宋体" w:cs="宋体"/>
          <w:color w:val="000"/>
          <w:sz w:val="28"/>
          <w:szCs w:val="28"/>
        </w:rPr>
        <w:t xml:space="preserve">（三）医疗救助“一站式”结算系统对象信息更新时间较长，每月由省政数局更新一次，影响了新增救助对象“一站式”结算工作。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（一）按照省的统一部署，推进整合职工基本医疗保险和生育保险、推进城乡基本医疗保险一体化。</w:t>
      </w:r>
    </w:p>
    <w:p>
      <w:pPr>
        <w:ind w:left="0" w:right="0" w:firstLine="560"/>
        <w:spacing w:before="450" w:after="450" w:line="312" w:lineRule="auto"/>
      </w:pPr>
      <w:r>
        <w:rPr>
          <w:rFonts w:ascii="宋体" w:hAnsi="宋体" w:eastAsia="宋体" w:cs="宋体"/>
          <w:color w:val="000"/>
          <w:sz w:val="28"/>
          <w:szCs w:val="28"/>
        </w:rPr>
        <w:t xml:space="preserve">（二）按照省的统一部署推进基本医疗保险省级统筹等各项工作。</w:t>
      </w:r>
    </w:p>
    <w:p>
      <w:pPr>
        <w:ind w:left="0" w:right="0" w:firstLine="560"/>
        <w:spacing w:before="450" w:after="450" w:line="312" w:lineRule="auto"/>
      </w:pPr>
      <w:r>
        <w:rPr>
          <w:rFonts w:ascii="宋体" w:hAnsi="宋体" w:eastAsia="宋体" w:cs="宋体"/>
          <w:color w:val="000"/>
          <w:sz w:val="28"/>
          <w:szCs w:val="28"/>
        </w:rPr>
        <w:t xml:space="preserve">（三）资助贫困人员参加城乡居民医疗保险。</w:t>
      </w:r>
    </w:p>
    <w:p>
      <w:pPr>
        <w:ind w:left="0" w:right="0" w:firstLine="560"/>
        <w:spacing w:before="450" w:after="450" w:line="312" w:lineRule="auto"/>
      </w:pPr>
      <w:r>
        <w:rPr>
          <w:rFonts w:ascii="宋体" w:hAnsi="宋体" w:eastAsia="宋体" w:cs="宋体"/>
          <w:color w:val="000"/>
          <w:sz w:val="28"/>
          <w:szCs w:val="28"/>
        </w:rPr>
        <w:t xml:space="preserve">（四）拟调整家庭医生的服务费、城乡居民医保市外就医报销比例和规范乙类药品报销办法等政策制度。</w:t>
      </w:r>
    </w:p>
    <w:p>
      <w:pPr>
        <w:ind w:left="0" w:right="0" w:firstLine="560"/>
        <w:spacing w:before="450" w:after="450" w:line="312" w:lineRule="auto"/>
      </w:pPr>
      <w:r>
        <w:rPr>
          <w:rFonts w:ascii="宋体" w:hAnsi="宋体" w:eastAsia="宋体" w:cs="宋体"/>
          <w:color w:val="000"/>
          <w:sz w:val="28"/>
          <w:szCs w:val="28"/>
        </w:rPr>
        <w:t xml:space="preserve">（五）推进完善公立医院补偿新机制。我局将结合市委、市政府部署的工作实际，继续按省政府加快推进深化医药卫生体制改革政策落实有关文件精神，并按《x省医疗保障局关于做好全省医疗服务价格调整政策效果评估工作的通知》要求，配合省医保局做好取消耗材加成后我市医疗服务价格调整政策效果评估结果，会同市有关单位进一步共同推进我市医疗服务价格改革各项工作。</w:t>
      </w:r>
    </w:p>
    <w:p>
      <w:pPr>
        <w:ind w:left="0" w:right="0" w:firstLine="560"/>
        <w:spacing w:before="450" w:after="450" w:line="312" w:lineRule="auto"/>
      </w:pPr>
      <w:r>
        <w:rPr>
          <w:rFonts w:ascii="宋体" w:hAnsi="宋体" w:eastAsia="宋体" w:cs="宋体"/>
          <w:color w:val="000"/>
          <w:sz w:val="28"/>
          <w:szCs w:val="28"/>
        </w:rPr>
        <w:t xml:space="preserve">（六）进一步深化医保支付方式制度改革，并结合工作实际，完善我市按病种分值付费实施方案，继续规范经办管理，强化考核措施，逐步建立完善与病种分值付费方式相适应的监管体系，按省医保要求，做好阳西县医共体医保支付方式综合改革试点工作。</w:t>
      </w:r>
    </w:p>
    <w:p>
      <w:pPr>
        <w:ind w:left="0" w:right="0" w:firstLine="560"/>
        <w:spacing w:before="450" w:after="450" w:line="312" w:lineRule="auto"/>
      </w:pPr>
      <w:r>
        <w:rPr>
          <w:rFonts w:ascii="宋体" w:hAnsi="宋体" w:eastAsia="宋体" w:cs="宋体"/>
          <w:color w:val="000"/>
          <w:sz w:val="28"/>
          <w:szCs w:val="28"/>
        </w:rPr>
        <w:t xml:space="preserve">（七）继续按照省有关加快推进跨省异地就医直接结算工作要求，积极扩大全市各相关医疗机构上线直接结算覆盖范围。</w:t>
      </w:r>
    </w:p>
    <w:p>
      <w:pPr>
        <w:ind w:left="0" w:right="0" w:firstLine="560"/>
        <w:spacing w:before="450" w:after="450" w:line="312" w:lineRule="auto"/>
      </w:pPr>
      <w:r>
        <w:rPr>
          <w:rFonts w:ascii="宋体" w:hAnsi="宋体" w:eastAsia="宋体" w:cs="宋体"/>
          <w:color w:val="000"/>
          <w:sz w:val="28"/>
          <w:szCs w:val="28"/>
        </w:rPr>
        <w:t xml:space="preserve">（八）根据市政府印发《xx市人民政府关于印发xx市推进公立医疗机构药品跨区域联合集中采购改革试行方案的通知》，按照我市公立医疗机构药品跨区域联合集中采购改革试行方案要求，积极推进全市公立医疗机构药品集中采购各项有关工作。落实平台遴选工作，并与所选平台进行药品集中采购上线运行对接工作，尽快实现药品集中采购信息联网对接，确保上线运行等相关工作，扎实推进我市药品集团采购各项相关工作。</w:t>
      </w:r>
    </w:p>
    <w:p>
      <w:pPr>
        <w:ind w:left="0" w:right="0" w:firstLine="560"/>
        <w:spacing w:before="450" w:after="450" w:line="312" w:lineRule="auto"/>
      </w:pPr>
      <w:r>
        <w:rPr>
          <w:rFonts w:ascii="宋体" w:hAnsi="宋体" w:eastAsia="宋体" w:cs="宋体"/>
          <w:color w:val="000"/>
          <w:sz w:val="28"/>
          <w:szCs w:val="28"/>
        </w:rPr>
        <w:t xml:space="preserve">（九）按照国家和省医保政策有关要求，及时做好我市谈判抗癌药等有关谈判药品的支付情况汇总统计工作，配合做好各类抗癌药纳入我市基本医疗保险、工伤保险和生育保险药品医保报销工作。</w:t>
      </w:r>
    </w:p>
    <w:p>
      <w:pPr>
        <w:ind w:left="0" w:right="0" w:firstLine="560"/>
        <w:spacing w:before="450" w:after="450" w:line="312" w:lineRule="auto"/>
      </w:pPr>
      <w:r>
        <w:rPr>
          <w:rFonts w:ascii="宋体" w:hAnsi="宋体" w:eastAsia="宋体" w:cs="宋体"/>
          <w:color w:val="000"/>
          <w:sz w:val="28"/>
          <w:szCs w:val="28"/>
        </w:rPr>
        <w:t xml:space="preserve">（十）开展打击欺诈骗保专项行动“回头看”，建立长效工作机制，同时，结合本次省专家组对我市xxxx年度医疗服务行为的检查，重点加强对逐利行为突出的定点医疗机构的监督检查，进一步强化定点医疗机构和参保人员的法制意识，不断提高监管水平和监管效能，建立健全医保基金的长效监管机制，提升我市医保监管总体能力，切实保障参保人合法权益，控制医保基金不合理支出，防范基金欺诈风险，持续保持打击欺诈骗保高压态势，营造全社会关注医保、共同维护医保基金安全的良好氛围，确保医保基金用在真正有需要的患者身上。</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医保真抓实干工作总结8</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医保真抓实干工作总结9</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医保真抓实干工作总结11</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为加快推进基本医疗保障制度建设，进一步提高基本医疗保险统筹层次，增强基本医疗保险公平性，不断提升医疗保障服务能力和保障水平，加快推进基本医疗保险体系建设。进一步方便医保参保人员就医，提高其医保待遇，上半年，医保中心根据省、市相关政策，为完成基本医疗保险市级统筹工作任务，提前做了大量工作。完成了中心系统市级统筹的开发、升级;对疾病、药品、诊疗三大目录库的对照等工作;同时，医保中心对中心职责分工、协议签订、操作办法制订、网络互联、窗口设置、宣传等各项准备工作也做了充分准备。另外，为了更好的配合宁波大市范围内基本医疗保险市级统筹工作。保证市级统筹的顺利开展，新老政策的顺利衔接，医保中心出台了《关于宁海县职工基本医疗保险市级统筹的实施意见》、相关办法和政策指南。并通过报纸分期刊登政策问答、电视流动播放等方式，使参保人员尽早熟悉城镇职工基本医疗保险市级统筹的政策，便于参保人员享受医保待遇。市级统筹工作的顺利进行，大大方便了参保人员异地就医，有效减轻参保人员的医疗费负担。</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保网络实时检查各定点单位发生的医疗费用，重点跟踪监察高额医疗费用病例。对于违规及不合理的费用，坚决剔除。医保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(四)紧密结合县劳动保障局开展的“三思三创”主题教育活动以及廉政风险防控机制建设工作，提升工作人员基本素质，进一步提升医保管理服务水平。</w:t>
      </w:r>
    </w:p>
    <w:p>
      <w:pPr>
        <w:ind w:left="0" w:right="0" w:firstLine="560"/>
        <w:spacing w:before="450" w:after="450" w:line="312" w:lineRule="auto"/>
      </w:pPr>
      <w:r>
        <w:rPr>
          <w:rFonts w:ascii="宋体" w:hAnsi="宋体" w:eastAsia="宋体" w:cs="宋体"/>
          <w:color w:val="000"/>
          <w:sz w:val="28"/>
          <w:szCs w:val="28"/>
        </w:rPr>
        <w:t xml:space="preserve">&gt;三、下半年的重点工作</w:t>
      </w:r>
    </w:p>
    <w:p>
      <w:pPr>
        <w:ind w:left="0" w:right="0" w:firstLine="560"/>
        <w:spacing w:before="450" w:after="450" w:line="312" w:lineRule="auto"/>
      </w:pPr>
      <w:r>
        <w:rPr>
          <w:rFonts w:ascii="宋体" w:hAnsi="宋体" w:eastAsia="宋体" w:cs="宋体"/>
          <w:color w:val="000"/>
          <w:sz w:val="28"/>
          <w:szCs w:val="28"/>
        </w:rPr>
        <w:t xml:space="preserve">1、全市医保一卡通工作;</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2、针对基本医疗保险市级统筹新政策实施带来的变化，结合日常医疗管理实际，需要对定点单位医保医疗服务协议进行修订;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3、加大宣传力度，为城镇职工基本医疗保险制度的实施制造良好社会氛围，方便参保人员享受医保待遇，力争完成市里下达的扩面指标;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宋体" w:hAnsi="宋体" w:eastAsia="宋体" w:cs="宋体"/>
          <w:color w:val="000"/>
          <w:sz w:val="28"/>
          <w:szCs w:val="28"/>
        </w:rPr>
        <w:t xml:space="preserve">5、认真排查个人和单位廉政风险点，制定严格的防控机制。</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医保真抓实干工作总结12</w:t>
      </w:r>
    </w:p>
    <w:p>
      <w:pPr>
        <w:ind w:left="0" w:right="0" w:firstLine="560"/>
        <w:spacing w:before="450" w:after="450" w:line="312" w:lineRule="auto"/>
      </w:pPr>
      <w:r>
        <w:rPr>
          <w:rFonts w:ascii="宋体" w:hAnsi="宋体" w:eastAsia="宋体" w:cs="宋体"/>
          <w:color w:val="000"/>
          <w:sz w:val="28"/>
          <w:szCs w:val="28"/>
        </w:rPr>
        <w:t xml:space="preserve">**医院20xx年度医疗保险定点服务单位年度总结 一年来，在**市医保局的大力支持下，在上级主管部门的直接关怀下，我院在保证来院就诊的参保人员更好地享受基本医疗保险，促进社会保障及卫生事业的发展方面做了一些工作，取得了一定的成绩。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市城镇职工基本医疗保险办法》、《**市城镇职工基本医疗保险定点医疗机构管理办法》和《**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为组长、***为副组长的领导小组，并指定***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医保真抓实干工作总结13</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xx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医保真抓实干工作总结14</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日截止目前，我的工作审核情况如下：审核门诊上传及手工退单人次总共约15251人次，审核涉及金额约3543万元，审核单张票据总共约46万张，最高单日审核量达到了35多份。</w:t>
      </w:r>
    </w:p>
    <w:p>
      <w:pPr>
        <w:ind w:left="0" w:right="0" w:firstLine="560"/>
        <w:spacing w:before="450" w:after="450" w:line="312" w:lineRule="auto"/>
      </w:pPr>
      <w:r>
        <w:rPr>
          <w:rFonts w:ascii="宋体" w:hAnsi="宋体" w:eastAsia="宋体" w:cs="宋体"/>
          <w:color w:val="000"/>
          <w:sz w:val="28"/>
          <w:szCs w:val="28"/>
        </w:rPr>
        <w:t xml:space="preserve">除了对基本医疗保险的审核，有时中心还会安排我对各定点医疗机构报送的海淀医保票据进行审核或帮助复审组对已审票据进行复审的抽查工作。在医保中心工作的一些同事一部分是来自各家医院，大家在一起相处融洽，也经常会针对各家医院的不同特点进行互相的学习和讨论，这使我对其他医院相关科室的工作性质、工作程序也有了更多的了解。</w:t>
      </w:r>
    </w:p>
    <w:p>
      <w:pPr>
        <w:ind w:left="0" w:right="0" w:firstLine="560"/>
        <w:spacing w:before="450" w:after="450" w:line="312" w:lineRule="auto"/>
      </w:pPr>
      <w:r>
        <w:rPr>
          <w:rFonts w:ascii="宋体" w:hAnsi="宋体" w:eastAsia="宋体" w:cs="宋体"/>
          <w:color w:val="000"/>
          <w:sz w:val="28"/>
          <w:szCs w:val="28"/>
        </w:rPr>
        <w:t xml:space="preserve">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w:t>
      </w:r>
    </w:p>
    <w:p>
      <w:pPr>
        <w:ind w:left="0" w:right="0" w:firstLine="560"/>
        <w:spacing w:before="450" w:after="450" w:line="312" w:lineRule="auto"/>
      </w:pPr>
      <w:r>
        <w:rPr>
          <w:rFonts w:ascii="宋体" w:hAnsi="宋体" w:eastAsia="宋体" w:cs="宋体"/>
          <w:color w:val="000"/>
          <w:sz w:val="28"/>
          <w:szCs w:val="28"/>
        </w:rPr>
        <w:t xml:space="preserve">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w:t>
      </w:r>
    </w:p>
    <w:p>
      <w:pPr>
        <w:ind w:left="0" w:right="0" w:firstLine="560"/>
        <w:spacing w:before="450" w:after="450" w:line="312" w:lineRule="auto"/>
      </w:pPr>
      <w:r>
        <w:rPr>
          <w:rFonts w:ascii="宋体" w:hAnsi="宋体" w:eastAsia="宋体" w:cs="宋体"/>
          <w:color w:val="000"/>
          <w:sz w:val="28"/>
          <w:szCs w:val="28"/>
        </w:rPr>
        <w:t xml:space="preserve">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医保真抓实干工作总结15</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医保真抓实干工作总结16</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医保真抓实干工作总结17</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w:t>
      </w:r>
    </w:p>
    <w:p>
      <w:pPr>
        <w:ind w:left="0" w:right="0" w:firstLine="560"/>
        <w:spacing w:before="450" w:after="450" w:line="312" w:lineRule="auto"/>
      </w:pPr>
      <w:r>
        <w:rPr>
          <w:rFonts w:ascii="宋体" w:hAnsi="宋体" w:eastAsia="宋体" w:cs="宋体"/>
          <w:color w:val="000"/>
          <w:sz w:val="28"/>
          <w:szCs w:val="28"/>
        </w:rPr>
        <w:t xml:space="preserve">&gt;四、下一步工作要点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医保真抓实干工作总结18</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（一）聚势赋能服务医药产业发展</w:t>
      </w:r>
    </w:p>
    <w:p>
      <w:pPr>
        <w:ind w:left="0" w:right="0" w:firstLine="560"/>
        <w:spacing w:before="450" w:after="450" w:line="312" w:lineRule="auto"/>
      </w:pPr>
      <w:r>
        <w:rPr>
          <w:rFonts w:ascii="宋体" w:hAnsi="宋体" w:eastAsia="宋体" w:cs="宋体"/>
          <w:color w:val="000"/>
          <w:sz w:val="28"/>
          <w:szCs w:val="28"/>
        </w:rPr>
        <w:t xml:space="preserve">（三）交流合作促进区域协同发展</w:t>
      </w:r>
    </w:p>
    <w:p>
      <w:pPr>
        <w:ind w:left="0" w:right="0" w:firstLine="560"/>
        <w:spacing w:before="450" w:after="450" w:line="312" w:lineRule="auto"/>
      </w:pPr>
      <w:r>
        <w:rPr>
          <w:rFonts w:ascii="宋体" w:hAnsi="宋体" w:eastAsia="宋体" w:cs="宋体"/>
          <w:color w:val="000"/>
          <w:sz w:val="28"/>
          <w:szCs w:val="28"/>
        </w:rPr>
        <w:t xml:space="preserve">&gt;三、明年工作计划（最新）</w:t>
      </w:r>
    </w:p>
    <w:p>
      <w:pPr>
        <w:ind w:left="0" w:right="0" w:firstLine="560"/>
        <w:spacing w:before="450" w:after="450" w:line="312" w:lineRule="auto"/>
      </w:pPr>
      <w:r>
        <w:rPr>
          <w:rFonts w:ascii="宋体" w:hAnsi="宋体" w:eastAsia="宋体" w:cs="宋体"/>
          <w:color w:val="000"/>
          <w:sz w:val="28"/>
          <w:szCs w:val="28"/>
        </w:rPr>
        <w:t xml:space="preserve">（一）继续推进国家和六省二区药品和高值耗材集采。进一步总结经验，做好药品和高值耗材集中采购，全力做好新增医疗机构的宣传发动、政策解读和使用招采培训，加强跟踪指导确保集采工作有序推进。</w:t>
      </w:r>
    </w:p>
    <w:p>
      <w:pPr>
        <w:ind w:left="0" w:right="0" w:firstLine="560"/>
        <w:spacing w:before="450" w:after="450" w:line="312" w:lineRule="auto"/>
      </w:pPr>
      <w:r>
        <w:rPr>
          <w:rFonts w:ascii="宋体" w:hAnsi="宋体" w:eastAsia="宋体" w:cs="宋体"/>
          <w:color w:val="000"/>
          <w:sz w:val="28"/>
          <w:szCs w:val="28"/>
        </w:rPr>
        <w:t xml:space="preserve">（二）全面落实医保支付方式改革。加强与各定点医疗机构的沟通，建立信息交互沟通机制，及时传达有关医保支付改革的政策调整措施，坚持收集相关工作意见建议，做好问题反馈，完善改革措施。</w:t>
      </w:r>
    </w:p>
    <w:p>
      <w:pPr>
        <w:ind w:left="0" w:right="0" w:firstLine="560"/>
        <w:spacing w:before="450" w:after="450" w:line="312" w:lineRule="auto"/>
      </w:pPr>
      <w:r>
        <w:rPr>
          <w:rFonts w:ascii="宋体" w:hAnsi="宋体" w:eastAsia="宋体" w:cs="宋体"/>
          <w:color w:val="000"/>
          <w:sz w:val="28"/>
          <w:szCs w:val="28"/>
        </w:rPr>
        <w:t xml:space="preserve">（三）继续加强医保基金监管。大力扶持社会监管，鼓励参保个人、单位、社会组织和新闻媒体参与医保反欺诈监督。积极探索总额控制下按病组分值付费后的基金监管方式，进一步规范医疗服务行为。</w:t>
      </w:r>
    </w:p>
    <w:p>
      <w:pPr>
        <w:ind w:left="0" w:right="0" w:firstLine="560"/>
        <w:spacing w:before="450" w:after="450" w:line="312" w:lineRule="auto"/>
      </w:pPr>
      <w:r>
        <w:rPr>
          <w:rFonts w:ascii="宋体" w:hAnsi="宋体" w:eastAsia="宋体" w:cs="宋体"/>
          <w:color w:val="000"/>
          <w:sz w:val="28"/>
          <w:szCs w:val="28"/>
        </w:rPr>
        <w:t xml:space="preserve">（四）持续推进长期照护保险试点。试行居家照护服务人员规范化培训制度，督促各培训机构保质保量每月计划完成新增人员的培训工作，鼓励三类机构结合实际情况创新，增设特色亮点，打造长照险x名片。</w:t>
      </w:r>
    </w:p>
    <w:p>
      <w:pPr>
        <w:ind w:left="0" w:right="0" w:firstLine="560"/>
        <w:spacing w:before="450" w:after="450" w:line="312" w:lineRule="auto"/>
      </w:pPr>
      <w:r>
        <w:rPr>
          <w:rFonts w:ascii="宋体" w:hAnsi="宋体" w:eastAsia="宋体" w:cs="宋体"/>
          <w:color w:val="000"/>
          <w:sz w:val="28"/>
          <w:szCs w:val="28"/>
        </w:rPr>
        <w:t xml:space="preserve">（五）持续完善多层次医疗保障体系。探索建立覆盖城乡的商业医疗补充保险，制定城乡困难群众购买商业补充医疗保险资助政策，积极稳定发挥医疗救助托底功能，有效缓解城乡困难群众因病致贫、返贫问题，筑牢民生保障底线。</w:t>
      </w:r>
    </w:p>
    <w:p>
      <w:pPr>
        <w:ind w:left="0" w:right="0" w:firstLine="560"/>
        <w:spacing w:before="450" w:after="450" w:line="312" w:lineRule="auto"/>
      </w:pPr>
      <w:r>
        <w:rPr>
          <w:rFonts w:ascii="黑体" w:hAnsi="黑体" w:eastAsia="黑体" w:cs="黑体"/>
          <w:color w:val="000000"/>
          <w:sz w:val="36"/>
          <w:szCs w:val="36"/>
          <w:b w:val="1"/>
          <w:bCs w:val="1"/>
        </w:rPr>
        <w:t xml:space="preserve">医保真抓实干工作总结19</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2025-07-09T08:43:58+08:00</dcterms:created>
  <dcterms:modified xsi:type="dcterms:W3CDTF">2025-07-09T08:43:58+08:00</dcterms:modified>
</cp:coreProperties>
</file>

<file path=docProps/custom.xml><?xml version="1.0" encoding="utf-8"?>
<Properties xmlns="http://schemas.openxmlformats.org/officeDocument/2006/custom-properties" xmlns:vt="http://schemas.openxmlformats.org/officeDocument/2006/docPropsVTypes"/>
</file>