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口腔年审工作总结范文(必备7篇)</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口腔年审工作总结范文120xx年我们门诊部在全体员工的共同努力下，不断加大基础设施建设全面提高医疗质量和服务质量，各项工作都取得一定的成绩，回顾近一年来的工作，主要有以下四点：&gt;注重设备投入，大力提高服务能力。20xx年，是我门诊为了在周至...</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口腔年审工作总结范文1</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口腔年审工作总结范文2</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实行主任每周主题查房制度;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口腔年审工作总结范文3</w:t>
      </w:r>
    </w:p>
    <w:p>
      <w:pPr>
        <w:ind w:left="0" w:right="0" w:firstLine="560"/>
        <w:spacing w:before="450" w:after="450" w:line="312" w:lineRule="auto"/>
      </w:pPr>
      <w:r>
        <w:rPr>
          <w:rFonts w:ascii="宋体" w:hAnsi="宋体" w:eastAsia="宋体" w:cs="宋体"/>
          <w:color w:val="000"/>
          <w:sz w:val="28"/>
          <w:szCs w:val="28"/>
        </w:rPr>
        <w:t xml:space="preserve">在20xx年度，我诊所在上级主管部门的`领导下，认真做到依法执业，积极参加_门的各种岗位培训，为社区居民提供优质、方便的医疗服务。现将诊所年度工作总结如下：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口腔年审工作总结范文4</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口腔年审工作总结范文5</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一年来，在卫生局，卫生监督所的领导下，____口腔门诊各方面稳步发展，门诊工作，向正规化·制度化·进一步发展，职业素养进一步提高。一年过去了，现将工作做一总结。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&gt;二、严格规范科室管理，保障安全医疗。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&gt;三、以病人为中心，质量为核心。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&gt;四·目前门诊存在的问题：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&gt;五、下年度工作思路：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口腔年审工作总结范文6</w:t>
      </w:r>
    </w:p>
    <w:p>
      <w:pPr>
        <w:ind w:left="0" w:right="0" w:firstLine="560"/>
        <w:spacing w:before="450" w:after="450" w:line="312" w:lineRule="auto"/>
      </w:pPr>
      <w:r>
        <w:rPr>
          <w:rFonts w:ascii="宋体" w:hAnsi="宋体" w:eastAsia="宋体" w:cs="宋体"/>
          <w:color w:val="000"/>
          <w:sz w:val="28"/>
          <w:szCs w:val="28"/>
        </w:rPr>
        <w:t xml:space="preserve">20xx年即将结束，我诊所在上级主管部门的领导下，认真做到依法执业，为群众提供优良的医疗服务。现将诊所年度工作总结如下：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一、我诊所《医疗机构执业许可证》核准的执业科目是xx科，在开展诊疗活动中，能够严格按照核准的诊疗科目执业，没有超范围行医，没有违法开展静脉用药。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xx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诊所；在诊疗工作中，没有发现传染病病人或者“发现传染病病例xx例，已经按照规定向市〈县、区〉疾病预防控制中心或医诊所╱卫生诊所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口腔年审工作总结范文7</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2025-07-09T01:45:59+08:00</dcterms:created>
  <dcterms:modified xsi:type="dcterms:W3CDTF">2025-07-09T01:45:59+08:00</dcterms:modified>
</cp:coreProperties>
</file>

<file path=docProps/custom.xml><?xml version="1.0" encoding="utf-8"?>
<Properties xmlns="http://schemas.openxmlformats.org/officeDocument/2006/custom-properties" xmlns:vt="http://schemas.openxmlformats.org/officeDocument/2006/docPropsVTypes"/>
</file>