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主职对照检查材料巡察三篇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为大家带来的主职对照检查材料巡察三篇，希望能帮助到大家...</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为大家带来的主职对照检查材料巡察三篇，希望能帮助到大家![_TAG_h2]　　主职对照检查材料巡察一篇</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按照巡视整改专题民主生活会相关要求，围绕民主生活会主题，认真开展谈心谈话和征求意见，结合自身思想实际和履职情况查摆问题、剖析根源，进一步明确了整改方向。现对照检查如下：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还不到位。平时工作学习中，存在重业务和党的方针政策学习，轻党的理论学习的情况。尤其是在学习贯彻习近平总书记系列重要讲话精神和治国理政新理念新思路新战略中，存在应付式、作业式的学习心态，学习研究不够深入、系统、全面，没有真正用党的创新理论武装头脑、指导实践、推动工作。二是学用结合还存在差距。在拓展延伸学、联系实际学上做的还不够,导致在实际工作中运用新思想、新理念指导工作的力度有所欠缺，落实新发展理念不够到位，没有始终坚持以“四个意识”作为指导日常工作学习的政治标杆。如在精准扶贫、扫黑除恶专项斗争等工作的推进上，学习借鉴、结合运用不足。</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执行政治规矩还有偏差。在工作中能够始终严守政治规矩，但还存在对上级精神理解不够透彻的问题。意识形态安全把控不够严格，对微信朋友圈等社交圈出现的不当言论，碍于情面，没有进行有效回应；对于个别同志在遵守党的政治规矩方面存在的模糊认识没有及时提醒制止;二是执行政治纪律不严格。在工作生活中对分管科室的要求有所放松。工作中缺少创新的锐气，抵制不良风气的意志不够坚定，对一些政治谣言、不健康言论，虽不随波逐流，但也没有坚决抵制;对社会上一些不良风气的危害性认识不到位，有时认为是小事，警惕性还不够高。</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一是贯彻党的组织生活制度不够严格，党内政治生活不够严肃。与其他班子成员、与分管科室负责人交流沟通不充分，平时大多通过集中学习或者开会时进行交流，主动利用其他方式交换工作意见较少。二是双重组织生活没有落实到位。特别是由于离退休党员居住分散、年老体弱，人员召集困难，经常性组织生活开展不力。</w:t>
      </w:r>
    </w:p>
    <w:p>
      <w:pPr>
        <w:ind w:left="0" w:right="0" w:firstLine="560"/>
        <w:spacing w:before="450" w:after="450" w:line="312" w:lineRule="auto"/>
      </w:pPr>
      <w:r>
        <w:rPr>
          <w:rFonts w:ascii="宋体" w:hAnsi="宋体" w:eastAsia="宋体" w:cs="宋体"/>
          <w:color w:val="000"/>
          <w:sz w:val="28"/>
          <w:szCs w:val="28"/>
        </w:rPr>
        <w:t xml:space="preserve">　　（四）作风建设和“四风”防范方面。</w:t>
      </w:r>
    </w:p>
    <w:p>
      <w:pPr>
        <w:ind w:left="0" w:right="0" w:firstLine="560"/>
        <w:spacing w:before="450" w:after="450" w:line="312" w:lineRule="auto"/>
      </w:pPr>
      <w:r>
        <w:rPr>
          <w:rFonts w:ascii="宋体" w:hAnsi="宋体" w:eastAsia="宋体" w:cs="宋体"/>
          <w:color w:val="000"/>
          <w:sz w:val="28"/>
          <w:szCs w:val="28"/>
        </w:rPr>
        <w:t xml:space="preserve">　　一是工作作风有待改进。一些常规性工作，多停留于一般性部署与推动，没有做到抓住不放，缺乏环环相扣的抓落实招数，一定程度上影响了工作的统筹推进。二是存有求稳怕乱思想。思想解放程度不深，碰到新情况、新问题过于思前想后、求稳怕乱，大多凭经验办事，没有创造性开展工作。三是调研不够深入。下基层调研了解面上工作、一般性情况较多，共同研究问题和措施少，掌握资料不够全面。四是压力传导不够。存在老好人思想，教育分管科室和工作人员不严，对具体环节和工作内容上花的时间和精力不够，没有经常性检查纪律执行情况，导致有的科室和工作人员出现了一些散漫、慵懒等问题，工作执行不力，工作作风不实。</w:t>
      </w:r>
    </w:p>
    <w:p>
      <w:pPr>
        <w:ind w:left="0" w:right="0" w:firstLine="560"/>
        <w:spacing w:before="450" w:after="450" w:line="312" w:lineRule="auto"/>
      </w:pPr>
      <w:r>
        <w:rPr>
          <w:rFonts w:ascii="宋体" w:hAnsi="宋体" w:eastAsia="宋体" w:cs="宋体"/>
          <w:color w:val="000"/>
          <w:sz w:val="28"/>
          <w:szCs w:val="28"/>
        </w:rPr>
        <w:t xml:space="preserve">　　（五）落实全面从严治党方面。</w:t>
      </w:r>
    </w:p>
    <w:p>
      <w:pPr>
        <w:ind w:left="0" w:right="0" w:firstLine="560"/>
        <w:spacing w:before="450" w:after="450" w:line="312" w:lineRule="auto"/>
      </w:pPr>
      <w:r>
        <w:rPr>
          <w:rFonts w:ascii="宋体" w:hAnsi="宋体" w:eastAsia="宋体" w:cs="宋体"/>
          <w:color w:val="000"/>
          <w:sz w:val="28"/>
          <w:szCs w:val="28"/>
        </w:rPr>
        <w:t xml:space="preserve">　　一是从严治党重视不够，开展党风党纪教育少。对分管干部职工思想动态开展有针对性的党风党纪教育不够，工作中一些有违工作纪律的事仍有发生。二是批评与自我批评不够。怕影响团结，有随大流思想，与红红脸、出出汗的要求有差距。三是在人际交往上有功利主义思想。协调处理事务时，有时怕得罪人，致使工作打了折扣。</w:t>
      </w:r>
    </w:p>
    <w:p>
      <w:pPr>
        <w:ind w:left="0" w:right="0" w:firstLine="560"/>
        <w:spacing w:before="450" w:after="450" w:line="312" w:lineRule="auto"/>
      </w:pPr>
      <w:r>
        <w:rPr>
          <w:rFonts w:ascii="宋体" w:hAnsi="宋体" w:eastAsia="宋体" w:cs="宋体"/>
          <w:color w:val="000"/>
          <w:sz w:val="28"/>
          <w:szCs w:val="28"/>
        </w:rPr>
        <w:t xml:space="preserve">　　（六）扶贫工作落实方面。</w:t>
      </w:r>
    </w:p>
    <w:p>
      <w:pPr>
        <w:ind w:left="0" w:right="0" w:firstLine="560"/>
        <w:spacing w:before="450" w:after="450" w:line="312" w:lineRule="auto"/>
      </w:pPr>
      <w:r>
        <w:rPr>
          <w:rFonts w:ascii="宋体" w:hAnsi="宋体" w:eastAsia="宋体" w:cs="宋体"/>
          <w:color w:val="000"/>
          <w:sz w:val="28"/>
          <w:szCs w:val="28"/>
        </w:rPr>
        <w:t xml:space="preserve">　　在脱贫攻坚工作中，扶贫思路不多，统筹协调不够，学习思考不深不精，具体工作不细不实，有畏难情绪，解决问题的方式方法还不适应扶贫工作的需要，未能经常性的深入到贫困群众家中开展调研，对贫困户的回访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通过自我反复审视，存在以上问题的根本原因，是个人主观认识尚有欠缺，具体表现在以下几个方面。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与学懂弄通要求有差距。对于习近平总书记系列重要讲话精神和治国理政新理念新思路新战略的学习贯彻还存在不深不透的情况。主观上存在“学习是软尺子、工作是硬指标”的错误认识，学习上产生了麻痹与懈怠思想，对理论学习严格要求有所放松。学习的自觉性、积极性和主动性不足，学习存在片面性，平时多注重学习与工作联系紧密的知识，没有把政治理论学习放在突出位置去深学、细照、笃行，缺乏对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党性修养还需要持续锤炼。工作中认为只要不踩红线、不越底线就行了，放松了自我要求，在婚丧嫁娶事宜方面，碍于情面、有跟风随份子现象。认真反思，对政治规矩和政治纪律的理解和把握还是粗线条的，没有以更高的标准、更严的措施约束自己，与慎独慎微的要求还有差距。</w:t>
      </w:r>
    </w:p>
    <w:p>
      <w:pPr>
        <w:ind w:left="0" w:right="0" w:firstLine="560"/>
        <w:spacing w:before="450" w:after="450" w:line="312" w:lineRule="auto"/>
      </w:pPr>
      <w:r>
        <w:rPr>
          <w:rFonts w:ascii="宋体" w:hAnsi="宋体" w:eastAsia="宋体" w:cs="宋体"/>
          <w:color w:val="000"/>
          <w:sz w:val="28"/>
          <w:szCs w:val="28"/>
        </w:rPr>
        <w:t xml:space="preserve">　　（三）担当精神还需不断强化。面对扫黑除恶、招商引资、扶贫攻坚等工作压力，存在畏难发愁情绪，这是不积极作为、主动担当的表现，应当坚决摒弃。</w:t>
      </w:r>
    </w:p>
    <w:p>
      <w:pPr>
        <w:ind w:left="0" w:right="0" w:firstLine="560"/>
        <w:spacing w:before="450" w:after="450" w:line="312" w:lineRule="auto"/>
      </w:pPr>
      <w:r>
        <w:rPr>
          <w:rFonts w:ascii="宋体" w:hAnsi="宋体" w:eastAsia="宋体" w:cs="宋体"/>
          <w:color w:val="000"/>
          <w:sz w:val="28"/>
          <w:szCs w:val="28"/>
        </w:rPr>
        <w:t xml:space="preserve">　　（四）作风建设还有不严不实之处。遇到任务紧迫或赶进度时，办事程序不够严谨。认为下基层会给基层增加负担，出现主动下基层少、没有重要任务不下基层现象，这些都是作风不严不实的体现。</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继续加强理论武装。坚持将习近平新时代中国特色社会主义思想和十九大精神以及习近平总书记系列重要讲话精神作为思想建设的必修课程，学原文、悟原理，提高政治站位，增强党性修养，努力在学懂弄通做实上下真功夫。</w:t>
      </w:r>
    </w:p>
    <w:p>
      <w:pPr>
        <w:ind w:left="0" w:right="0" w:firstLine="560"/>
        <w:spacing w:before="450" w:after="450" w:line="312" w:lineRule="auto"/>
      </w:pPr>
      <w:r>
        <w:rPr>
          <w:rFonts w:ascii="宋体" w:hAnsi="宋体" w:eastAsia="宋体" w:cs="宋体"/>
          <w:color w:val="000"/>
          <w:sz w:val="28"/>
          <w:szCs w:val="28"/>
        </w:rPr>
        <w:t xml:space="preserve">　　（二）持续深入改进作风。树牢宗旨意识，不断修正言行偏差，以务实管用的作风促进工作有序高效开展。脚踏实地的工作，取得实实在在的成效，认真做好扫黑除恶、精准扶贫等工作，积极主动下基层察实情、解难题，扎实做好服务工作。</w:t>
      </w:r>
    </w:p>
    <w:p>
      <w:pPr>
        <w:ind w:left="0" w:right="0" w:firstLine="560"/>
        <w:spacing w:before="450" w:after="450" w:line="312" w:lineRule="auto"/>
      </w:pPr>
      <w:r>
        <w:rPr>
          <w:rFonts w:ascii="宋体" w:hAnsi="宋体" w:eastAsia="宋体" w:cs="宋体"/>
          <w:color w:val="000"/>
          <w:sz w:val="28"/>
          <w:szCs w:val="28"/>
        </w:rPr>
        <w:t xml:space="preserve">　　（三）强化责任担当意识。树立责任意识、担当意识，以本职工作为重点，创新工作思维和方法，以时不待我、只争朝夕的精神状态投入到工作中，抓好各项工作的全面落实，开创工作新局面。</w:t>
      </w:r>
    </w:p>
    <w:p>
      <w:pPr>
        <w:ind w:left="0" w:right="0" w:firstLine="560"/>
        <w:spacing w:before="450" w:after="450" w:line="312" w:lineRule="auto"/>
      </w:pPr>
      <w:r>
        <w:rPr>
          <w:rFonts w:ascii="宋体" w:hAnsi="宋体" w:eastAsia="宋体" w:cs="宋体"/>
          <w:color w:val="000"/>
          <w:sz w:val="28"/>
          <w:szCs w:val="28"/>
        </w:rPr>
        <w:t xml:space="preserve">　　（四）严守党纪党规。坚定“四个意识”，坚持挺纪在前，在大是大非面前旗帜鲜明、站稳立场，做政治上的明白人。牢树团结意识，贯彻执行民主集中制，大事讲原则、小事讲风格，实现思想合心、工作合力、行动合拍。坚持自我净化，注重培养健康向上的生活情趣，保持艰苦朴素优良作风，永葆共产党人政治本色，在交通强县新征程中展现新时代共产党员新形象。</w:t>
      </w:r>
    </w:p>
    <w:p>
      <w:pPr>
        <w:ind w:left="0" w:right="0" w:firstLine="560"/>
        <w:spacing w:before="450" w:after="450" w:line="312" w:lineRule="auto"/>
      </w:pPr>
      <w:r>
        <w:rPr>
          <w:rFonts w:ascii="宋体" w:hAnsi="宋体" w:eastAsia="宋体" w:cs="宋体"/>
          <w:color w:val="000"/>
          <w:sz w:val="28"/>
          <w:szCs w:val="28"/>
        </w:rPr>
        <w:t xml:space="preserve">　　以上是本人对照检查材料，恳请领导和同志们提出宝贵意见，我将虚心接受、认真整改。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　　主职对照检查材料巡察二篇</w:t>
      </w:r>
    </w:p>
    <w:p>
      <w:pPr>
        <w:ind w:left="0" w:right="0" w:firstLine="560"/>
        <w:spacing w:before="450" w:after="450" w:line="312" w:lineRule="auto"/>
      </w:pPr>
      <w:r>
        <w:rPr>
          <w:rFonts w:ascii="宋体" w:hAnsi="宋体" w:eastAsia="宋体" w:cs="宋体"/>
          <w:color w:val="000"/>
          <w:sz w:val="28"/>
          <w:szCs w:val="28"/>
        </w:rPr>
        <w:t xml:space="preserve">　　根据202_年度民主生活会的通知要求，对照“强化创新理论武装，树牢‘四个意识’，坚定‘四个自信’，勇于担当作为，以求真务实作风坚决把党中央决策部署落到实处”的主题，我结合自己思想和工作实际，主动查找和认领问题，分析原因，提出努力的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一、有关情况说明</w:t>
      </w:r>
    </w:p>
    <w:p>
      <w:pPr>
        <w:ind w:left="0" w:right="0" w:firstLine="560"/>
        <w:spacing w:before="450" w:after="450" w:line="312" w:lineRule="auto"/>
      </w:pPr>
      <w:r>
        <w:rPr>
          <w:rFonts w:ascii="宋体" w:hAnsi="宋体" w:eastAsia="宋体" w:cs="宋体"/>
          <w:color w:val="000"/>
          <w:sz w:val="28"/>
          <w:szCs w:val="28"/>
        </w:rPr>
        <w:t xml:space="preserve">　　（一）202_年度民主生活会暨巡视整改专题民主生活会整改落实情况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202_年度民主生活会暨巡视整改专题民主生活会结束后，对标对表，我提出了3条整改措施，主要从以下几个方面进行了整改：</w:t>
      </w:r>
    </w:p>
    <w:p>
      <w:pPr>
        <w:ind w:left="0" w:right="0" w:firstLine="560"/>
        <w:spacing w:before="450" w:after="450" w:line="312" w:lineRule="auto"/>
      </w:pPr>
      <w:r>
        <w:rPr>
          <w:rFonts w:ascii="宋体" w:hAnsi="宋体" w:eastAsia="宋体" w:cs="宋体"/>
          <w:color w:val="000"/>
          <w:sz w:val="28"/>
          <w:szCs w:val="28"/>
        </w:rPr>
        <w:t xml:space="preserve">　　（一)进一步坚定了共产主义理想信念，增强宗旨意识。理想信念是一个人安身立命之根本。我作为一个共产党员，特别是党员干部，更应该时刻把坚定共产主义理想信念放在首位，把它作为自己的立身之本、工作之基、奋斗之源，牢固树立立党为公、执政为民思想，为人民事业甘于奉献、鞠躬尽瘁。在具体工作中，永远树立个人利益服从于党和人民的利益，党和人民的利益高于一切的崇高理念，不断克服自身的弱点和缺陷，不断加强自身的党性修养，全心全意为人民服务，把鲁迅的“俯首甘为孺子牛”作为自己的人生追求，努力为群众排忧解难。</w:t>
      </w:r>
    </w:p>
    <w:p>
      <w:pPr>
        <w:ind w:left="0" w:right="0" w:firstLine="560"/>
        <w:spacing w:before="450" w:after="450" w:line="312" w:lineRule="auto"/>
      </w:pPr>
      <w:r>
        <w:rPr>
          <w:rFonts w:ascii="宋体" w:hAnsi="宋体" w:eastAsia="宋体" w:cs="宋体"/>
          <w:color w:val="000"/>
          <w:sz w:val="28"/>
          <w:szCs w:val="28"/>
        </w:rPr>
        <w:t xml:space="preserve">　　（二）不断加强理论学习，进一步提高工作能力。政治上的坚定来自于理论上的成熟。只有勤奋学习，提高理论水平，才能不断增强分析问题、解决问题和驾驭全局的能力。因此，要以对党、对人民高度负责的态度对待学习，真正把学习作为自己第一需要，树立起重新学习、终身学习、开放学习的观念，把学习作为自己永恒的主题、毕生的追求，千方百计挤时间学习，不断提高理论水平，完善知识结构，提高各种能力和综合素质。继敢于冲破传统守旧的观念和小生产习惯势力的束缚，不因循守旧，不安于现状，而是要大胆地投入到改革的实践中去，倍加珍惜党和人民赋予的职权，树立开拓创新、大胆泼辣、争创一流的精神，不瞻前顾后，不缩手缩脚。</w:t>
      </w:r>
    </w:p>
    <w:p>
      <w:pPr>
        <w:ind w:left="0" w:right="0" w:firstLine="560"/>
        <w:spacing w:before="450" w:after="450" w:line="312" w:lineRule="auto"/>
      </w:pPr>
      <w:r>
        <w:rPr>
          <w:rFonts w:ascii="宋体" w:hAnsi="宋体" w:eastAsia="宋体" w:cs="宋体"/>
          <w:color w:val="000"/>
          <w:sz w:val="28"/>
          <w:szCs w:val="28"/>
        </w:rPr>
        <w:t xml:space="preserve">　　对存在的问题作了整改，但是离组织的要求还有差距，今后的工作学习中，不断落实习近平总书记提出的“作风建设永远在路上”的要求，对存在的问题要不断地进行整改并长期坚持，不断地提升自身素质，把所学到的理论密切与实践相结合，推进所承担的工作任务上新台阶。</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（二）本人重大事项报告、配偶子女从业情况以及巡视反馈、组织约谈函询等问题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1、本人年工资约。</w:t>
      </w:r>
    </w:p>
    <w:p>
      <w:pPr>
        <w:ind w:left="0" w:right="0" w:firstLine="560"/>
        <w:spacing w:before="450" w:after="450" w:line="312" w:lineRule="auto"/>
      </w:pPr>
      <w:r>
        <w:rPr>
          <w:rFonts w:ascii="宋体" w:hAnsi="宋体" w:eastAsia="宋体" w:cs="宋体"/>
          <w:color w:val="000"/>
          <w:sz w:val="28"/>
          <w:szCs w:val="28"/>
        </w:rPr>
        <w:t xml:space="preserve">　　2、办公用房。</w:t>
      </w:r>
    </w:p>
    <w:p>
      <w:pPr>
        <w:ind w:left="0" w:right="0" w:firstLine="560"/>
        <w:spacing w:before="450" w:after="450" w:line="312" w:lineRule="auto"/>
      </w:pPr>
      <w:r>
        <w:rPr>
          <w:rFonts w:ascii="宋体" w:hAnsi="宋体" w:eastAsia="宋体" w:cs="宋体"/>
          <w:color w:val="000"/>
          <w:sz w:val="28"/>
          <w:szCs w:val="28"/>
        </w:rPr>
        <w:t xml:space="preserve">　　3、无公务用车。</w:t>
      </w:r>
    </w:p>
    <w:p>
      <w:pPr>
        <w:ind w:left="0" w:right="0" w:firstLine="560"/>
        <w:spacing w:before="450" w:after="450" w:line="312" w:lineRule="auto"/>
      </w:pPr>
      <w:r>
        <w:rPr>
          <w:rFonts w:ascii="宋体" w:hAnsi="宋体" w:eastAsia="宋体" w:cs="宋体"/>
          <w:color w:val="000"/>
          <w:sz w:val="28"/>
          <w:szCs w:val="28"/>
        </w:rPr>
        <w:t xml:space="preserve">　　4、未出国出境。</w:t>
      </w:r>
    </w:p>
    <w:p>
      <w:pPr>
        <w:ind w:left="0" w:right="0" w:firstLine="560"/>
        <w:spacing w:before="450" w:after="450" w:line="312" w:lineRule="auto"/>
      </w:pPr>
      <w:r>
        <w:rPr>
          <w:rFonts w:ascii="宋体" w:hAnsi="宋体" w:eastAsia="宋体" w:cs="宋体"/>
          <w:color w:val="000"/>
          <w:sz w:val="28"/>
          <w:szCs w:val="28"/>
        </w:rPr>
        <w:t xml:space="preserve">　　5、公务接待：公务接待按照相关要求执行，不超标。</w:t>
      </w:r>
    </w:p>
    <w:p>
      <w:pPr>
        <w:ind w:left="0" w:right="0" w:firstLine="560"/>
        <w:spacing w:before="450" w:after="450" w:line="312" w:lineRule="auto"/>
      </w:pPr>
      <w:r>
        <w:rPr>
          <w:rFonts w:ascii="宋体" w:hAnsi="宋体" w:eastAsia="宋体" w:cs="宋体"/>
          <w:color w:val="000"/>
          <w:sz w:val="28"/>
          <w:szCs w:val="28"/>
        </w:rPr>
        <w:t xml:space="preserve">　　6、家属子女从业情况：无经商办企业。</w:t>
      </w:r>
    </w:p>
    <w:p>
      <w:pPr>
        <w:ind w:left="0" w:right="0" w:firstLine="560"/>
        <w:spacing w:before="450" w:after="450" w:line="312" w:lineRule="auto"/>
      </w:pPr>
      <w:r>
        <w:rPr>
          <w:rFonts w:ascii="宋体" w:hAnsi="宋体" w:eastAsia="宋体" w:cs="宋体"/>
          <w:color w:val="000"/>
          <w:sz w:val="28"/>
          <w:szCs w:val="28"/>
        </w:rPr>
        <w:t xml:space="preserve">　　7、未发生巡视反馈、组织约谈函询等问题，管辖范围内没有名贵特产类特殊资源，不存在以权谋私、利益输送等方面的问题；没有在社会组织、企业等地方任（兼）职。</w:t>
      </w:r>
    </w:p>
    <w:p>
      <w:pPr>
        <w:ind w:left="0" w:right="0" w:firstLine="560"/>
        <w:spacing w:before="450" w:after="450" w:line="312" w:lineRule="auto"/>
      </w:pPr>
      <w:r>
        <w:rPr>
          <w:rFonts w:ascii="宋体" w:hAnsi="宋体" w:eastAsia="宋体" w:cs="宋体"/>
          <w:color w:val="000"/>
          <w:sz w:val="28"/>
          <w:szCs w:val="28"/>
        </w:rPr>
        <w:t xml:space="preserve">&gt;　　二、紧扣主题，认真对照查摆“三个方面”存在的主要问题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（一）思想政治方面存在的差距和不足。</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用以指导解决改造客观世界和主观世界的实际问题的能力，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（二）精神状态方面存在的差距和不足。</w:t>
      </w:r>
    </w:p>
    <w:p>
      <w:pPr>
        <w:ind w:left="0" w:right="0" w:firstLine="560"/>
        <w:spacing w:before="450" w:after="450" w:line="312" w:lineRule="auto"/>
      </w:pPr>
      <w:r>
        <w:rPr>
          <w:rFonts w:ascii="宋体" w:hAnsi="宋体" w:eastAsia="宋体" w:cs="宋体"/>
          <w:color w:val="000"/>
          <w:sz w:val="28"/>
          <w:szCs w:val="28"/>
        </w:rPr>
        <w:t xml:space="preserve">　　一是担当作为干劲不足。工作方法上注重安排部署和调度结果的多，工作过程关注的不够，对有的工作缺乏直接督促检查，跟上一抓到底做得不够。二是开拓创新意识不够。有时认为只要工作中坚持原则，遵照上级部署落实，不出差错，按部就班完成上级安排的任务就可以，锐意进取、永不懈怠的精神状态和敢闯敢干、一往无前的奋斗姿态发挥的不够充分。三是在安排调度工作时，有时怕影响同志们感情，面对存在的问题，常认为把该说的话都说到就可以了，而不好板起脸来提出严格要求，在一定程度上影响了工作落实的效率。</w:t>
      </w:r>
    </w:p>
    <w:p>
      <w:pPr>
        <w:ind w:left="0" w:right="0" w:firstLine="560"/>
        <w:spacing w:before="450" w:after="450" w:line="312" w:lineRule="auto"/>
      </w:pPr>
      <w:r>
        <w:rPr>
          <w:rFonts w:ascii="宋体" w:hAnsi="宋体" w:eastAsia="宋体" w:cs="宋体"/>
          <w:color w:val="000"/>
          <w:sz w:val="28"/>
          <w:szCs w:val="28"/>
        </w:rPr>
        <w:t xml:space="preserve">　　（三）工作作风方面存在的差距和不足。</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深入基层虽然较多，与干部交流谈心多，与普通群众交流较少。调查研究不够全面深入，通过调研来改进工作、创新方法的办法措施不多。日常与职工实际沟通交流少，听取的意见建议不够广泛。二是鼓励担当的氛围未全面形成。社会救助工作特别是低保工作中易出现矛盾性问题，只是让职工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对照中央和上级党委要求，综合各方面提出的批评意见建议，经认真分析，个人认为自身存在问题的根源有以下几个方面：</w:t>
      </w:r>
    </w:p>
    <w:p>
      <w:pPr>
        <w:ind w:left="0" w:right="0" w:firstLine="560"/>
        <w:spacing w:before="450" w:after="450" w:line="312" w:lineRule="auto"/>
      </w:pPr>
      <w:r>
        <w:rPr>
          <w:rFonts w:ascii="宋体" w:hAnsi="宋体" w:eastAsia="宋体" w:cs="宋体"/>
          <w:color w:val="000"/>
          <w:sz w:val="28"/>
          <w:szCs w:val="28"/>
        </w:rPr>
        <w:t xml:space="preserve">　　（一）党性修养不够。一是理论武装不彻底。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w:t>
      </w:r>
    </w:p>
    <w:p>
      <w:pPr>
        <w:ind w:left="0" w:right="0" w:firstLine="560"/>
        <w:spacing w:before="450" w:after="450" w:line="312" w:lineRule="auto"/>
      </w:pPr>
      <w:r>
        <w:rPr>
          <w:rFonts w:ascii="宋体" w:hAnsi="宋体" w:eastAsia="宋体" w:cs="宋体"/>
          <w:color w:val="000"/>
          <w:sz w:val="28"/>
          <w:szCs w:val="28"/>
        </w:rPr>
        <w:t xml:space="preserve">　　（二）服务意识不强。由于社会的深刻变革，经济的快速发展，文化的相互激荡，大家的思想观念、生活方式和价值取向产生了多方面的影响，全心全意为人民服务的宗旨意识没有树牢。觉得工作长期以来运转有序，形成了一套有效机制和模式，开展工作时征求意见就相对减少，忽视了新形势下新要求。低保中心工作人员对工作认真勤勉，但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　　（三）奋斗精神不足。一是优良传统传承不够。对党在长期实践中形成的优良传统坚持和弘扬不够，纪律和规矩意识有所弱化，勤俭朴素、艰苦奋斗理念没有树牢，没有时刻对照党章党规约束自身、做出表率。二是实事求是坚持不够。深入调查研究没有坚持，习惯于坐在办公室等待汇报，主动走出去深入做得不好，与乡镇的交流也不多，没有掌握第一手资料和先进做法，降低了决策的科学性。三是担当精神有所减弱。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&gt;　　四、下一步的整改措施</w:t>
      </w:r>
    </w:p>
    <w:p>
      <w:pPr>
        <w:ind w:left="0" w:right="0" w:firstLine="560"/>
        <w:spacing w:before="450" w:after="450" w:line="312" w:lineRule="auto"/>
      </w:pPr>
      <w:r>
        <w:rPr>
          <w:rFonts w:ascii="宋体" w:hAnsi="宋体" w:eastAsia="宋体" w:cs="宋体"/>
          <w:color w:val="000"/>
          <w:sz w:val="28"/>
          <w:szCs w:val="28"/>
        </w:rPr>
        <w:t xml:space="preserve">　　针对存在的这些问题，下步工作中，我将认真进行整改。</w:t>
      </w:r>
    </w:p>
    <w:p>
      <w:pPr>
        <w:ind w:left="0" w:right="0" w:firstLine="560"/>
        <w:spacing w:before="450" w:after="450" w:line="312" w:lineRule="auto"/>
      </w:pPr>
      <w:r>
        <w:rPr>
          <w:rFonts w:ascii="宋体" w:hAnsi="宋体" w:eastAsia="宋体" w:cs="宋体"/>
          <w:color w:val="000"/>
          <w:sz w:val="28"/>
          <w:szCs w:val="28"/>
        </w:rPr>
        <w:t xml:space="preserve">　　（一）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　　（二）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办事处）的沟通联系。坚持勇于探索实践，充分研读政策，宣传政策，立足社会救助工作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　　（三）在改进作风中焕发奋斗精神。深入推进全面从严治党，继续抓好中央八项规定精神的贯彻落实，坚决整改各项问题，整体提升干部的精气神和执行力。全力构建社会主义意识形态，弘扬社会主义核心价值观，带动低保中心全体干部坚定理想信念、提升道德境界、追求高尚情操，自觉远离低级趣味，自觉抵制歪风邪气，树立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以上是我的对照检查，恳请大家批评指正，提出宝贵的意见建议，我将虚心诚恳接受，照单全收，会后进一步细化整改措施，切实加以改进。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　　主职对照检查材料巡察三篇</w:t>
      </w:r>
    </w:p>
    <w:p>
      <w:pPr>
        <w:ind w:left="0" w:right="0" w:firstLine="560"/>
        <w:spacing w:before="450" w:after="450" w:line="312" w:lineRule="auto"/>
      </w:pPr>
      <w:r>
        <w:rPr>
          <w:rFonts w:ascii="宋体" w:hAnsi="宋体" w:eastAsia="宋体" w:cs="宋体"/>
          <w:color w:val="000"/>
          <w:sz w:val="28"/>
          <w:szCs w:val="28"/>
        </w:rPr>
        <w:t xml:space="preserve">　　按照这次巡察整改反馈意见民主生活会的主题安排，我深入学习了党的十九大精神和习近平新时代中国特色社会主义思想，以及习近平总书记关于巡视工作系列重要讲话精神，认真学习领会了巡视组巡视反馈意见，以及发改委党组书记在巡察反馈会议上的表态发言。结合自身工作实际，深刻反思自身存在的突出问题，剖析产生问题的原因，明确今后的努力方向。现将有关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一是落实新发展理念不到位。我能够主动学习党的十九大精神和习近平新时代中国特色社会主义思想，自觉在思想上行动上同以习近平同志为核心的党中央保持高度一致,但在拓展延伸学、联系实际学上下功夫还不够,还没有做到“做实”。进一步导致在实际工作中运用新思想、新理念指导工作的力度有所欠缺，落实新发展理念不够到位。</w:t>
      </w:r>
    </w:p>
    <w:p>
      <w:pPr>
        <w:ind w:left="0" w:right="0" w:firstLine="560"/>
        <w:spacing w:before="450" w:after="450" w:line="312" w:lineRule="auto"/>
      </w:pPr>
      <w:r>
        <w:rPr>
          <w:rFonts w:ascii="宋体" w:hAnsi="宋体" w:eastAsia="宋体" w:cs="宋体"/>
          <w:color w:val="000"/>
          <w:sz w:val="28"/>
          <w:szCs w:val="28"/>
        </w:rPr>
        <w:t xml:space="preserve">　　二是政治敏锐性还需加强。一直以来，本人能够坚持党的基本路线，坚持学习马克思列宁主义、毛泽东思想、邓小平理论、“三个代表”重要思想、科学发展观和习近平新时代中国特色社会主义思想的相关理论知识和实践要求，自觉维护党的集中统一、坚持反对分裂党、抵触党的言论、思想、行为。坚决维护中央权威。坚持在上级党委领导下，开展各项工作，落实各项工作，汇报各项工作进展情况。对党负责，听党指挥，牢记入党誓言。无论环境多么复杂，条件怎样艰苦。都旗帜鲜明的坚持党的基本准则，保证各级指令执行畅通。不存阻力和障碍。认真落实执行，踏踏实实做人，清清白白做事，勤勤恳恳履职，是非分明。</w:t>
      </w:r>
    </w:p>
    <w:p>
      <w:pPr>
        <w:ind w:left="0" w:right="0" w:firstLine="560"/>
        <w:spacing w:before="450" w:after="450" w:line="312" w:lineRule="auto"/>
      </w:pPr>
      <w:r>
        <w:rPr>
          <w:rFonts w:ascii="宋体" w:hAnsi="宋体" w:eastAsia="宋体" w:cs="宋体"/>
          <w:color w:val="000"/>
          <w:sz w:val="28"/>
          <w:szCs w:val="28"/>
        </w:rPr>
        <w:t xml:space="preserve">　　对照自身情况，经认真检查，本人在遵守政治纪律方面还存在一定的问题：在政治学习上投入的时间还不够多，对政治理论的认识还不够深刻，认为只要自己在思想和行动上与党中央保持一致就足够了，在政治理论的学习上花的功夫不够。这对于深刻认识党的内涵及党的宗旨，深刻把握理论并将理论用于指导工作来说有一定的危害。主观上认为大政方针与自己无关，自己不可能违反政治纪律，思想上轻视、态度上忽视，缺乏惊醒的自觉；认为政治离自己遥远，只要做到“三个服从”，其它就没有问题。客观上存在有时发扬民主不够充分，听取意见不够广泛。</w:t>
      </w:r>
    </w:p>
    <w:p>
      <w:pPr>
        <w:ind w:left="0" w:right="0" w:firstLine="560"/>
        <w:spacing w:before="450" w:after="450" w:line="312" w:lineRule="auto"/>
      </w:pPr>
      <w:r>
        <w:rPr>
          <w:rFonts w:ascii="宋体" w:hAnsi="宋体" w:eastAsia="宋体" w:cs="宋体"/>
          <w:color w:val="000"/>
          <w:sz w:val="28"/>
          <w:szCs w:val="28"/>
        </w:rPr>
        <w:t xml:space="preserve">　　（二）落实意识形态方面</w:t>
      </w:r>
    </w:p>
    <w:p>
      <w:pPr>
        <w:ind w:left="0" w:right="0" w:firstLine="560"/>
        <w:spacing w:before="450" w:after="450" w:line="312" w:lineRule="auto"/>
      </w:pPr>
      <w:r>
        <w:rPr>
          <w:rFonts w:ascii="宋体" w:hAnsi="宋体" w:eastAsia="宋体" w:cs="宋体"/>
          <w:color w:val="000"/>
          <w:sz w:val="28"/>
          <w:szCs w:val="28"/>
        </w:rPr>
        <w:t xml:space="preserve">　　对意识形态工作重视不够。没有真正意识到意识形态工作涉及到方方面面，是各项工作的重要组成部分，认为意识形态工作应该是宣传部门的任务，片面的认为业务部门只要干好具体工作就做到了尽职尽责，从思想和行动上都对意识形态认识不足、重视不够。</w:t>
      </w:r>
    </w:p>
    <w:p>
      <w:pPr>
        <w:ind w:left="0" w:right="0" w:firstLine="560"/>
        <w:spacing w:before="450" w:after="450" w:line="312" w:lineRule="auto"/>
      </w:pPr>
      <w:r>
        <w:rPr>
          <w:rFonts w:ascii="宋体" w:hAnsi="宋体" w:eastAsia="宋体" w:cs="宋体"/>
          <w:color w:val="000"/>
          <w:sz w:val="28"/>
          <w:szCs w:val="28"/>
        </w:rPr>
        <w:t xml:space="preserve">　　（三）遵守廉洁纪律方面</w:t>
      </w:r>
    </w:p>
    <w:p>
      <w:pPr>
        <w:ind w:left="0" w:right="0" w:firstLine="560"/>
        <w:spacing w:before="450" w:after="450" w:line="312" w:lineRule="auto"/>
      </w:pPr>
      <w:r>
        <w:rPr>
          <w:rFonts w:ascii="宋体" w:hAnsi="宋体" w:eastAsia="宋体" w:cs="宋体"/>
          <w:color w:val="000"/>
          <w:sz w:val="28"/>
          <w:szCs w:val="28"/>
        </w:rPr>
        <w:t xml:space="preserve">　　对分管的股室和下属工作人员监督不足。作为一名党员干部，能够做到对《中国共产党廉洁自律准则》深入把握和领会，严格遵守廉洁纪律、生活纪律，以廉洁自律准则来规范自己的言行。但对于分管股室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（四）落实中央“八项规定”精神和省委20条意见以及反“四风”方面</w:t>
      </w:r>
    </w:p>
    <w:p>
      <w:pPr>
        <w:ind w:left="0" w:right="0" w:firstLine="560"/>
        <w:spacing w:before="450" w:after="450" w:line="312" w:lineRule="auto"/>
      </w:pPr>
      <w:r>
        <w:rPr>
          <w:rFonts w:ascii="宋体" w:hAnsi="宋体" w:eastAsia="宋体" w:cs="宋体"/>
          <w:color w:val="000"/>
          <w:sz w:val="28"/>
          <w:szCs w:val="28"/>
        </w:rPr>
        <w:t xml:space="preserve">　　一是公车管理不够严格，“三公经费”偏高。自己能够带头遵守中央“八项规定”精神和省委20条意见规定，不存在公款旅游、公车私用等问题。但作为一名纪检书记，对公车管理、“三公经费”的监督不够严格，作风纪律有所松懈，管理制度有所欠缺，与上级部门沟通的不够紧密，导致监督力度不足，有出现公车私用、“三公经费”有时出现偏高的问题。</w:t>
      </w:r>
    </w:p>
    <w:p>
      <w:pPr>
        <w:ind w:left="0" w:right="0" w:firstLine="560"/>
        <w:spacing w:before="450" w:after="450" w:line="312" w:lineRule="auto"/>
      </w:pPr>
      <w:r>
        <w:rPr>
          <w:rFonts w:ascii="宋体" w:hAnsi="宋体" w:eastAsia="宋体" w:cs="宋体"/>
          <w:color w:val="000"/>
          <w:sz w:val="28"/>
          <w:szCs w:val="28"/>
        </w:rPr>
        <w:t xml:space="preserve">　　二是对不作为、慢作为等问题监管不足。自己能够做到主动承担工作任务，不推诿、不扯皮。但对于自己分管的认证中心工作监管存在不足，存在个别工作人员不作为、慢作为的现象没能及时发现和纠正，导致个别办事群众存在不满情绪。</w:t>
      </w:r>
    </w:p>
    <w:p>
      <w:pPr>
        <w:ind w:left="0" w:right="0" w:firstLine="560"/>
        <w:spacing w:before="450" w:after="450" w:line="312" w:lineRule="auto"/>
      </w:pPr>
      <w:r>
        <w:rPr>
          <w:rFonts w:ascii="宋体" w:hAnsi="宋体" w:eastAsia="宋体" w:cs="宋体"/>
          <w:color w:val="000"/>
          <w:sz w:val="28"/>
          <w:szCs w:val="28"/>
        </w:rPr>
        <w:t xml:space="preserve">　　（五）脱贫攻坚方面</w:t>
      </w:r>
    </w:p>
    <w:p>
      <w:pPr>
        <w:ind w:left="0" w:right="0" w:firstLine="560"/>
        <w:spacing w:before="450" w:after="450" w:line="312" w:lineRule="auto"/>
      </w:pPr>
      <w:r>
        <w:rPr>
          <w:rFonts w:ascii="宋体" w:hAnsi="宋体" w:eastAsia="宋体" w:cs="宋体"/>
          <w:color w:val="000"/>
          <w:sz w:val="28"/>
          <w:szCs w:val="28"/>
        </w:rPr>
        <w:t xml:space="preserve">　　对脱贫攻坚工作了解不够。没能认真细致的学习党的脱贫攻坚政策和习近平总书记关于脱贫攻坚重要讲话精神，缺乏用政策和理论指导脱贫工作的能力。未能经常性的深入到贫困群众家中开展调研，对扶贫工作有应付差事的情况，不能为群众解决一些实质性的困难。现在，虽然不再下乡帮扶，对原来的帮扶对象不能及时与他们沟通，对贫困户的回访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认真剖析问题产生的根源，主要是自己存在以下三个方面的不足。</w:t>
      </w:r>
    </w:p>
    <w:p>
      <w:pPr>
        <w:ind w:left="0" w:right="0" w:firstLine="560"/>
        <w:spacing w:before="450" w:after="450" w:line="312" w:lineRule="auto"/>
      </w:pPr>
      <w:r>
        <w:rPr>
          <w:rFonts w:ascii="宋体" w:hAnsi="宋体" w:eastAsia="宋体" w:cs="宋体"/>
          <w:color w:val="000"/>
          <w:sz w:val="28"/>
          <w:szCs w:val="28"/>
        </w:rPr>
        <w:t xml:space="preserve">　　（一）理论武装有所弱化</w:t>
      </w:r>
    </w:p>
    <w:p>
      <w:pPr>
        <w:ind w:left="0" w:right="0" w:firstLine="560"/>
        <w:spacing w:before="450" w:after="450" w:line="312" w:lineRule="auto"/>
      </w:pPr>
      <w:r>
        <w:rPr>
          <w:rFonts w:ascii="宋体" w:hAnsi="宋体" w:eastAsia="宋体" w:cs="宋体"/>
          <w:color w:val="000"/>
          <w:sz w:val="28"/>
          <w:szCs w:val="28"/>
        </w:rPr>
        <w:t xml:space="preserve">　　虽然意识到了理论学习的重要性,但实际中却没有下功夫、花心思研究党的理论，常把工作当成硬任务，学习当成软任务，以干代学，学习层次相对较浅。工作中急需的知识能积极去学，暂时用不上的则一拖再拖，不愿主动去学，导致自身知识结构不够全面。理论武装的弱化，导致自己落实新发展理念不到位，对党建工作责任意识不强，对分管工作监管存在不足。</w:t>
      </w:r>
    </w:p>
    <w:p>
      <w:pPr>
        <w:ind w:left="0" w:right="0" w:firstLine="560"/>
        <w:spacing w:before="450" w:after="450" w:line="312" w:lineRule="auto"/>
      </w:pPr>
      <w:r>
        <w:rPr>
          <w:rFonts w:ascii="宋体" w:hAnsi="宋体" w:eastAsia="宋体" w:cs="宋体"/>
          <w:color w:val="000"/>
          <w:sz w:val="28"/>
          <w:szCs w:val="28"/>
        </w:rPr>
        <w:t xml:space="preserve">　　（二）理想信念有所放松</w:t>
      </w:r>
    </w:p>
    <w:p>
      <w:pPr>
        <w:ind w:left="0" w:right="0" w:firstLine="560"/>
        <w:spacing w:before="450" w:after="450" w:line="312" w:lineRule="auto"/>
      </w:pPr>
      <w:r>
        <w:rPr>
          <w:rFonts w:ascii="宋体" w:hAnsi="宋体" w:eastAsia="宋体" w:cs="宋体"/>
          <w:color w:val="000"/>
          <w:sz w:val="28"/>
          <w:szCs w:val="28"/>
        </w:rPr>
        <w:t xml:space="preserve">　　理想信念是党员干部安身立命的主心骨，修身立业的压舱石。平时在具体事务上投入的精力较多，一定程度上忽视了政治理论学习和理想信念的提高。工作中缺乏把崇高理想转化为努力工作、奋发进取的精神动力。</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需要每一名共产党员时刻铭记，要在思想上、感情上关心和贴近群众，在工作上密切联系群众。但近些年来，随着工作经验的增加，思想上产生了一些惰性，深入基层向人民群众学习请教、听取意见的次数明显不足，对群众反映的问题了解不够全面、不够及时，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通过认真对照检查和分析，结合自身的工作实际，现制定以下努力方向和整改措施。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从思想上提高对政治理论学习重要性的认识，认真学习领会习近平新时代中国特色社会主义思想。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武装作为主抓手，克服以干代学、以干挤学的问题，千方百计挤时间学习，做到锲而不舍，学而不倦。二是增强学习的系统性。在深入学习党的十九大精神、习近平新时代中国特色社会主义思想等党的路线方针政策基础上，更加系统地学习和钻研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2、树立宗旨意识，始终把群众放在心里。</w:t>
      </w:r>
    </w:p>
    <w:p>
      <w:pPr>
        <w:ind w:left="0" w:right="0" w:firstLine="560"/>
        <w:spacing w:before="450" w:after="450" w:line="312" w:lineRule="auto"/>
      </w:pPr>
      <w:r>
        <w:rPr>
          <w:rFonts w:ascii="宋体" w:hAnsi="宋体" w:eastAsia="宋体" w:cs="宋体"/>
          <w:color w:val="000"/>
          <w:sz w:val="28"/>
          <w:szCs w:val="28"/>
        </w:rPr>
        <w:t xml:space="preserve">　　一是从巩固党的执政地位的高度出发，真正把全心全意为人民服务的宗旨意识转化为实际行动，切实转变思维方式、改进工作作风，站在群众立场谋划工作，多为群众办好事、解难事。二是经常深入基层、深入群众、认真倾听群众呼声，增进对群众的真挚感情，有针对性的采取措施予以解决或及时反馈。三是认真总结调查研究和实践工作经验，建立起联系的长效机制。牢固树立敬业钻研、尽心服务、扎实工作的良好导向。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二是树立正确的世界观、人生观、价值观，不断加强主观世界的改造，一切从人民利益、党的利益出发，当好公仆，勤政为民，全心全意地为基层服务，为人民服务。三是运用批评和自我批评的武器，认真听取各方面的批评意见和建议，不断纠正自己的错误缺点，取别人之长，补自己之短。牢固树立正确的权力观和事业观，切实打牢廉洁从政的思想基础。自觉遵守改进作风的“八项规定”，始终保持不骄不躁、艰苦奋斗的作风，牢固树立公仆意识、自省意识、程序意识和民主意识，正确使用手中的权力，严于律己、廉洁奉公、兢兢业业、干干净净地做好各项本职工作。继续在生活上严格要求自己。“己所不欲，勿施于人”要求别人改进工作作风，自己却崇尚形式、做官当老爷，是不可能有任何实际效果的。所以反对和克服“四风必须从自身做起，以身作则，率先垂范，形成团结协作、共谋发展的良好风气。</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