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202_派驻局纪检监察组工作总结及202_工作计划三篇</w:t>
      </w:r>
      <w:bookmarkEnd w:id="1"/>
    </w:p>
    <w:p>
      <w:pPr>
        <w:jc w:val="center"/>
        <w:spacing w:before="0" w:after="450"/>
      </w:pPr>
      <w:r>
        <w:rPr>
          <w:rFonts w:ascii="Arial" w:hAnsi="Arial" w:eastAsia="Arial" w:cs="Arial"/>
          <w:color w:val="999999"/>
          <w:sz w:val="20"/>
          <w:szCs w:val="20"/>
        </w:rPr>
        <w:t xml:space="preserve">来源：网络  作者：诗酒琴音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工作计划是指在提前一定时间安排和计划工作时，在工作中制定工作计划。事实上，有许多不同类型的工作计划，它们不仅分为时间长度，而且范围也不同。 以下是为大家整理的关于202_派驻局纪检监察组工作总结及202_工作计划的文章3篇 ,欢迎品鉴！20...</w:t>
      </w:r>
    </w:p>
    <w:p>
      <w:pPr>
        <w:ind w:left="0" w:right="0" w:firstLine="560"/>
        <w:spacing w:before="450" w:after="450" w:line="312" w:lineRule="auto"/>
      </w:pPr>
      <w:r>
        <w:rPr>
          <w:rFonts w:ascii="宋体" w:hAnsi="宋体" w:eastAsia="宋体" w:cs="宋体"/>
          <w:color w:val="000"/>
          <w:sz w:val="28"/>
          <w:szCs w:val="28"/>
        </w:rPr>
        <w:t xml:space="preserve">工作计划是指在提前一定时间安排和计划工作时，在工作中制定工作计划。事实上，有许多不同类型的工作计划，它们不仅分为时间长度，而且范围也不同。 以下是为大家整理的关于202_派驻局纪检监察组工作总结及202_工作计划的文章3篇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202_派驻局纪检监察组工作总结及202_工作计划篇1</w:t>
      </w:r>
    </w:p>
    <w:p>
      <w:pPr>
        <w:ind w:left="0" w:right="0" w:firstLine="560"/>
        <w:spacing w:before="450" w:after="450" w:line="312" w:lineRule="auto"/>
      </w:pPr>
      <w:r>
        <w:rPr>
          <w:rFonts w:ascii="宋体" w:hAnsi="宋体" w:eastAsia="宋体" w:cs="宋体"/>
          <w:color w:val="000"/>
          <w:sz w:val="28"/>
          <w:szCs w:val="28"/>
        </w:rPr>
        <w:t xml:space="preserve">　　光阴似箭，岁月如梭，转眼间一个学期立刻就要结束了。同时这一学年我们部门的工作也较圆满地结束。从上学期5月份换届以来，我们部门谨记“服务于广大同学”为宗旨，在主任、书记以及各位常委的关怀和指导下，我部门各成员团结一致，进取开展本职工作，认真落实部门工作职责和目标，工作中得到了各班委的进取配合和支持，使我部门工作取得了较好的工作成果，同时也顺利地完成了各项工作。下头请允许我代表本部门做本学年的工作总结：</w:t>
      </w:r>
    </w:p>
    <w:p>
      <w:pPr>
        <w:ind w:left="0" w:right="0" w:firstLine="560"/>
        <w:spacing w:before="450" w:after="450" w:line="312" w:lineRule="auto"/>
      </w:pPr>
      <w:r>
        <w:rPr>
          <w:rFonts w:ascii="宋体" w:hAnsi="宋体" w:eastAsia="宋体" w:cs="宋体"/>
          <w:color w:val="000"/>
          <w:sz w:val="28"/>
          <w:szCs w:val="28"/>
        </w:rPr>
        <w:t xml:space="preserve">　&gt;　一、考勤</w:t>
      </w:r>
    </w:p>
    <w:p>
      <w:pPr>
        <w:ind w:left="0" w:right="0" w:firstLine="560"/>
        <w:spacing w:before="450" w:after="450" w:line="312" w:lineRule="auto"/>
      </w:pPr>
      <w:r>
        <w:rPr>
          <w:rFonts w:ascii="宋体" w:hAnsi="宋体" w:eastAsia="宋体" w:cs="宋体"/>
          <w:color w:val="000"/>
          <w:sz w:val="28"/>
          <w:szCs w:val="28"/>
        </w:rPr>
        <w:t xml:space="preserve">　　1、日志表统计。每周一晚上按时完成统计日志表，并在每月月底按时把数据输入电脑，每一季度对各班旷课及请假汇总一次，每半学期合计一次，并按主任的要求把旷课到必须节数的学生名单给予公布。</w:t>
      </w:r>
    </w:p>
    <w:p>
      <w:pPr>
        <w:ind w:left="0" w:right="0" w:firstLine="560"/>
        <w:spacing w:before="450" w:after="450" w:line="312" w:lineRule="auto"/>
      </w:pPr>
      <w:r>
        <w:rPr>
          <w:rFonts w:ascii="宋体" w:hAnsi="宋体" w:eastAsia="宋体" w:cs="宋体"/>
          <w:color w:val="000"/>
          <w:sz w:val="28"/>
          <w:szCs w:val="28"/>
        </w:rPr>
        <w:t xml:space="preserve">　　2、对各各班检查每月对我系各班进行不定期的晚自习检查，并对旷课人员名单进行公布。</w:t>
      </w:r>
    </w:p>
    <w:p>
      <w:pPr>
        <w:ind w:left="0" w:right="0" w:firstLine="560"/>
        <w:spacing w:before="450" w:after="450" w:line="312" w:lineRule="auto"/>
      </w:pPr>
      <w:r>
        <w:rPr>
          <w:rFonts w:ascii="宋体" w:hAnsi="宋体" w:eastAsia="宋体" w:cs="宋体"/>
          <w:color w:val="000"/>
          <w:sz w:val="28"/>
          <w:szCs w:val="28"/>
        </w:rPr>
        <w:t xml:space="preserve">　　3、做早操是一天的开始，是每一位学生必不可少的，也是增强抵抗力的方法之一。每次对我系升旗，我们部门就安排各成员对各班出勤情景，对于旷操和不良的风气予以及时的记录和处理并及时上报及公布。经过加强对同学们和班级的约束，来增强其各方面的素质，提高同学们的自律意识，从小事着眼，以到达大局的完美。</w:t>
      </w:r>
    </w:p>
    <w:p>
      <w:pPr>
        <w:ind w:left="0" w:right="0" w:firstLine="560"/>
        <w:spacing w:before="450" w:after="450" w:line="312" w:lineRule="auto"/>
      </w:pPr>
      <w:r>
        <w:rPr>
          <w:rFonts w:ascii="宋体" w:hAnsi="宋体" w:eastAsia="宋体" w:cs="宋体"/>
          <w:color w:val="000"/>
          <w:sz w:val="28"/>
          <w:szCs w:val="28"/>
        </w:rPr>
        <w:t xml:space="preserve">　&gt;　二、维持纪律</w:t>
      </w:r>
    </w:p>
    <w:p>
      <w:pPr>
        <w:ind w:left="0" w:right="0" w:firstLine="560"/>
        <w:spacing w:before="450" w:after="450" w:line="312" w:lineRule="auto"/>
      </w:pPr>
      <w:r>
        <w:rPr>
          <w:rFonts w:ascii="宋体" w:hAnsi="宋体" w:eastAsia="宋体" w:cs="宋体"/>
          <w:color w:val="000"/>
          <w:sz w:val="28"/>
          <w:szCs w:val="28"/>
        </w:rPr>
        <w:t xml:space="preserve">　　1、会场纪律。每次我系的大型活动，我们部门进取完成本职工作，以保证活动的顺利进行，同时展现我系师生严守纪律的风貌，凸显大系的风采。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　　2、协助。纪检部不仅仅维持活动秩序，并配合其他部门搞好每一项活动和工作。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&gt;　　三、内部管理</w:t>
      </w:r>
    </w:p>
    <w:p>
      <w:pPr>
        <w:ind w:left="0" w:right="0" w:firstLine="560"/>
        <w:spacing w:before="450" w:after="450" w:line="312" w:lineRule="auto"/>
      </w:pPr>
      <w:r>
        <w:rPr>
          <w:rFonts w:ascii="宋体" w:hAnsi="宋体" w:eastAsia="宋体" w:cs="宋体"/>
          <w:color w:val="000"/>
          <w:sz w:val="28"/>
          <w:szCs w:val="28"/>
        </w:rPr>
        <w:t xml:space="preserve">　　1、经过一学年的相处，部门间的感情日益深厚。在做每一项工作时，各成员相互配合，互传信息，发挥了团队的精神，有时即使一个人有事不能到场，另一个会及时的补充，使工作得以保证。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　　2、本阶段内我们部门各成员得到了很大的锻炼。本学期新干事的加入，使我们部门更充满了活力，委员工作更加的顺手，新干事们认识了很多的朋友，开阔了自我的视野，磨砺了自我的性格，锻炼了自我的工作本事，使自我的人生得到了一次升华。</w:t>
      </w:r>
    </w:p>
    <w:p>
      <w:pPr>
        <w:ind w:left="0" w:right="0" w:firstLine="560"/>
        <w:spacing w:before="450" w:after="450" w:line="312" w:lineRule="auto"/>
      </w:pPr>
      <w:r>
        <w:rPr>
          <w:rFonts w:ascii="宋体" w:hAnsi="宋体" w:eastAsia="宋体" w:cs="宋体"/>
          <w:color w:val="000"/>
          <w:sz w:val="28"/>
          <w:szCs w:val="28"/>
        </w:rPr>
        <w:t xml:space="preserve">　　3、我们部门进取参加我系各种活动。在活动中一边放松，一边与其他部门进行交流。提高各种效率，增强工作活力。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&gt;　　四、工作中的问题</w:t>
      </w:r>
    </w:p>
    <w:p>
      <w:pPr>
        <w:ind w:left="0" w:right="0" w:firstLine="560"/>
        <w:spacing w:before="450" w:after="450" w:line="312" w:lineRule="auto"/>
      </w:pPr>
      <w:r>
        <w:rPr>
          <w:rFonts w:ascii="宋体" w:hAnsi="宋体" w:eastAsia="宋体" w:cs="宋体"/>
          <w:color w:val="000"/>
          <w:sz w:val="28"/>
          <w:szCs w:val="28"/>
        </w:rPr>
        <w:t xml:space="preserve">　　1、对团总支学生会工作的认识理解问题还需进一步的统一思想，进一步提高认识，对每一项的工作准确地认识清楚，并增强我系大局意识，将使我们部门的工作水平进一步提高。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　　2、我们部门的委员及新干事的工作时的态度有待改善。我们部门要按规章制度工作，摆正自我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八个人的满腔热情和职责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　　最终，我期望我们部门每一位新干事注入你们的活力，把我们部门建设得更加完美！展望明年的纪检部发展更上新台阶！真诚祝愿我系明天更加辉煌！同时祝愿我院越办越完美！并祝愿大家在新的一年里快欢乐乐、合家幸福！元旦欢乐！</w:t>
      </w:r>
    </w:p>
    <w:p>
      <w:pPr>
        <w:ind w:left="0" w:right="0" w:firstLine="560"/>
        <w:spacing w:before="450" w:after="450" w:line="312" w:lineRule="auto"/>
      </w:pPr>
      <w:r>
        <w:rPr>
          <w:rFonts w:ascii="黑体" w:hAnsi="黑体" w:eastAsia="黑体" w:cs="黑体"/>
          <w:color w:val="000000"/>
          <w:sz w:val="36"/>
          <w:szCs w:val="36"/>
          <w:b w:val="1"/>
          <w:bCs w:val="1"/>
        </w:rPr>
        <w:t xml:space="preserve">202_派驻局纪检监察组工作总结及202_工作计划篇2</w:t>
      </w:r>
    </w:p>
    <w:p>
      <w:pPr>
        <w:ind w:left="0" w:right="0" w:firstLine="560"/>
        <w:spacing w:before="450" w:after="450" w:line="312" w:lineRule="auto"/>
      </w:pPr>
      <w:r>
        <w:rPr>
          <w:rFonts w:ascii="宋体" w:hAnsi="宋体" w:eastAsia="宋体" w:cs="宋体"/>
          <w:color w:val="000"/>
          <w:sz w:val="28"/>
          <w:szCs w:val="28"/>
        </w:rPr>
        <w:t xml:space="preserve">　　202_年以来，在区纪委、监委的统一部署和精心指导下，派驻第X纪检监察组坚持以习近平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派驻X组找准工作定位，明确工作职责、内容和方式方法，与6个监督单位实现精准对接，全面掌握各单位重点岗位的工作职责、重点人员的思想动态、重要事项的业务流程，把协助职责和监督职责融入到实际中去，做到协助不包揽，推动不代替。利用每周碰头会，总结分析党风廉政建设工作的推进落实情况，确保监督工作有条不紊的进行。截至202_年7月，派驻X组召开驻在部门联席会议1次，开展各单位党组织 “一岗双责”、谈心谈话落实情况检查1次，收集监督意见建议5条，向各驻在部门提出党风廉政建设意见建议25条，有效敦促各驻在部门落实主体责任。并通过走访督查，及时深入的了解掌握6家联系单位党风廉政工作建设情况，为推进“两个责任”落实，推动各驻在部门整体建设提供了政治保障。</w:t>
      </w:r>
    </w:p>
    <w:p>
      <w:pPr>
        <w:ind w:left="0" w:right="0" w:firstLine="560"/>
        <w:spacing w:before="450" w:after="450" w:line="312" w:lineRule="auto"/>
      </w:pPr>
      <w:r>
        <w:rPr>
          <w:rFonts w:ascii="宋体" w:hAnsi="宋体" w:eastAsia="宋体" w:cs="宋体"/>
          <w:color w:val="000"/>
          <w:sz w:val="28"/>
          <w:szCs w:val="28"/>
        </w:rPr>
        <w:t xml:space="preserve">　　年初，在派驻X组的督促下，各联系单位结合工作实际，根据区委办两个责任清单通知，及时制定本单位主体责任清单，各驻在部门党委、党组与下属科室、二级单位签定了《党风廉政建设责任书》，避免了与驻在部门各科室衔接挂“空挡”，确保层层夯实主体责任。按照派驻机构工作规定，采取集体谈话、个别谈话相结合的方式对各单位重点岗位负责人、重点人员进行廉政建设谈话，目前已对100余人进行了谈话，为有效发现问题、解决问题、收集意见建议打下了基础。派驻X组通过走访督查、发送廉政短信提醒等形式各19次，教育引导党员干部时刻保持清醒头脑，知敬畏、讲规矩、明禁令、守底线，绷紧廉洁之弦，筑牢防腐之墙。</w:t>
      </w:r>
    </w:p>
    <w:p>
      <w:pPr>
        <w:ind w:left="0" w:right="0" w:firstLine="560"/>
        <w:spacing w:before="450" w:after="450" w:line="312" w:lineRule="auto"/>
      </w:pPr>
      <w:r>
        <w:rPr>
          <w:rFonts w:ascii="宋体" w:hAnsi="宋体" w:eastAsia="宋体" w:cs="宋体"/>
          <w:color w:val="000"/>
          <w:sz w:val="28"/>
          <w:szCs w:val="28"/>
        </w:rPr>
        <w:t xml:space="preserve">　　进一步梳理监察对象人员，完善更新监察人员名册，通过及时更新联系单位相关廉政工作资料，完善并收集了《科级干部廉政档案》XX份，有效的了解掌握各单位重点人员的思想动态。结合驻在部门党风廉政建设会议，开展风险防控机制排查，共查出廉政风险点XX个，督促各单位针对排查出的风险点制定相应的风险管控措施。先后出具了廉政意见函XX人次，参加各单位人员调整、项目招投标、巡察反馈、大额资金使用等“三重一大”事项X次，规范了各单位工作流程和廉洁自律从政意识，自觉落实各项规定，坚决抵制各种不正之风和奢侈浪费行为，持续巩固抵制“四风”工作成果，不断加强作风建设。积极运用监督执纪“四种形态”，严格执纪问责。</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疫情防控的重要讲话和指示批示精神，在完成监督审查调查的基础上，做好各驻在部门疫情防控工作监督，督促各单位按照区防控指挥部文件要求，严格落实疫情防控工作。连续2个月参加企业复工复产和街道社区疫情防控的监督检查，有效助力企业的复工复产和社区疫情防控工作。对各驻在部门在疫情期间出现工作不力、瞒报、迟报、漏报以及慢作为、不作为等问题进行处理。</w:t>
      </w:r>
    </w:p>
    <w:p>
      <w:pPr>
        <w:ind w:left="0" w:right="0" w:firstLine="560"/>
        <w:spacing w:before="450" w:after="450" w:line="312" w:lineRule="auto"/>
      </w:pPr>
      <w:r>
        <w:rPr>
          <w:rFonts w:ascii="宋体" w:hAnsi="宋体" w:eastAsia="宋体" w:cs="宋体"/>
          <w:color w:val="000"/>
          <w:sz w:val="28"/>
          <w:szCs w:val="28"/>
        </w:rPr>
        <w:t xml:space="preserve">　　监察体制改革后，对政治理论水平和业务能力的要求更高，派驻X组在工作中坚持对标找差，加强对纪检监察业务知识的学习，积极参加业务学习，促进工作不断改进与个人能力素质的提高，从严落实纪检监察干部“六条禁令”和“八小时外”行为提醒，自觉打好意识主动仗，主动接受单位、家庭、群众全方位监督，树立自身良好形象。</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1、监督的单位人员多，点多面广，组内人员少，涉及“三重一大”事项的会议不能统筹安排，影响了履行监督职责的质量。</w:t>
      </w:r>
    </w:p>
    <w:p>
      <w:pPr>
        <w:ind w:left="0" w:right="0" w:firstLine="560"/>
        <w:spacing w:before="450" w:after="450" w:line="312" w:lineRule="auto"/>
      </w:pPr>
      <w:r>
        <w:rPr>
          <w:rFonts w:ascii="宋体" w:hAnsi="宋体" w:eastAsia="宋体" w:cs="宋体"/>
          <w:color w:val="000"/>
          <w:sz w:val="28"/>
          <w:szCs w:val="28"/>
        </w:rPr>
        <w:t xml:space="preserve">　　2、对各单位重要岗位、重点环节开展监督的方式比较单一，影响了精准发现问题的能力。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3、对法律法规专业知识掌握得还不是很全面，执纪审查能力水平有待于进一步加强，理论及业务学习和能力建设方面需进一步加强。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1、建立健全廉政风险点排查机制。关键在于有效掌握风险点的防范效果及改进落实情况，将监督关口前移，努力做到警钟长鸣，防患于未然。</w:t>
      </w:r>
    </w:p>
    <w:p>
      <w:pPr>
        <w:ind w:left="0" w:right="0" w:firstLine="560"/>
        <w:spacing w:before="450" w:after="450" w:line="312" w:lineRule="auto"/>
      </w:pPr>
      <w:r>
        <w:rPr>
          <w:rFonts w:ascii="宋体" w:hAnsi="宋体" w:eastAsia="宋体" w:cs="宋体"/>
          <w:color w:val="000"/>
          <w:sz w:val="28"/>
          <w:szCs w:val="28"/>
        </w:rPr>
        <w:t xml:space="preserve">　　2、继续建立定期召开廉政情况分析会制度。重点掌握单位部门的廉政建设，从而为联系单位政治生态建设情况提供支撑。</w:t>
      </w:r>
    </w:p>
    <w:p>
      <w:pPr>
        <w:ind w:left="0" w:right="0" w:firstLine="560"/>
        <w:spacing w:before="450" w:after="450" w:line="312" w:lineRule="auto"/>
      </w:pPr>
      <w:r>
        <w:rPr>
          <w:rFonts w:ascii="宋体" w:hAnsi="宋体" w:eastAsia="宋体" w:cs="宋体"/>
          <w:color w:val="000"/>
          <w:sz w:val="28"/>
          <w:szCs w:val="28"/>
        </w:rPr>
        <w:t xml:space="preserve">　　3、查信办案提质增效。继续认真查办各类信访件，提高信访件成案率，坚持从快从实审查调查各类案件问题线索，科学运用“四种形态”强化监督，争取完成今年的立案审查调查目标数，并在规定期限内移送审理。</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作为纪检干部要不断提高政治素质、业务素质和执纪能力，不断增强派驻纪检组的责任意识，同时加强与其他组、室学习沟通和交流，学习先进经验和做法。充分发挥好“派”的权威和“驻”的优势，为打造优良的政治生态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202_派驻局纪检监察组工作总结及202_工作计划篇3</w:t>
      </w:r>
    </w:p>
    <w:p>
      <w:pPr>
        <w:ind w:left="0" w:right="0" w:firstLine="560"/>
        <w:spacing w:before="450" w:after="450" w:line="312" w:lineRule="auto"/>
      </w:pPr>
      <w:r>
        <w:rPr>
          <w:rFonts w:ascii="宋体" w:hAnsi="宋体" w:eastAsia="宋体" w:cs="宋体"/>
          <w:color w:val="000"/>
          <w:sz w:val="28"/>
          <w:szCs w:val="28"/>
        </w:rPr>
        <w:t xml:space="preserve">　　202_年，是纪检监察机关纪律保障年、改革推进年。（202_年，是纪检监察工作在坚持中深化、在深化中坚持的一年。）或（202_年，是纪检监察机关学思践悟、立根固本的一年。）在一年来，市纪委、监察局紧紧围绕市委、市政府和上级纪委的总体部署，主动把纪检监察工作放到全市改革发展稳定的大局中去定位、去谋划，聚焦中心任务，强化监督执纪问责，有力保障了党的诞生地风清气正。现将一年来重点工作履职情景简要汇报如下：</w:t>
      </w:r>
    </w:p>
    <w:p>
      <w:pPr>
        <w:ind w:left="0" w:right="0" w:firstLine="560"/>
        <w:spacing w:before="450" w:after="450" w:line="312" w:lineRule="auto"/>
      </w:pPr>
      <w:r>
        <w:rPr>
          <w:rFonts w:ascii="宋体" w:hAnsi="宋体" w:eastAsia="宋体" w:cs="宋体"/>
          <w:color w:val="000"/>
          <w:sz w:val="28"/>
          <w:szCs w:val="28"/>
        </w:rPr>
        <w:t xml:space="preserve">　&gt;　一、抓住\"牛鼻子\"，推动党委主体职责压紧夯实</w:t>
      </w:r>
    </w:p>
    <w:p>
      <w:pPr>
        <w:ind w:left="0" w:right="0" w:firstLine="560"/>
        <w:spacing w:before="450" w:after="450" w:line="312" w:lineRule="auto"/>
      </w:pPr>
      <w:r>
        <w:rPr>
          <w:rFonts w:ascii="宋体" w:hAnsi="宋体" w:eastAsia="宋体" w:cs="宋体"/>
          <w:color w:val="000"/>
          <w:sz w:val="28"/>
          <w:szCs w:val="28"/>
        </w:rPr>
        <w:t xml:space="preserve">　　一是齐抓共管合力更强。市委坚持主抓直管、统筹推进，各地各部门\"一把手\"模范履行第一职责人职责，一级带动一级，构成强大合力。二是动态监管效率更高。规范报告评议工作，组织各县（市、区）和市级有关部门党委（党组）\"一把手\"口头汇报职责落实情景，由市纪委委员综合评议。建立廉政情景提醒制度，向8家市级部门\"点对点\"发送廉政情景提醒单。三是落实职责倒查更严。协助市委、市政府出台《党风廉政建设\"一案双查\"及结果运用暂行办法》，明确问责形式、程序等，以问责倒逼职责落实。全年有39人因\"两个职责\"落实不力被问责。</w:t>
      </w:r>
    </w:p>
    <w:p>
      <w:pPr>
        <w:ind w:left="0" w:right="0" w:firstLine="560"/>
        <w:spacing w:before="450" w:after="450" w:line="312" w:lineRule="auto"/>
      </w:pPr>
      <w:r>
        <w:rPr>
          <w:rFonts w:ascii="宋体" w:hAnsi="宋体" w:eastAsia="宋体" w:cs="宋体"/>
          <w:color w:val="000"/>
          <w:sz w:val="28"/>
          <w:szCs w:val="28"/>
        </w:rPr>
        <w:t xml:space="preserve">&gt;　　二、打好\"持久战\"，以好的作风保障中心工作推进</w:t>
      </w:r>
    </w:p>
    <w:p>
      <w:pPr>
        <w:ind w:left="0" w:right="0" w:firstLine="560"/>
        <w:spacing w:before="450" w:after="450" w:line="312" w:lineRule="auto"/>
      </w:pPr>
      <w:r>
        <w:rPr>
          <w:rFonts w:ascii="宋体" w:hAnsi="宋体" w:eastAsia="宋体" w:cs="宋体"/>
          <w:color w:val="000"/>
          <w:sz w:val="28"/>
          <w:szCs w:val="28"/>
        </w:rPr>
        <w:t xml:space="preserve">　　一是坚持常态化检查。全年共开展正风肃纪检查419次，查处问题373个，处理违反中央八项规定精神问题80起，问责105人，曝光典型问题32起。二是开展集中性整改。针对巡视巡察、审计监督、执纪审查中反映的突出问题，开展公款竞争性存放、领导干部工作和生活待遇标准执行情景等专项检查，确保问题整改到位。三是强化执行力保障。下发作风效能执行力问责办法，加强对护航G20杭州峰会、乌镇峰会等市委、市政府中心工作的纪律保障，制定相关纪律规定，确保政令畅通。</w:t>
      </w:r>
    </w:p>
    <w:p>
      <w:pPr>
        <w:ind w:left="0" w:right="0" w:firstLine="560"/>
        <w:spacing w:before="450" w:after="450" w:line="312" w:lineRule="auto"/>
      </w:pPr>
      <w:r>
        <w:rPr>
          <w:rFonts w:ascii="宋体" w:hAnsi="宋体" w:eastAsia="宋体" w:cs="宋体"/>
          <w:color w:val="000"/>
          <w:sz w:val="28"/>
          <w:szCs w:val="28"/>
        </w:rPr>
        <w:t xml:space="preserve">　　&gt;三、坚持\"零容忍\"，坚持惩治腐败的高压态势</w:t>
      </w:r>
    </w:p>
    <w:p>
      <w:pPr>
        <w:ind w:left="0" w:right="0" w:firstLine="560"/>
        <w:spacing w:before="450" w:after="450" w:line="312" w:lineRule="auto"/>
      </w:pPr>
      <w:r>
        <w:rPr>
          <w:rFonts w:ascii="宋体" w:hAnsi="宋体" w:eastAsia="宋体" w:cs="宋体"/>
          <w:color w:val="000"/>
          <w:sz w:val="28"/>
          <w:szCs w:val="28"/>
        </w:rPr>
        <w:t xml:space="preserve">　　一是执纪审查力度进一步加大。全年共立案649件，同比上升15.7％，其中县处级5件，乡科级54件，为国家和团体挽回直接经济损失2895万元。重点查办了沈国强、张少初、陈桂林、钱祖根等腐败案件。二是执纪审查方式进一步改善。制定加强和规范问题线索管理处置的有关办法，规范高效处置问题线索1091件，确保\"零积压\"。加强反腐败工作组织协调，细化查办案件协作配合有关制度，确保审查顺畅有序。三是执纪审查保障进一步增强。加强谈话、案管、陪护、监控四支队伍建设，基本完成新办案点建设，强化执纪审查安全工作，开展大排查、大整改，对发现的安全隐患严肃整改，确保\"零事故\"。</w:t>
      </w:r>
    </w:p>
    <w:p>
      <w:pPr>
        <w:ind w:left="0" w:right="0" w:firstLine="560"/>
        <w:spacing w:before="450" w:after="450" w:line="312" w:lineRule="auto"/>
      </w:pPr>
      <w:r>
        <w:rPr>
          <w:rFonts w:ascii="宋体" w:hAnsi="宋体" w:eastAsia="宋体" w:cs="宋体"/>
          <w:color w:val="000"/>
          <w:sz w:val="28"/>
          <w:szCs w:val="28"/>
        </w:rPr>
        <w:t xml:space="preserve">　&gt;　四、当好\"啄木鸟\"，实践监督执纪\"四种形态\"</w:t>
      </w:r>
    </w:p>
    <w:p>
      <w:pPr>
        <w:ind w:left="0" w:right="0" w:firstLine="560"/>
        <w:spacing w:before="450" w:after="450" w:line="312" w:lineRule="auto"/>
      </w:pPr>
      <w:r>
        <w:rPr>
          <w:rFonts w:ascii="宋体" w:hAnsi="宋体" w:eastAsia="宋体" w:cs="宋体"/>
          <w:color w:val="000"/>
          <w:sz w:val="28"/>
          <w:szCs w:val="28"/>
        </w:rPr>
        <w:t xml:space="preserve">　　一是严明纪律规矩。围绕换届工作，专门组建纪律保障组，配合开展巡回督查，建立举报线索快查快结机制，对282名干部进行廉政把关，对507名市党代表人选进行资格联审。二是加强纪律教育。编发《以案释纪》、《以案警醒》、《嘉兴名人家风家训》等教育读本5万余册，结合实际案例对\"六大纪律\"进行解读。弘扬廉洁家风，中央纪委网站2次推出嘉兴名人家风家训专题介绍。在全市百余名县处级干部、近千名乡科级干部和逾万名基层干部中开展\"谈心式\"纪律教育，收到良好效果。三是注重抓早抓小。开展廉情约谈，全年共信访、函询谈话党员干部359名，纠正轻微违纪问题84个，澄清问题226个。</w:t>
      </w:r>
    </w:p>
    <w:p>
      <w:pPr>
        <w:ind w:left="0" w:right="0" w:firstLine="560"/>
        <w:spacing w:before="450" w:after="450" w:line="312" w:lineRule="auto"/>
      </w:pPr>
      <w:r>
        <w:rPr>
          <w:rFonts w:ascii="宋体" w:hAnsi="宋体" w:eastAsia="宋体" w:cs="宋体"/>
          <w:color w:val="000"/>
          <w:sz w:val="28"/>
          <w:szCs w:val="28"/>
        </w:rPr>
        <w:t xml:space="preserve">　&gt;　五、增添\"新活力\"，全面推进纪检监察体制改革</w:t>
      </w:r>
    </w:p>
    <w:p>
      <w:pPr>
        <w:ind w:left="0" w:right="0" w:firstLine="560"/>
        <w:spacing w:before="450" w:after="450" w:line="312" w:lineRule="auto"/>
      </w:pPr>
      <w:r>
        <w:rPr>
          <w:rFonts w:ascii="宋体" w:hAnsi="宋体" w:eastAsia="宋体" w:cs="宋体"/>
          <w:color w:val="000"/>
          <w:sz w:val="28"/>
          <w:szCs w:val="28"/>
        </w:rPr>
        <w:t xml:space="preserve">　　一是着力发挥派驻机构作用。强化对派驻机构干部的教育培训，派驻全覆盖一年来，市级派驻机构共开展会议监督1208次，进行廉政谈话2237人次，诫勉谈话11人次，提出问责及组织处理提议26条，纪律处分23人，组织调整10人。二是深入开展党风廉政巡察。对8家市级部门开展巡察，共发现问题118个，市委\"五人小组\"专题听取年度巡察情景汇报，并举办专题培训班，面向市级部门300余名领导干部通报问题、解读政策。三是稳步推进深化监察体制改革试点工作。组建工作小组，抽调人员集中办公，制定全市改革试点实施方案，有序推进检察院反贪等部门的转隶工作，改革试点进展顺利。</w:t>
      </w:r>
    </w:p>
    <w:p>
      <w:pPr>
        <w:ind w:left="0" w:right="0" w:firstLine="560"/>
        <w:spacing w:before="450" w:after="450" w:line="312" w:lineRule="auto"/>
      </w:pPr>
      <w:r>
        <w:rPr>
          <w:rFonts w:ascii="宋体" w:hAnsi="宋体" w:eastAsia="宋体" w:cs="宋体"/>
          <w:color w:val="000"/>
          <w:sz w:val="28"/>
          <w:szCs w:val="28"/>
        </w:rPr>
        <w:t xml:space="preserve">　　过去的一年，我们始终把队伍建设作为头号工程，以\"两学一做\"为契机，深入开展\"找差距、补短板\"专项行动，加强纪检监察干部队伍自身建设，强化内部监督，树立起忠诚、干净、担当的良好形象。这一年，我们的工作有了新的明显成效，中国纪检监察报、浙江日报等省级以上媒体共刊发我市特色工作报道200余篇。在五年一次的中央和省级纪检监察系统先进评选中，我市有1人获得全国嘉奖，有1个单位和17名个人获得省级荣誉。</w:t>
      </w:r>
    </w:p>
    <w:p>
      <w:pPr>
        <w:ind w:left="0" w:right="0" w:firstLine="560"/>
        <w:spacing w:before="450" w:after="450" w:line="312" w:lineRule="auto"/>
      </w:pPr>
      <w:r>
        <w:rPr>
          <w:rFonts w:ascii="宋体" w:hAnsi="宋体" w:eastAsia="宋体" w:cs="宋体"/>
          <w:color w:val="000"/>
          <w:sz w:val="28"/>
          <w:szCs w:val="28"/>
        </w:rPr>
        <w:t xml:space="preserve">　　上述成绩的取得，得益于上级纪委和市委、市政府坚强领导，得益于市人大、市政协的大力支持，更得益于各级各部门鼎力的理解和支持。借此机会，真诚地向各部门领导表示衷心的感激。</w:t>
      </w:r>
    </w:p>
    <w:p>
      <w:pPr>
        <w:ind w:left="0" w:right="0" w:firstLine="560"/>
        <w:spacing w:before="450" w:after="450" w:line="312" w:lineRule="auto"/>
      </w:pPr>
      <w:r>
        <w:rPr>
          <w:rFonts w:ascii="宋体" w:hAnsi="宋体" w:eastAsia="宋体" w:cs="宋体"/>
          <w:color w:val="000"/>
          <w:sz w:val="28"/>
          <w:szCs w:val="28"/>
        </w:rPr>
        <w:t xml:space="preserve">　　以上汇报不当之处，敬请各位领导批评指正。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2025-05-02T11:47:38+08:00</dcterms:created>
  <dcterms:modified xsi:type="dcterms:W3CDTF">2025-05-02T11:47:38+08:00</dcterms:modified>
</cp:coreProperties>
</file>

<file path=docProps/custom.xml><?xml version="1.0" encoding="utf-8"?>
<Properties xmlns="http://schemas.openxmlformats.org/officeDocument/2006/custom-properties" xmlns:vt="http://schemas.openxmlformats.org/officeDocument/2006/docPropsVTypes"/>
</file>