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提案办理总结表彰及提案交办讲话</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提案办理总结表彰及提案交办讲话提案办理总结表彰及提案交办讲话 同志们：今天会议主要任务是表彰202_年度全市人大代表建议、政协委员提案办理工作中取得突出成效的单位，交办202_年度人大代表建...</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提案办理总结表彰及提案交办讲话提案办理总结表彰及提案交办讲话</w:t>
      </w:r>
    </w:p>
    <w:p>
      <w:pPr>
        <w:ind w:left="0" w:right="0" w:firstLine="560"/>
        <w:spacing w:before="450" w:after="450" w:line="312" w:lineRule="auto"/>
      </w:pPr>
      <w:r>
        <w:rPr>
          <w:rFonts w:ascii="宋体" w:hAnsi="宋体" w:eastAsia="宋体" w:cs="宋体"/>
          <w:color w:val="000"/>
          <w:sz w:val="28"/>
          <w:szCs w:val="28"/>
        </w:rPr>
        <w:t xml:space="preserve">同志们：今天会议主要任务是表彰202_年度全市人大代表建议、政协委员提案办理工作中取得突出成效的单位，交办202_年度人大代表建议和政协委员提案办理工作。下面，根据会议安排，我讲两点意见。 一、202_年全市建议提案办理工作的基本情况202_年，全市人民在市委、市政府的领导下，开拓创新，真抓实干，全面完成了年初制定的各项奋斗目标任务，国民经济持续较快增长，改革开放加快推进，城市建设与管理水平明显提升，社会事业全面发展，精神文明和民主法制建设取得新成绩。这是全市人民同心同德，努力奋斗的结果，也是与人大代表、政协委员的关心支持是分不开的。一年来，全市各承办单位以对人大代表、政协委员和全市人民群众高度负责的精神，对人大代表建议和政协委员提案进行了认真的办理，共承办人大代表建议和政协委员提案88件，其中已经解决或基本解决的有42件，占总数的47.7%;正在进一步研究落实或列入规划逐步解决的有20件，占总数的22.7%；因法律、法规、政策已有明确规定或受财力限制和其它方面的原因暂时难以解决，已向代表作出解释说明的有26件，占总数的29.6%；两项议案也得到较好的落实。借此机会，我代表市政府，向在办理工作中做出辛勤努力的各级领导和全体办理工作人员表示衷心的感谢。回顾总结去年的办理工作，主要有以下三个方面的特点：(一)领导重视，落实了办理工作责任。“两会”结束后，市政府迅速召开了市长办公会议，重点研究建议和议案的办理工作，并及时召开了建议和提案办理工作交办会，进行了现场交办，要求各承办单位必须做到四个明确：明确组织领导、明确责任分工、明确办理要求、明确办理措施，并且实行办理工作市长负责制和各承办单位主要负责人负责制。市政府主要领导亲自过问，分工常务副市长具体抓办理工作，其他副市长也都积极参与办理。在去年的办理工作中，先后有5位副市长就议案和建议的办理工作主持召开过7次专题会议，极大地促进了办理工作的顺利开展。各承办单位，如交通局、财政局、教育局、建设局等单位接到任务后，迅速成立了办理工作领导小组，组建了办理工作专班，把办理工作任务落实到了科室、人员。建立了一个有分管领导、有专门机构、有工作制度、有专人办理、有责任目标的承办网络，做到了事事有人管，件件有人抓，提高了办理工作的组织程度，确保了办理工作的顺利完成。(二)措施得力，形成了办理工作全力。市政府将办理工作任务与对各单位的目标管理责任状的落实结合起来，并将办理工作完成情况作为考核奖励的重要内容。各承办单位也都健全制度，不断强化办理工作责任。如市教育局、旅游局、财政局、广电局、发展计划局、建设局等单位在办理工作中实施了责任追究制，提出“目标越具体，责任越明确，工作越有效”。同时，还把办理工作与年度考核挂起钩来，对未完成办理工作任务的科室、二级单位和承办人一律不评先、评优。并且实行局长全面抓，分管局长具体抓，层层落实，责任到人，建立完整的工作责任体制，开展内部考评，鼓励先进，鞭策落后，推动了本部门办理工作的顺利开展。各承办单位的主要领导、分管领导、具体办理的科室或二级单位以及承办人之间注意密切联系，协调合作，对工作不推诿、不拖延，形成了办理工作合力。在此基础上，我们还将交办与督办、督办与支持结合起来，采取联合督办、专题督办、现场督办、例行督办等办法，加大了检查督办力度，提出了办结时限，并实行督办销号结零制度，对各承办单位办理进展情况进行定期通报。市政府办公室会同市人大常委会代表人事工作室组成了建议办理工作检查督办组，进行了2次大规模联合督办，分赴全市30多个单位进行了两轮上门督办，并将办理情况分别在《＊＊市报》和《政府快讯》上进行了通报，起到了表彰先进，督促落实的效果。(三)转变作风，注重了办理工作实效。衡量议案和建议办理工作质量，最直接的标准就是看所提的建议和提案采纳了没有、落实情况如何。在建议和提案的办理工作中，我们不是孤立地为办理而办理，而是将办理工作与推进农村税费改革、扩大招商引资以及做好日常其他工作结合起来，做到一起研究，一起部署，一起督办，力图通过办理工作，使干部受到教育，群众得到实惠。如：在办理“白铁线”改造这一建议时，我们严格执行税费改革政策，没有向农民伸手，而是通过交通系统干部捐资、施工队垫资、政府借资和争取上级调整投资计划等办法，完成了路面调平和铺油任务。对5件第一届人民代表大会每次会议都有提到但是没有很好解决的人大代表建议，市政府作为全年重点建议予以办理。市政府多次召开5个承办单位和涉及到9个职能部门的专题会议，要求这5件建议必须在去年内圆满完成。经过大家共同努力，这5件建议完成情况较好。总体上讲，去年我市的建议、提案办理工作，在全市各级领导的高度重视、各承办单位的辛勤工作、全体承办工作人员的共同努力下已经完成，基本达到了年初交办会提出的各项工作要求。但是，也要清醒地看到，与代表和委员们的要求相比，尚有一定的差距。如极少数承办单位对办理工作重视不够，存在重答复、轻落实的现象；由于有些建议、提案落实难度较大而出现了办理周期有所延长的情况；个别单位工作粗糙、不规范。对这些问题，我们要高度重视，认真加以解决。二、认真做好今年建议、提案的办理工作今年“两会”期间，共收到人大代表建议175件、政协委员提案176件，建议和提案总数为351件。从今年“两案”总体上看，不仅数量多，远远超过前些年，而且质量很高，围绕全市经济发展和社会稳定，以及落实今年的政府工作目标的宏观建议提案增多。待省、＊＊市市召开交办会后，还将有一批建议提案交到我市来办理。对于这些建议和提案，经市政府研究，按照分级负责、归口办理的原则，决定分别交由43个部门办理。希望所涉及到的部门，一定要在注重办理实效，建立健全各项规章制度和密切与代表委员联系等方面深化承办工作，努力提高办理工作的质量和水平。总的要求是，今年的办理工作质量要赶超去年，办结率达100%、见面率达95%以上，所交办的建议和提案必须在9月底以前完成。在具体工作中，必须抓好以下几个环节的工作：(一)提高认识，加强领导。办理人大代表建议、政协委员提案是各地各部门接受人大代表和政协委员对政府工作实施法律监督和民主监督的有效形式，也是保持与人民群众密切联系的重要渠道。办理工作能否落到实处，按时完成任务，关键在于承办单位对承办工作的认识程度和工作力度。市政府班子对办理代表建议和委员提案工作非常重视，继续实行领导带头包案办理的办法，加大包案工作力度。各位市长要对分管的建议、提案办理工作批示具体的办理意见，各承办单位，要主动为各位市长当好参谋，拿出解决问题的方案供决策参考，并在办理过程中，定期向包案领导汇报办理进度，复函形成后送包案领导审签，最后以政府办名义盖章答复。各承办部门一把手必须充分认识到代表和委员所提建议、提案是对政府工作的关心与推动，承办部门是代表市政府办理建议和提案，工作办理得好既是对代表和委员负责，也是对市政府负责，更重要的是对人民负责。各承办部门一把手要亲自抓，负总责，迅速把办理工作摆上日程，认真研究部署落实，按照办理工作的要求，明确一位领导同志分管，做到分工明确，责任到人，一抓到底，落到实处，办出结果，让代表满意。同时，要认真总结经验，健全和完善办理工作的各项制度，从交办、催办、答复到监督检查等环节都要有章可循，使办理工作做到规范化、制度化。各单位要在1周内将办理工作责任制落实情况(包括办理工作责任领导、责任科室、办理打算、办理期限等)以文字的形式，反馈给市政府办公室，由政府办汇总后打印成册，发给代表和委员，便于他们监督政府办理工作。一些涉及两个以上部门办理的建议和提案，市政府已明确承办单位，承办单位要认真负起责任，切实抓好承办工作，同时协办单位也要全力配合，共同把办理工作做好。(二)认真调研，真管真办。办理工作的核心是求真务实，办实事，求实效，抓落实。各承办部门要以办理工作为契机，下功夫解决实际问题，给代表和委员们一个满意的答复。今年有些部门“两案”办理工作任务很重，如财政局需办理54件、交通局需办理42件、教育局需办理35件、建设局需办理34件，此外还有其他一些部门办理任务也很重。“两案”较多，说明人民群众对我们这些部门的期望很大。各承办单位要对承办的工作做好调查研究，制定出科学的解决方案，落实切实可行的办理措施。对应当解决且有条件解决的问题，要抓紧解决；对因客观条件限制，短期内解决不了的问题，要列入计划，创造条件，逐步解决；对因客观条件和政策限制不能解决的问题，一定要向代表和委员解释清楚，取得他们的理解；对涉及面广，问题复杂，需要几个单位协调办理的建议和提案，各承办单位应该主动协商，积极配合，共同解决好、落实好，不能久议不决，久拖不办，更不能相互推诿，踢皮球；对一些办理工作任务重、难度大的建议和提案，市政府分管领导要组织相关部门召开专题会议或现场办公，及时协调解决问题，确保办理效果。(三) 规范答复，强化督查。要进一步规范建议提案答复工作，切实做到“八要”：一要在调研的基础上答复；二要在见面协商沟通后再答复；三要依法办理、依法答复；四要以正式文件和规定的格式答复；五要及时将答复意见反馈市人大、市政府和市政协有关工作部门；六要提高答复效率；七要做好不满意件的重新答复；八要做好答复后的督办落实和意见收集工作。市政府办公室是政府系统办理工作的归口管理部门，要切实承担起办理工作的组织协调、综合指导和督促检查的责任，把好“五关”，即建议和提案内容分类关、交办关、催办关、审核关、答复关。分类关，就是要吃透“两案”内容，了解背景情况，做好收集、整理、登记、批分环节工作；交办关，就是要做到内容对口、职能对口、职责对口；审核关，就是对重大、重要和特别复杂的建议、提案的答复一律先送政府审核、会签；催办关，就是领导要经常与承办科室、承办人员保持联系，掌握情况，督促办理；答复关，就是要在规定时间内将办理结果答复代表，并且要尽量上门送达。今年将继续坚持承办单位复函形成后报市政府办公室统一审核把关的做法，各承办部门的复函必须经市政府分管市长和办公室审核同意后，再答复代表和委员。为推动办理工作，市政府要对各承办单位的办理工作随时跟踪督查，并会同市人大、市政协搞好联合调查。7月份将对所有承办部门的办理工作进行一次全面检查，对办理工作进度快、质量好的将进行表扬。对敷衍应付、不认真办理的单位将要通报批评。对属于说明解释和列入计划解决的建议和提案要提早办理，在6月末前办结；对应该解决或经过努力能够解决的建议和提案在9月末前必须办结。如不能按期办结，必须由部门以书面的形式向市政府办公室说明情况，并征得市政府主要领导同意，方可推迟办理。总的办理原则是时间服从质量。(四)加强联系，勾通情况。人大代表和政协委员来自群众、来自基层，他们提出的建议和提案集中反映了群众意愿和呼声。对这些建议和提案，不能采取被动的态度，提一个问题解决一个问题，也不能就事论事，而是要变被动为主动，举一反三地做好工作，通过一个建议和提案的办理，解决一个方面的问题，总结一些带有规律性的东西，并注意从中找出我们工作中的薄弱环节和存在的问题，结合政府职能转变，切实改进工作，提高效率，促进各项事业的开展。因此，市政府要求各承办部门要切实转变工作作风，主动请代表和委员参与政府决策，多提宝贵意见。征求意见的渠道要宽一些，形式要多一些，如邀请代表和委员参加现场办案，对重要建议和提案反映较集中的问题，组织召开座谈会，邀请代表和委员视察工作等。通过采取这些形式，使代表和委员更多地了解市情，了解有关政策，了解政府工作，了解他们所提问题的解决进度和措施，提高办理工作的透明度。同代表和委员联系，必须态度诚恳，虚心求教。凡未同代表和委员联系、沟通、征求意见的，一律不准直接答复。征求意见时如果出现代表和委员对答复不满意的情况，要进行深入反思，再进一步研究办理，最终达到代表和委员满意。总之，各承办部门要把代表和委员满意不满意作为衡量本部门、本单位办理工作好坏的尺子，认真听取他们对办理工作的意见，不断改进我们对建议和提案的办理工作。同志们，做好代表建议和委员提案办理工作，是我们政府每一个部门义不容辞的责任，各单位一定要认真安排部署，抓紧落实。不管任务多重，难度多大，都要坚持高标准、严要求，尽心尽力，办妥办好，全面完成今年的办理任务，不辜负人大代表、政协委员和广大人民群众的期望，不断促进全市经济和各项事业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2025-06-19T11:48:59+08:00</dcterms:created>
  <dcterms:modified xsi:type="dcterms:W3CDTF">2025-06-19T11:48:59+08:00</dcterms:modified>
</cp:coreProperties>
</file>

<file path=docProps/custom.xml><?xml version="1.0" encoding="utf-8"?>
<Properties xmlns="http://schemas.openxmlformats.org/officeDocument/2006/custom-properties" xmlns:vt="http://schemas.openxmlformats.org/officeDocument/2006/docPropsVTypes"/>
</file>