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镇长年度考核总结【3篇】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以下是为大家整理的关于镇长年度考核总结的文章3篇 ,欢迎品鉴！第1篇: 镇长年度考核总结　　我是20XX年10月份大学毕业后被省委组织部派到镇任镇长助理，20XX年12月任实职...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以下是为大家整理的关于镇长年度考核总结的文章3篇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镇长年度考核总结</w:t>
      </w:r>
    </w:p>
    <w:p>
      <w:pPr>
        <w:ind w:left="0" w:right="0" w:firstLine="560"/>
        <w:spacing w:before="450" w:after="450" w:line="312" w:lineRule="auto"/>
      </w:pPr>
      <w:r>
        <w:rPr>
          <w:rFonts w:ascii="宋体" w:hAnsi="宋体" w:eastAsia="宋体" w:cs="宋体"/>
          <w:color w:val="000"/>
          <w:sz w:val="28"/>
          <w:szCs w:val="28"/>
        </w:rPr>
        <w:t xml:space="preserve">　　我是20XX年10月份大学毕业后被省委组织部派到镇任镇长助理，20XX年12月任实职副镇长，20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　　一、尽职尽责，当好主要领导参谋</w:t>
      </w:r>
    </w:p>
    <w:p>
      <w:pPr>
        <w:ind w:left="0" w:right="0" w:firstLine="560"/>
        <w:spacing w:before="450" w:after="450" w:line="312" w:lineRule="auto"/>
      </w:pPr>
      <w:r>
        <w:rPr>
          <w:rFonts w:ascii="宋体" w:hAnsi="宋体" w:eastAsia="宋体" w:cs="宋体"/>
          <w:color w:val="000"/>
          <w:sz w:val="28"/>
          <w:szCs w:val="28"/>
        </w:rPr>
        <w:t xml:space="preserve">　　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20XX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w:t>
      </w:r>
    </w:p>
    <w:p>
      <w:pPr>
        <w:ind w:left="0" w:right="0" w:firstLine="560"/>
        <w:spacing w:before="450" w:after="450" w:line="312" w:lineRule="auto"/>
      </w:pPr>
      <w:r>
        <w:rPr>
          <w:rFonts w:ascii="宋体" w:hAnsi="宋体" w:eastAsia="宋体" w:cs="宋体"/>
          <w:color w:val="000"/>
          <w:sz w:val="28"/>
          <w:szCs w:val="28"/>
        </w:rPr>
        <w:t xml:space="preserve">　　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20XX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　　二、尽心尽力，抓好自己分管战线</w:t>
      </w:r>
    </w:p>
    <w:p>
      <w:pPr>
        <w:ind w:left="0" w:right="0" w:firstLine="560"/>
        <w:spacing w:before="450" w:after="450" w:line="312" w:lineRule="auto"/>
      </w:pPr>
      <w:r>
        <w:rPr>
          <w:rFonts w:ascii="宋体" w:hAnsi="宋体" w:eastAsia="宋体" w:cs="宋体"/>
          <w:color w:val="000"/>
          <w:sz w:val="28"/>
          <w:szCs w:val="28"/>
        </w:rPr>
        <w:t xml:space="preserve">　　自20XX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20XX年一年引进、扶植五个大项目，引进意向型资金8000万元，实际到位资金3500万元，其中华恒陶粒公司总占地面积3.5万平方米，总投资20XX万元，年可生产陶粒砖15万立方米，年产值3000万元，利税300万元，所有产品全部打入哈市及周边建筑市场。</w:t>
      </w:r>
    </w:p>
    <w:p>
      <w:pPr>
        <w:ind w:left="0" w:right="0" w:firstLine="560"/>
        <w:spacing w:before="450" w:after="450" w:line="312" w:lineRule="auto"/>
      </w:pPr>
      <w:r>
        <w:rPr>
          <w:rFonts w:ascii="宋体" w:hAnsi="宋体" w:eastAsia="宋体" w:cs="宋体"/>
          <w:color w:val="000"/>
          <w:sz w:val="28"/>
          <w:szCs w:val="28"/>
        </w:rPr>
        <w:t xml:space="preserve">　　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20XX、20XX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　　三、尽严尽实，提高个人综合素质</w:t>
      </w:r>
    </w:p>
    <w:p>
      <w:pPr>
        <w:ind w:left="0" w:right="0" w:firstLine="560"/>
        <w:spacing w:before="450" w:after="450" w:line="312" w:lineRule="auto"/>
      </w:pPr>
      <w:r>
        <w:rPr>
          <w:rFonts w:ascii="宋体" w:hAnsi="宋体" w:eastAsia="宋体" w:cs="宋体"/>
          <w:color w:val="000"/>
          <w:sz w:val="28"/>
          <w:szCs w:val="28"/>
        </w:rPr>
        <w:t xml:space="preserve">　　由于常年工作在农村第一线，及时正确地向农民和企业宣传党和国家的政策、方针、法律法规，成为我业余时间学习的主要内容，为此，我曾系统地学习了邓小平理论、三个代表重要思想和党的十六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　　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镇长年度考核总结</w:t>
      </w:r>
    </w:p>
    <w:p>
      <w:pPr>
        <w:ind w:left="0" w:right="0" w:firstLine="560"/>
        <w:spacing w:before="450" w:after="450" w:line="312" w:lineRule="auto"/>
      </w:pPr>
      <w:r>
        <w:rPr>
          <w:rFonts w:ascii="宋体" w:hAnsi="宋体" w:eastAsia="宋体" w:cs="宋体"/>
          <w:color w:val="000"/>
          <w:sz w:val="28"/>
          <w:szCs w:val="28"/>
        </w:rPr>
        <w:t xml:space="preserve">　　XX年下半年，我有幸迈入xx县公务员行列，10月份被分配到xx镇政府，转眼已经工作半年多了，现将我半年来在镇政府工作的情况作个小结：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　　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　　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　　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　　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镇长年度考核总结</w:t>
      </w:r>
    </w:p>
    <w:p>
      <w:pPr>
        <w:ind w:left="0" w:right="0" w:firstLine="560"/>
        <w:spacing w:before="450" w:after="450" w:line="312" w:lineRule="auto"/>
      </w:pPr>
      <w:r>
        <w:rPr>
          <w:rFonts w:ascii="宋体" w:hAnsi="宋体" w:eastAsia="宋体" w:cs="宋体"/>
          <w:color w:val="000"/>
          <w:sz w:val="28"/>
          <w:szCs w:val="28"/>
        </w:rPr>
        <w:t xml:space="preserve">　　我于8月在镇人代会上被推选为xx镇政府副镇长，分管xx上片并协助副书记搞党建工作。自当选以来，按照县委提出“科学发展，创强争优”的要求，围绕镇党委、政府中心工作，以年初制定的重点工作为框架，层层分解任务、明确责任、落实措施、强化考核，克服班子调整和换届选举带来的困难，克难攻坚，真抓实干，扎实推进社会事业各项工作的开展，为安定镇全面建设小康社会，推进全镇的各项工作顺利开展而努力奋斗。现将今年总体工作情况汇报如下：</w:t>
      </w:r>
    </w:p>
    <w:p>
      <w:pPr>
        <w:ind w:left="0" w:right="0" w:firstLine="560"/>
        <w:spacing w:before="450" w:after="450" w:line="312" w:lineRule="auto"/>
      </w:pPr>
      <w:r>
        <w:rPr>
          <w:rFonts w:ascii="宋体" w:hAnsi="宋体" w:eastAsia="宋体" w:cs="宋体"/>
          <w:color w:val="000"/>
          <w:sz w:val="28"/>
          <w:szCs w:val="28"/>
        </w:rPr>
        <w:t xml:space="preserve">&gt;　　一、思想政治学习情况</w:t>
      </w:r>
    </w:p>
    <w:p>
      <w:pPr>
        <w:ind w:left="0" w:right="0" w:firstLine="560"/>
        <w:spacing w:before="450" w:after="450" w:line="312" w:lineRule="auto"/>
      </w:pPr>
      <w:r>
        <w:rPr>
          <w:rFonts w:ascii="宋体" w:hAnsi="宋体" w:eastAsia="宋体" w:cs="宋体"/>
          <w:color w:val="000"/>
          <w:sz w:val="28"/>
          <w:szCs w:val="28"/>
        </w:rPr>
        <w:t xml:space="preserve">　　半年来，我始终能同党中央和地方党委保持思想上和政治上的高度一致，时刻按中央和地方党委的指示办事，自觉维护党委和政府的良好形象，不断加强党政理论学习。古人云：“是非明于学习，境界升于内省”。为适应好新环境、新工作、新角色，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县下发的文件及我县印发的各类内参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我认为农村工作的特点就是“思路要清、重点要明、点子要新、动作要快”，为了很好的把握住这个特点，我经常向同事们请教并进行研讨，还主动要求和领导、同事们深入到部门、乡镇、企业、村庄进行调研，努力使自己所撰写出的调研报告贴近县委中心工作、贴近一线实际，贴近热点焦点。三是学用脑，努力做到发展与创新对接。“思路决定出路”、“不发展就等于退步”，为了使自己不断的发展与超越，我并不满足于目前能够应对短篇上报论文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&gt;　　二、今年总体工作情况</w:t>
      </w:r>
    </w:p>
    <w:p>
      <w:pPr>
        <w:ind w:left="0" w:right="0" w:firstLine="560"/>
        <w:spacing w:before="450" w:after="450" w:line="312" w:lineRule="auto"/>
      </w:pPr>
      <w:r>
        <w:rPr>
          <w:rFonts w:ascii="宋体" w:hAnsi="宋体" w:eastAsia="宋体" w:cs="宋体"/>
          <w:color w:val="000"/>
          <w:sz w:val="28"/>
          <w:szCs w:val="28"/>
        </w:rPr>
        <w:t xml:space="preserve">　　1、基础设施建设。今年我片的基础设施建设有了很大的改善。一是道路建设得到很大的改善。xx水库至白杨树坪的四级环山公路全线贯通，沿线4个村427户群众出路难的问题得到了彻底解决；白杨树坪至石畔四级柏油路的路面平整已经到位，今年9月底将彻底完工。二是高标准完成农田水利建设。片上补修坝一座；补修高标准农田196亩。三是养殖业规模进一步扩大。在石畔村白杰综合养殖场的带动下，通过广泛宣传动员片上相继建立了六家规模在15头以上的养殖大户，受市场前景的影响，养殖户的养殖热情和势头一片高涨。四是退耕还林成果得到很好的巩固。今年春季，集中片上所有干部配合县林业局的技术员对片上5个村的6376亩林地进行了彻底的普查，利用墒情及时补植，管护措施一步到位，封山禁牧常抓不懈，真正使退耕还林工作不留死角。五是人畜饮水得到全部解决。今年年初，通过多方协调，村上筹资，共集资24万元拉通了前石畔、椿树砭、塌崖沟3个自然村的自来水，解决了134户391人的饮水问题。截至目前，片上所有村庄都用上了干净卫生的自来水。</w:t>
      </w:r>
    </w:p>
    <w:p>
      <w:pPr>
        <w:ind w:left="0" w:right="0" w:firstLine="560"/>
        <w:spacing w:before="450" w:after="450" w:line="312" w:lineRule="auto"/>
      </w:pPr>
      <w:r>
        <w:rPr>
          <w:rFonts w:ascii="宋体" w:hAnsi="宋体" w:eastAsia="宋体" w:cs="宋体"/>
          <w:color w:val="000"/>
          <w:sz w:val="28"/>
          <w:szCs w:val="28"/>
        </w:rPr>
        <w:t xml:space="preserve">　　2、信访工作。xx上片五个行政村全部是石油开发重点村，可以说涉油信访层出不穷。“分红”更是每个村上的焦点、热点和难点问题。鉴于这种情况，我一边向老同志请教，一边带着片上的干部，以稳定为大局，变“上访”为“下访”，及时发现矛盾的苗头，第一时间寻求解决办法，力争把问题消除在萌芽状态。到目前为止共处理矛盾纠纷14起，极大地维护了片上工作的稳定，为全镇经济社会的发展提供了一个良好的环境。</w:t>
      </w:r>
    </w:p>
    <w:p>
      <w:pPr>
        <w:ind w:left="0" w:right="0" w:firstLine="560"/>
        <w:spacing w:before="450" w:after="450" w:line="312" w:lineRule="auto"/>
      </w:pPr>
      <w:r>
        <w:rPr>
          <w:rFonts w:ascii="宋体" w:hAnsi="宋体" w:eastAsia="宋体" w:cs="宋体"/>
          <w:color w:val="000"/>
          <w:sz w:val="28"/>
          <w:szCs w:val="28"/>
        </w:rPr>
        <w:t xml:space="preserve">　　3、党建工作。对于一个政府，一个单位党建工作就是窗口、是方向、是旗帜、是无穷的动力、是第一要务。如何树立这面旗帜，如何发挥这面旗帜的作用，如何落实这第一要务，我想这成了我们党建工作者工作的重点、难点和热点。在协助李书记搞全镇党建的同时，我结合片上的实际情况，积极宣传，广泛动员，充分利用党员电化教育发挥党员的“双带”作用。目前，片上80%以上的养殖大户都是由党员建立的，85%以上的利民工程都是由党员带头和直接参与完成的。</w:t>
      </w:r>
    </w:p>
    <w:p>
      <w:pPr>
        <w:ind w:left="0" w:right="0" w:firstLine="560"/>
        <w:spacing w:before="450" w:after="450" w:line="312" w:lineRule="auto"/>
      </w:pPr>
      <w:r>
        <w:rPr>
          <w:rFonts w:ascii="宋体" w:hAnsi="宋体" w:eastAsia="宋体" w:cs="宋体"/>
          <w:color w:val="000"/>
          <w:sz w:val="28"/>
          <w:szCs w:val="28"/>
        </w:rPr>
        <w:t xml:space="preserve">　　4、村级财务清理工作。利用镇上清财的有利时机，片上相继成立了清理清财督导小组，按照镇上提出的“一明三有两规范”的要求对五个村的债务进行了全面的分类和清理，共清理出债务121.4万元，对清理出的结果以传单和张榜的形式在全村范围内进行公布。同时围绕镇上“筑防线、保廉洁、树形象”主题教育活动的安排意见，借助村上石油开发的机遇，片上承诺在今年年底消化债务20万元。</w:t>
      </w:r>
    </w:p>
    <w:p>
      <w:pPr>
        <w:ind w:left="0" w:right="0" w:firstLine="560"/>
        <w:spacing w:before="450" w:after="450" w:line="312" w:lineRule="auto"/>
      </w:pPr>
      <w:r>
        <w:rPr>
          <w:rFonts w:ascii="宋体" w:hAnsi="宋体" w:eastAsia="宋体" w:cs="宋体"/>
          <w:color w:val="000"/>
          <w:sz w:val="28"/>
          <w:szCs w:val="28"/>
        </w:rPr>
        <w:t xml:space="preserve">　　5、其它工作。在完成主要工作的同时，积极组织协调圆满完成了延运公司涉及xx上片的输水管道和瓦窑堡钻采公司的集输管道。</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农村是个广阔的舞台，农村是个孕育人才的基地。xx很美，xx的规划是大手笔的，xx的官员和人民是勤劳智慧的，回到xx工作学习开阔了视野，拓宽了思路，受益匪浅。我要珍惜利用组织给我下派的这次机会，用正确的人生态度，用纯朴的从政理念，用一颗平常心，认认真真的做好每件事，在工作中成长、进步、成熟。</w:t>
      </w:r>
    </w:p>
    <w:p>
      <w:pPr>
        <w:ind w:left="0" w:right="0" w:firstLine="560"/>
        <w:spacing w:before="450" w:after="450" w:line="312" w:lineRule="auto"/>
      </w:pPr>
      <w:r>
        <w:rPr>
          <w:rFonts w:ascii="宋体" w:hAnsi="宋体" w:eastAsia="宋体" w:cs="宋体"/>
          <w:color w:val="000"/>
          <w:sz w:val="28"/>
          <w:szCs w:val="28"/>
        </w:rPr>
        <w:t xml:space="preserve">&gt;　　四、建议和意见</w:t>
      </w:r>
    </w:p>
    <w:p>
      <w:pPr>
        <w:ind w:left="0" w:right="0" w:firstLine="560"/>
        <w:spacing w:before="450" w:after="450" w:line="312" w:lineRule="auto"/>
      </w:pPr>
      <w:r>
        <w:rPr>
          <w:rFonts w:ascii="宋体" w:hAnsi="宋体" w:eastAsia="宋体" w:cs="宋体"/>
          <w:color w:val="000"/>
          <w:sz w:val="28"/>
          <w:szCs w:val="28"/>
        </w:rPr>
        <w:t xml:space="preserve">　　1、搭建定期交流平台。希望创办诸如《选调生之友》等类刊物，由选调生组成编辑小组自主编辑，精选上级精神、全县重点工作、选调生工作经验交流、选调生风采等内容，增加选调生之间的学习和交流，也使全县更好地了解选调生这个团体，发表选调生文章和经验心得。</w:t>
      </w:r>
    </w:p>
    <w:p>
      <w:pPr>
        <w:ind w:left="0" w:right="0" w:firstLine="560"/>
        <w:spacing w:before="450" w:after="450" w:line="312" w:lineRule="auto"/>
      </w:pPr>
      <w:r>
        <w:rPr>
          <w:rFonts w:ascii="宋体" w:hAnsi="宋体" w:eastAsia="宋体" w:cs="宋体"/>
          <w:color w:val="000"/>
          <w:sz w:val="28"/>
          <w:szCs w:val="28"/>
        </w:rPr>
        <w:t xml:space="preserve">　　2、加强个性化培训。希望定期开展对选调生学习需求的调查，在全县组织的干部教育主体班次中设置相应课程，有计划地安排部分选调生参与培训。通过跟班培训，使选调生开阔视野，增长才干，加强与其他干部的交流和沟通。</w:t>
      </w:r>
    </w:p>
    <w:p>
      <w:pPr>
        <w:ind w:left="0" w:right="0" w:firstLine="560"/>
        <w:spacing w:before="450" w:after="450" w:line="312" w:lineRule="auto"/>
      </w:pPr>
      <w:r>
        <w:rPr>
          <w:rFonts w:ascii="宋体" w:hAnsi="宋体" w:eastAsia="宋体" w:cs="宋体"/>
          <w:color w:val="000"/>
          <w:sz w:val="28"/>
          <w:szCs w:val="28"/>
        </w:rPr>
        <w:t xml:space="preserve">　　3、成立选调生协会。我认为企业是一个团队，政府是一个团队，选调生也是一个团队。目前，在xx工作的选调生已有11名，希望组织能够牵线搭桥成立选调生协会，集中智慧，充分发挥选调生精诚团结、通力合作的团队意识和团队精神，为xx的`公益事业尽选调生的一片诚心。</w:t>
      </w:r>
    </w:p>
    <w:p>
      <w:pPr>
        <w:ind w:left="0" w:right="0" w:firstLine="560"/>
        <w:spacing w:before="450" w:after="450" w:line="312" w:lineRule="auto"/>
      </w:pPr>
      <w:r>
        <w:rPr>
          <w:rFonts w:ascii="宋体" w:hAnsi="宋体" w:eastAsia="宋体" w:cs="宋体"/>
          <w:color w:val="000"/>
          <w:sz w:val="28"/>
          <w:szCs w:val="28"/>
        </w:rPr>
        <w:t xml:space="preserve">　　4、开创性地加压担子。选调生在基层这一块知识层次相对比较高，接受能力也比较强，在农村锻炼的基础上，殷切希望组织能够不拘一格在不同的岗位上给选调生施压更重的担子，以便使选调生为全县经济社会文化事业更好更快的发展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2025-05-02T11:41:15+08:00</dcterms:created>
  <dcterms:modified xsi:type="dcterms:W3CDTF">2025-05-02T11:41:15+08:00</dcterms:modified>
</cp:coreProperties>
</file>

<file path=docProps/custom.xml><?xml version="1.0" encoding="utf-8"?>
<Properties xmlns="http://schemas.openxmlformats.org/officeDocument/2006/custom-properties" xmlns:vt="http://schemas.openxmlformats.org/officeDocument/2006/docPropsVTypes"/>
</file>