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暑假三下乡社会实践活动总结范文</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暑假三下乡社会实践活动总结范文大学生暑期“三下乡”社会实践活动是实现高校人才培养目标的有效途径，是推进大学生 “ 素质拓展计划 ” 的重要举措。小编在此整理了暑假三下乡社会实践活动总结范文，供大家参阅，希望大家在阅读过程中有所收获! 暑假三...</w:t>
      </w:r>
    </w:p>
    <w:p>
      <w:pPr>
        <w:ind w:left="0" w:right="0" w:firstLine="560"/>
        <w:spacing w:before="450" w:after="450" w:line="312" w:lineRule="auto"/>
      </w:pPr>
      <w:r>
        <w:rPr>
          <w:rFonts w:ascii="宋体" w:hAnsi="宋体" w:eastAsia="宋体" w:cs="宋体"/>
          <w:color w:val="000"/>
          <w:sz w:val="28"/>
          <w:szCs w:val="28"/>
        </w:rPr>
        <w:t xml:space="preserve">暑假三下乡社会实践活动总结范文</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大学生暑期“三下乡”社会实践活动是实现高校人才培养目标的有效途径，是推进大学生 “ 素质拓展计划 ” 的重要举措。小编在此整理了暑假三下乡社会实践活动总结范文，供大家参阅，希望大家在阅读过程中有所收获!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暑假三下乡社会实践活动总结范文篇1</w:t>
      </w:r>
    </w:p>
    <w:p>
      <w:pPr>
        <w:ind w:left="0" w:right="0" w:firstLine="560"/>
        <w:spacing w:before="450" w:after="450" w:line="312" w:lineRule="auto"/>
      </w:pPr>
      <w:r>
        <w:rPr>
          <w:rFonts w:ascii="宋体" w:hAnsi="宋体" w:eastAsia="宋体" w:cs="宋体"/>
          <w:color w:val="000"/>
          <w:sz w:val="28"/>
          <w:szCs w:val="28"/>
        </w:rPr>
        <w:t xml:space="preserve">20_年7月2日，我们在颠簸中经过扶摇直上和飞流直下，来到了偏远的xx寨，两红后代欧阳美萱(父母皆为革命红军)来到村口热情的迎接我们。走进xx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xx寨共有58户人家，其中57户仍居住在有一两百年历史的土坯房里。八十年前，xx寨曾是中央苏区红军医院第二分院第四所驻地。在第一次和第三次反围剿中，淳朴的老乡腾出屋子，收治伤员，最多时每户收治伤员10多人。xx寨村民主要的收入来源是茶油林和种水稻，然而由于人均耕地少，地理位置偏，发展滞后，当前群众生活依然贫困。目前，丰收年时，人均产油量5斤，每斤可卖55元。他无奈的说到：“我们村文化程度普遍不高，目前只出了一个大学生，11年毕业后去了银行工作。青年人也大多都背井离乡打工做苦力去了。以前，我也一直在外打工。记得六十岁那年，我还到广东做木匠。”当问及其最大的心愿时，就他吹了吹烟灰凝视着那篇茶油林说到：“我希望祖国越老越富有，xx寨能越来越好，茶油林能扩大些规模和提升产油量，小孩都能受到应有的教育。”为表示对党的感谢及对未来的展望，欧阳美萱赋打油诗一首“各级党组的领导，不辞辛苦来寒庭;‘三送’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全靠共产党好，给我们带来了希望，xx寨有福了。我最大的心愿就是希望儿子能早日结婚，然后就是饮水问题能被解决，居住条件能得以改善。”当问及大厅里冰箱的来历时，她无奈的说到：“因为山区虫儿泛滥，饭菜等食物容易被虫吃才被迫买的，而且是赊账的。”</w:t>
      </w:r>
    </w:p>
    <w:p>
      <w:pPr>
        <w:ind w:left="0" w:right="0" w:firstLine="560"/>
        <w:spacing w:before="450" w:after="450" w:line="312" w:lineRule="auto"/>
      </w:pPr>
      <w:r>
        <w:rPr>
          <w:rFonts w:ascii="宋体" w:hAnsi="宋体" w:eastAsia="宋体" w:cs="宋体"/>
          <w:color w:val="000"/>
          <w:sz w:val="28"/>
          <w:szCs w:val="28"/>
        </w:rPr>
        <w:t xml:space="preserve">暑假三下乡社会实践活动总结范文篇2</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XX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暑假三下乡社会实践活动总结范文篇3</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三下乡”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三下乡”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三下乡”活动的是时间为7月1号到7月10号，活动的地点浙江省舟山市定海区盐仓的一个新居民居住区，活动的主题“走进农民工生活、体验基层服务”，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w:t>
      </w:r>
    </w:p>
    <w:p>
      <w:pPr>
        <w:ind w:left="0" w:right="0" w:firstLine="560"/>
        <w:spacing w:before="450" w:after="450" w:line="312" w:lineRule="auto"/>
      </w:pPr>
      <w:r>
        <w:rPr>
          <w:rFonts w:ascii="宋体" w:hAnsi="宋体" w:eastAsia="宋体" w:cs="宋体"/>
          <w:color w:val="000"/>
          <w:sz w:val="28"/>
          <w:szCs w:val="28"/>
        </w:rPr>
        <w:t xml:space="preserve">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纸上得来终觉浅，觉知此事要躬行”.不经此事，不长其智。托尔斯泰曾说：“幸福的家庭都是相似的，不幸的家庭各有各的不幸。”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第二故乡”，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爱心募捐--捐祝福”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实践是检验真理唯一标准”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1.暑期三下乡实践心得体会3篇</w:t>
      </w:r>
    </w:p>
    <w:p>
      <w:pPr>
        <w:ind w:left="0" w:right="0" w:firstLine="560"/>
        <w:spacing w:before="450" w:after="450" w:line="312" w:lineRule="auto"/>
      </w:pPr>
      <w:r>
        <w:rPr>
          <w:rFonts w:ascii="宋体" w:hAnsi="宋体" w:eastAsia="宋体" w:cs="宋体"/>
          <w:color w:val="000"/>
          <w:sz w:val="28"/>
          <w:szCs w:val="28"/>
        </w:rPr>
        <w:t xml:space="preserve">2.大学生暑期三下乡实践报告范文3000字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3.寒假三下乡社会实践活动总结3篇</w:t>
      </w:r>
    </w:p>
    <w:p>
      <w:pPr>
        <w:ind w:left="0" w:right="0" w:firstLine="560"/>
        <w:spacing w:before="450" w:after="450" w:line="312" w:lineRule="auto"/>
      </w:pPr>
      <w:r>
        <w:rPr>
          <w:rFonts w:ascii="宋体" w:hAnsi="宋体" w:eastAsia="宋体" w:cs="宋体"/>
          <w:color w:val="000"/>
          <w:sz w:val="28"/>
          <w:szCs w:val="28"/>
        </w:rPr>
        <w:t xml:space="preserve">4.社会实践三下乡心得体会3篇</w:t>
      </w:r>
    </w:p>
    <w:p>
      <w:pPr>
        <w:ind w:left="0" w:right="0" w:firstLine="560"/>
        <w:spacing w:before="450" w:after="450" w:line="312" w:lineRule="auto"/>
      </w:pPr>
      <w:r>
        <w:rPr>
          <w:rFonts w:ascii="宋体" w:hAnsi="宋体" w:eastAsia="宋体" w:cs="宋体"/>
          <w:color w:val="000"/>
          <w:sz w:val="28"/>
          <w:szCs w:val="28"/>
        </w:rPr>
        <w:t xml:space="preserve">5.三下乡社会实践个人总结</w:t>
      </w:r>
    </w:p>
    <w:p>
      <w:pPr>
        <w:ind w:left="0" w:right="0" w:firstLine="560"/>
        <w:spacing w:before="450" w:after="450" w:line="312" w:lineRule="auto"/>
      </w:pPr>
      <w:r>
        <w:rPr>
          <w:rFonts w:ascii="宋体" w:hAnsi="宋体" w:eastAsia="宋体" w:cs="宋体"/>
          <w:color w:val="000"/>
          <w:sz w:val="28"/>
          <w:szCs w:val="28"/>
        </w:rPr>
        <w:t xml:space="preserve">6.暑期三下乡个人活动总结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2025-05-04T10:38:24+08:00</dcterms:created>
  <dcterms:modified xsi:type="dcterms:W3CDTF">2025-05-04T10:38:24+08:00</dcterms:modified>
</cp:coreProperties>
</file>

<file path=docProps/custom.xml><?xml version="1.0" encoding="utf-8"?>
<Properties xmlns="http://schemas.openxmlformats.org/officeDocument/2006/custom-properties" xmlns:vt="http://schemas.openxmlformats.org/officeDocument/2006/docPropsVTypes"/>
</file>