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六一趣味游戏活动总结</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六一趣味游戏活动总结范文5篇为了保障世界各国儿童的生存权、保健权和受教育权，为了改善儿童的生活，国际民主妇女联合会在莫斯科举行的理事会议决定以每年的6月1日为国际儿童节。那么你知道六一的活动策划该怎么写吗？以下是小编整理的六一趣味游戏活动总...</w:t>
      </w:r>
    </w:p>
    <w:p>
      <w:pPr>
        <w:ind w:left="0" w:right="0" w:firstLine="560"/>
        <w:spacing w:before="450" w:after="450" w:line="312" w:lineRule="auto"/>
      </w:pPr>
      <w:r>
        <w:rPr>
          <w:rFonts w:ascii="宋体" w:hAnsi="宋体" w:eastAsia="宋体" w:cs="宋体"/>
          <w:color w:val="000"/>
          <w:sz w:val="28"/>
          <w:szCs w:val="28"/>
        </w:rPr>
        <w:t xml:space="preserve">六一趣味游戏活动总结范文5篇</w:t>
      </w:r>
    </w:p>
    <w:p>
      <w:pPr>
        <w:ind w:left="0" w:right="0" w:firstLine="560"/>
        <w:spacing w:before="450" w:after="450" w:line="312" w:lineRule="auto"/>
      </w:pPr>
      <w:r>
        <w:rPr>
          <w:rFonts w:ascii="宋体" w:hAnsi="宋体" w:eastAsia="宋体" w:cs="宋体"/>
          <w:color w:val="000"/>
          <w:sz w:val="28"/>
          <w:szCs w:val="28"/>
        </w:rPr>
        <w:t xml:space="preserve">为了保障世界各国儿童的生存权、保健权和受教育权，为了改善儿童的生活，国际民主妇女联合会在莫斯科举行的理事会议决定以每年的6月1日为国际儿童节。那么你知道六一的活动策划该怎么写吗？以下是小编整理的六一趣味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六一趣味游戏活动总结（篇1）</w:t>
      </w:r>
    </w:p>
    <w:p>
      <w:pPr>
        <w:ind w:left="0" w:right="0" w:firstLine="560"/>
        <w:spacing w:before="450" w:after="450" w:line="312" w:lineRule="auto"/>
      </w:pPr>
      <w:r>
        <w:rPr>
          <w:rFonts w:ascii="宋体" w:hAnsi="宋体" w:eastAsia="宋体" w:cs="宋体"/>
          <w:color w:val="000"/>
          <w:sz w:val="28"/>
          <w:szCs w:val="28"/>
        </w:rPr>
        <w:t xml:space="preserve">一、因地制宜，为孩子创设良好的运动环境。</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须保证。首先，根据幼儿园户外活动形式多样的特点，决定户外活动的设备、器械、材料必须多样化，才能激发孩子的兴趣，满足孩子的实际需要。例如：我们利用废旧纸箱做好了“坦克兵”，孩子们特别喜欢，而且锻炼了幼儿爬的能力。不一会儿大家又将它变成了捉迷藏的好工具，顿时场地上充满了孩子们的欢笑声。看来器械不需要“多”，而是需要“精”，要能做到一物多用，并能充分体会孩子们的主动性，而这些恰恰靠的是老师们的聪明才智和对幼儿的正确引导。</w:t>
      </w:r>
    </w:p>
    <w:p>
      <w:pPr>
        <w:ind w:left="0" w:right="0" w:firstLine="560"/>
        <w:spacing w:before="450" w:after="450" w:line="312" w:lineRule="auto"/>
      </w:pPr>
      <w:r>
        <w:rPr>
          <w:rFonts w:ascii="宋体" w:hAnsi="宋体" w:eastAsia="宋体" w:cs="宋体"/>
          <w:color w:val="000"/>
          <w:sz w:val="28"/>
          <w:szCs w:val="28"/>
        </w:rPr>
        <w:t xml:space="preserve">其次，可以适当添置民间游戏的器械。我们为孩子们的户外运动准备了许多的民间自制材料：小木马、铁环、跳竹竿、摘果子等……同时根据不同年龄段孩子的需要，利用废旧物品自制了不同功能的活动器械。如：小班孩子喜欢色彩鲜艳、可爱的玩具材料。我们为他们设计了乌龟壳、阳光隧道等。中、大班孩子好奇心重，喜欢新奇、刺激的游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我们共同制作了多种玩具，如：利用废旧的纸箱做的飞碟;用碎布制作小沙包;将易拉罐用绳穿起来成为高跷;用废纸做纸球;把竹子截成很多段变成竹棍;还用一拉罐装沙制作铜铃……利用户外游戏时间带领幼儿参与其中，让幼儿在学中玩，在玩中学。使每个孩子都能在一定程度上得到提高。</w:t>
      </w:r>
    </w:p>
    <w:p>
      <w:pPr>
        <w:ind w:left="0" w:right="0" w:firstLine="560"/>
        <w:spacing w:before="450" w:after="450" w:line="312" w:lineRule="auto"/>
      </w:pPr>
      <w:r>
        <w:rPr>
          <w:rFonts w:ascii="宋体" w:hAnsi="宋体" w:eastAsia="宋体" w:cs="宋体"/>
          <w:color w:val="000"/>
          <w:sz w:val="28"/>
          <w:szCs w:val="28"/>
        </w:rPr>
        <w:t xml:space="preserve">再次，因地制宜，创设有趣的游戏情景。操场的的大树也成了孩子们的游乐设施，大班的孩子比赛攀梯摘果子;还有的挑着水桶、推着独轮车，运送着稻草，忙得不亦乐乎。不管是否真会找到宝藏，也不理谁摘的果子多，这些贴近生活的活动是让孩子享受户外活动的快乐过程。当游戏设施与周围环境相融合时，孩子们会以更自然更放松的状态投入到游戏中。</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二、角色扮演，增加对体育活动的兴趣</w:t>
      </w:r>
    </w:p>
    <w:p>
      <w:pPr>
        <w:ind w:left="0" w:right="0" w:firstLine="560"/>
        <w:spacing w:before="450" w:after="450" w:line="312" w:lineRule="auto"/>
      </w:pPr>
      <w:r>
        <w:rPr>
          <w:rFonts w:ascii="宋体" w:hAnsi="宋体" w:eastAsia="宋体" w:cs="宋体"/>
          <w:color w:val="000"/>
          <w:sz w:val="28"/>
          <w:szCs w:val="28"/>
        </w:rPr>
        <w:t xml:space="preserve">幼儿园户外活动是幼儿整体教育活动的重要组成部分，《纲要》中明确规定幼儿园要“开展丰富多彩的户外游戏及体育活动，培养幼儿参加体育活动的兴趣和习惯，增强体质，提高对环境的适应能力”，在幼儿的一日生活中，户外游戏及体育活动是幼儿最喜欢的活动，户外活动能让幼儿接触新鲜空气和日光，不仅可以锻炼幼儿的身体，增强幼儿的体质，还可以在活动中培养幼儿不怕困难、团结合作的品质和勇于创新的精神。</w:t>
      </w:r>
    </w:p>
    <w:p>
      <w:pPr>
        <w:ind w:left="0" w:right="0" w:firstLine="560"/>
        <w:spacing w:before="450" w:after="450" w:line="312" w:lineRule="auto"/>
      </w:pPr>
      <w:r>
        <w:rPr>
          <w:rFonts w:ascii="宋体" w:hAnsi="宋体" w:eastAsia="宋体" w:cs="宋体"/>
          <w:color w:val="000"/>
          <w:sz w:val="28"/>
          <w:szCs w:val="28"/>
        </w:rPr>
        <w:t xml:space="preserve">现在，这些中班幼儿马上要升入大班了，经过中班一年时间的学习、锻炼，他们的体质有明显的增强。</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开展户外活动，一般以体育游戏为主，根据天气情况、幼儿身心发展特点和动静交替原则，有时也在户外穿插进行一些运动量较小的游戏，如角色游戏。这种游戏类型可以激发幼儿对体育活动的兴趣，从而达到锻炼身体、增强体质的目的。如：我们开展的运动稻草比赛，在活动前我们给孩子们进行了乔装打扮-——戴上草帽，拿上镰刀，园里的稻草地是他们的目的地，游戏目的是让孩子们练习翻、割、捆、搬、运的动作以及耐心。整个游戏中，孩子们动作有模有样，有的还把在日常生活中看到的成人的动作也用上了，有的孩子相互寻找伙伴，大家一起来帮忙，孩子对活动形式、过程很感兴趣。通过游戏不仅有助于孩子形成克服困难、自己想办法解决问题的能力，更有助于增强他们的团结友爱和集体荣誉感。</w:t>
      </w:r>
    </w:p>
    <w:p>
      <w:pPr>
        <w:ind w:left="0" w:right="0" w:firstLine="560"/>
        <w:spacing w:before="450" w:after="450" w:line="312" w:lineRule="auto"/>
      </w:pPr>
      <w:r>
        <w:rPr>
          <w:rFonts w:ascii="宋体" w:hAnsi="宋体" w:eastAsia="宋体" w:cs="宋体"/>
          <w:color w:val="000"/>
          <w:sz w:val="28"/>
          <w:szCs w:val="28"/>
        </w:rPr>
        <w:t xml:space="preserve">三、因人而异，引导孩子快乐游戏</w:t>
      </w:r>
    </w:p>
    <w:p>
      <w:pPr>
        <w:ind w:left="0" w:right="0" w:firstLine="560"/>
        <w:spacing w:before="450" w:after="450" w:line="312" w:lineRule="auto"/>
      </w:pPr>
      <w:r>
        <w:rPr>
          <w:rFonts w:ascii="宋体" w:hAnsi="宋体" w:eastAsia="宋体" w:cs="宋体"/>
          <w:color w:val="000"/>
          <w:sz w:val="28"/>
          <w:szCs w:val="28"/>
        </w:rPr>
        <w:t xml:space="preserve">教师应站在孩子的立场上，通过孩子的行动去把握他们的内心，理解孩子独特的感受方式，同时在整个游戏活动中，教师扮演的角色不仅是引导者而且更重要的是富有童心的游戏伙伴。对于胆小、不爱动的、或动作发展较为缓慢的孩子，应该鼓励或请其他幼儿带动他们一起活动，而不是去孤立他们，对于需要帮助的孩子，可以进行适当的指导，而不是全部包办。</w:t>
      </w:r>
    </w:p>
    <w:p>
      <w:pPr>
        <w:ind w:left="0" w:right="0" w:firstLine="560"/>
        <w:spacing w:before="450" w:after="450" w:line="312" w:lineRule="auto"/>
      </w:pPr>
      <w:r>
        <w:rPr>
          <w:rFonts w:ascii="宋体" w:hAnsi="宋体" w:eastAsia="宋体" w:cs="宋体"/>
          <w:color w:val="000"/>
          <w:sz w:val="28"/>
          <w:szCs w:val="28"/>
        </w:rPr>
        <w:t xml:space="preserve">例如：孩子在平衡活动中，我们把梅花桩之间的间隔设计得有宽、有窄，能力强的孩子可以在宽的地方一跨而过，能力差的可以在窄的地方跨过而不会踌躇不前，让每个孩子都能克服自己心里的障碍，从而增强他们的自信心。同时，自己也加入了游戏队伍，玩得不亦乐乎。这样不仅让水平高低的孩子各有选择，同时又照顾到不同水平的孩子，起到了班级的均衡发展，达到了活动的最佳效果。</w:t>
      </w:r>
    </w:p>
    <w:p>
      <w:pPr>
        <w:ind w:left="0" w:right="0" w:firstLine="560"/>
        <w:spacing w:before="450" w:after="450" w:line="312" w:lineRule="auto"/>
      </w:pPr>
      <w:r>
        <w:rPr>
          <w:rFonts w:ascii="宋体" w:hAnsi="宋体" w:eastAsia="宋体" w:cs="宋体"/>
          <w:color w:val="000"/>
          <w:sz w:val="28"/>
          <w:szCs w:val="28"/>
        </w:rPr>
        <w:t xml:space="preserve">最后我们共同为城西幼儿园及这些过生日的老师一起祝福过了个团圆的生日，感谢城西幼儿园这个大家庭，使我们能像亲姐妹一样相亲相爱，感谢园长及各位教师的付出和努力。然后大家一起跳起了《狂欢舞蹈》“我们都是好朋友”，感恩着彼此。结尾主持人还给我们宣读了感恩约定八章，我相信我们一定都能坚持的做下来的。</w:t>
      </w:r>
    </w:p>
    <w:p>
      <w:pPr>
        <w:ind w:left="0" w:right="0" w:firstLine="560"/>
        <w:spacing w:before="450" w:after="450" w:line="312" w:lineRule="auto"/>
      </w:pPr>
      <w:r>
        <w:rPr>
          <w:rFonts w:ascii="宋体" w:hAnsi="宋体" w:eastAsia="宋体" w:cs="宋体"/>
          <w:color w:val="000"/>
          <w:sz w:val="28"/>
          <w:szCs w:val="28"/>
        </w:rPr>
        <w:t xml:space="preserve">四、自由活动，给孩子更多的探索</w:t>
      </w:r>
    </w:p>
    <w:p>
      <w:pPr>
        <w:ind w:left="0" w:right="0" w:firstLine="560"/>
        <w:spacing w:before="450" w:after="450" w:line="312" w:lineRule="auto"/>
      </w:pPr>
      <w:r>
        <w:rPr>
          <w:rFonts w:ascii="宋体" w:hAnsi="宋体" w:eastAsia="宋体" w:cs="宋体"/>
          <w:color w:val="000"/>
          <w:sz w:val="28"/>
          <w:szCs w:val="28"/>
        </w:rPr>
        <w:t xml:space="preserve">在户外自由活动中，老师除了有意识地组织一些游戏活动外，还应给孩子一些自由活动的时间与空间。如组织幼儿自由活动时，可以与其他年龄段其他班级的幼儿一起玩，从而打破了年龄、班级的界限，扩大幼儿之间的接触与交往，使孩子在活动中相互影响，共同进步。老师在孩子们活动时要认真关注孩子的情感、态度、积极性，既要引导又不要干预过多。也可让孩子根据自己的爱好，自由选择运动器械，自由结伴，让孩子在快乐，有趣的环境中进行与人交流和分享自己的快乐。使儿童真正成为活动的主人。让孩子更好的去实践和探索。同时老师应做好相应的活动记录，并回班及时做好总结工作。</w:t>
      </w:r>
    </w:p>
    <w:p>
      <w:pPr>
        <w:ind w:left="0" w:right="0" w:firstLine="560"/>
        <w:spacing w:before="450" w:after="450" w:line="312" w:lineRule="auto"/>
      </w:pPr>
      <w:r>
        <w:rPr>
          <w:rFonts w:ascii="宋体" w:hAnsi="宋体" w:eastAsia="宋体" w:cs="宋体"/>
          <w:color w:val="000"/>
          <w:sz w:val="28"/>
          <w:szCs w:val="28"/>
        </w:rPr>
        <w:t xml:space="preserve">总之，我们应该做个有心人，使孩子从狭小的空间走出来，充分发挥户外体育活动相对自由、自主、轻松愉快等优势，孩子就能在积极主动的活动中得到全面发展。</w:t>
      </w:r>
    </w:p>
    <w:p>
      <w:pPr>
        <w:ind w:left="0" w:right="0" w:firstLine="560"/>
        <w:spacing w:before="450" w:after="450" w:line="312" w:lineRule="auto"/>
      </w:pPr>
      <w:r>
        <w:rPr>
          <w:rFonts w:ascii="宋体" w:hAnsi="宋体" w:eastAsia="宋体" w:cs="宋体"/>
          <w:color w:val="000"/>
          <w:sz w:val="28"/>
          <w:szCs w:val="28"/>
        </w:rPr>
        <w:t xml:space="preserve">我们在自己的实际教育教学工作中，要学会不断反思，以正确的教育观念和行为去引导每一位孩子，和可爱的孩子们同成长，共发展!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六一趣味游戏活动总结（篇2）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__年__月__日（星期__）上午。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__完小操场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八、彩排时间</w:t>
      </w:r>
    </w:p>
    <w:p>
      <w:pPr>
        <w:ind w:left="0" w:right="0" w:firstLine="560"/>
        <w:spacing w:before="450" w:after="450" w:line="312" w:lineRule="auto"/>
      </w:pPr>
      <w:r>
        <w:rPr>
          <w:rFonts w:ascii="宋体" w:hAnsi="宋体" w:eastAsia="宋体" w:cs="宋体"/>
          <w:color w:val="000"/>
          <w:sz w:val="28"/>
          <w:szCs w:val="28"/>
        </w:rPr>
        <w:t xml:space="preserve">__月__日（星期__）下午（从低年级到高年级）。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六一趣味游戏活动总结（篇3）</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 也叫摔瓦窝，就是把泥捏成碗的形状，往地上拍，碗底洞破了，对方就拿泥来补，直到把对方的泥赢完. 2、 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 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6"/>
          <w:szCs w:val="36"/>
          <w:b w:val="1"/>
          <w:bCs w:val="1"/>
        </w:rPr>
        <w:t xml:space="preserve">六一趣味游戏活动总结（篇4）</w:t>
      </w:r>
    </w:p>
    <w:p>
      <w:pPr>
        <w:ind w:left="0" w:right="0" w:firstLine="560"/>
        <w:spacing w:before="450" w:after="450" w:line="312" w:lineRule="auto"/>
      </w:pPr>
      <w:r>
        <w:rPr>
          <w:rFonts w:ascii="宋体" w:hAnsi="宋体" w:eastAsia="宋体" w:cs="宋体"/>
          <w:color w:val="000"/>
          <w:sz w:val="28"/>
          <w:szCs w:val="28"/>
        </w:rPr>
        <w:t xml:space="preserve">这是我第一次作为一名幼儿老师，带领我们__班级的同学进行一场的课外活动。所以对于我来说，这场活动给我留下的印象是十分深刻，和具有纪念价值意义的。在这场活动中，组织和策划的人都是我，虽然在执行的过程中，出现了一些小意外的情况，但是从总体的效果来说还是完成的比较顺利的。</w:t>
      </w:r>
    </w:p>
    <w:p>
      <w:pPr>
        <w:ind w:left="0" w:right="0" w:firstLine="560"/>
        <w:spacing w:before="450" w:after="450" w:line="312" w:lineRule="auto"/>
      </w:pPr>
      <w:r>
        <w:rPr>
          <w:rFonts w:ascii="宋体" w:hAnsi="宋体" w:eastAsia="宋体" w:cs="宋体"/>
          <w:color w:val="000"/>
          <w:sz w:val="28"/>
          <w:szCs w:val="28"/>
        </w:rPr>
        <w:t xml:space="preserve">在一开始接到这次课外活动的任务时，我完全是没有头绪的，但是为了完成好这个任务，也为了珍惜好这次的机会。我开始用心的对待起这件事来。</w:t>
      </w:r>
    </w:p>
    <w:p>
      <w:pPr>
        <w:ind w:left="0" w:right="0" w:firstLine="560"/>
        <w:spacing w:before="450" w:after="450" w:line="312" w:lineRule="auto"/>
      </w:pPr>
      <w:r>
        <w:rPr>
          <w:rFonts w:ascii="宋体" w:hAnsi="宋体" w:eastAsia="宋体" w:cs="宋体"/>
          <w:color w:val="000"/>
          <w:sz w:val="28"/>
          <w:szCs w:val="28"/>
        </w:rPr>
        <w:t xml:space="preserve">首先，我要先想好这次活动的主题和内容是什么。课外活动虽然是给孩子们放松和玩乐的时间，但是我们也不能够只是单纯的想着玩，我们还要在活动中教会孩子们一些事情，这样才显得更加的有意义。所以想到既要解放孩子们的天性，又要培养他们的创造思维，我就想到了带他们去放风筝的活动。然后就把内容给定为了风筝比赛，主题就是解放天性，创新思维。</w:t>
      </w:r>
    </w:p>
    <w:p>
      <w:pPr>
        <w:ind w:left="0" w:right="0" w:firstLine="560"/>
        <w:spacing w:before="450" w:after="450" w:line="312" w:lineRule="auto"/>
      </w:pPr>
      <w:r>
        <w:rPr>
          <w:rFonts w:ascii="宋体" w:hAnsi="宋体" w:eastAsia="宋体" w:cs="宋体"/>
          <w:color w:val="000"/>
          <w:sz w:val="28"/>
          <w:szCs w:val="28"/>
        </w:rPr>
        <w:t xml:space="preserve">其次，就到了关于这次活动详细内容和过程的策划时间。</w:t>
      </w:r>
    </w:p>
    <w:p>
      <w:pPr>
        <w:ind w:left="0" w:right="0" w:firstLine="560"/>
        <w:spacing w:before="450" w:after="450" w:line="312" w:lineRule="auto"/>
      </w:pPr>
      <w:r>
        <w:rPr>
          <w:rFonts w:ascii="宋体" w:hAnsi="宋体" w:eastAsia="宋体" w:cs="宋体"/>
          <w:color w:val="000"/>
          <w:sz w:val="28"/>
          <w:szCs w:val="28"/>
        </w:rPr>
        <w:t xml:space="preserve">第一，我把活动地点确认在了__公园的大草坪上，因为它那里既离学校近，又环境优美，场地开阔，是一个比较适宜放风筝的好地方。</w:t>
      </w:r>
    </w:p>
    <w:p>
      <w:pPr>
        <w:ind w:left="0" w:right="0" w:firstLine="560"/>
        <w:spacing w:before="450" w:after="450" w:line="312" w:lineRule="auto"/>
      </w:pPr>
      <w:r>
        <w:rPr>
          <w:rFonts w:ascii="宋体" w:hAnsi="宋体" w:eastAsia="宋体" w:cs="宋体"/>
          <w:color w:val="000"/>
          <w:sz w:val="28"/>
          <w:szCs w:val="28"/>
        </w:rPr>
        <w:t xml:space="preserve">第二，我把活动时间确定在了周五的午休过后。</w:t>
      </w:r>
    </w:p>
    <w:p>
      <w:pPr>
        <w:ind w:left="0" w:right="0" w:firstLine="560"/>
        <w:spacing w:before="450" w:after="450" w:line="312" w:lineRule="auto"/>
      </w:pPr>
      <w:r>
        <w:rPr>
          <w:rFonts w:ascii="宋体" w:hAnsi="宋体" w:eastAsia="宋体" w:cs="宋体"/>
          <w:color w:val="000"/>
          <w:sz w:val="28"/>
          <w:szCs w:val="28"/>
        </w:rPr>
        <w:t xml:space="preserve">第三，然后我就去采办了关于活动当天的物资。</w:t>
      </w:r>
    </w:p>
    <w:p>
      <w:pPr>
        <w:ind w:left="0" w:right="0" w:firstLine="560"/>
        <w:spacing w:before="450" w:after="450" w:line="312" w:lineRule="auto"/>
      </w:pPr>
      <w:r>
        <w:rPr>
          <w:rFonts w:ascii="宋体" w:hAnsi="宋体" w:eastAsia="宋体" w:cs="宋体"/>
          <w:color w:val="000"/>
          <w:sz w:val="28"/>
          <w:szCs w:val="28"/>
        </w:rPr>
        <w:t xml:space="preserve">第四，联系好孩子们的家长，和他们沟通好这件事情，让他们知道在周五的下午会举办这样一场活动。第五，活动的流程设计，以及奖品设定。</w:t>
      </w:r>
    </w:p>
    <w:p>
      <w:pPr>
        <w:ind w:left="0" w:right="0" w:firstLine="560"/>
        <w:spacing w:before="450" w:after="450" w:line="312" w:lineRule="auto"/>
      </w:pPr>
      <w:r>
        <w:rPr>
          <w:rFonts w:ascii="宋体" w:hAnsi="宋体" w:eastAsia="宋体" w:cs="宋体"/>
          <w:color w:val="000"/>
          <w:sz w:val="28"/>
          <w:szCs w:val="28"/>
        </w:rPr>
        <w:t xml:space="preserve">最后，就是到了活动的当天，开始执行这次活动了。因为物资比较多，所以我提前让李老师帮忙带到了__公园的草坪上，然后自己带着__班级的小朋友们来到了活动场地。小朋友们一个个都精力充沛，十分的活跃。我把他们分为了三小组，第一项开始让他们进行画风筝的比赛。我买了很多的颜料，和装饰品。这些都是供孩子们进行比赛的道具。第二项就开始进入真正的放风筝比赛环节了。最后由孩子们选出来了__同学的风筝是最漂亮和最具有特色的，就奖励了他一个最具创新奖。另外放风筝飞的最高的是__同学，奖励了他一个最具能力奖。最后一个奖是在这场活动中表现最好的同学是__，就奖励他一个最具表现奖。</w:t>
      </w:r>
    </w:p>
    <w:p>
      <w:pPr>
        <w:ind w:left="0" w:right="0" w:firstLine="560"/>
        <w:spacing w:before="450" w:after="450" w:line="312" w:lineRule="auto"/>
      </w:pPr>
      <w:r>
        <w:rPr>
          <w:rFonts w:ascii="宋体" w:hAnsi="宋体" w:eastAsia="宋体" w:cs="宋体"/>
          <w:color w:val="000"/>
          <w:sz w:val="28"/>
          <w:szCs w:val="28"/>
        </w:rPr>
        <w:t xml:space="preserve">总结这次活动的经验和教训，我会在下一次的课外活动中，做的更好，做的更加的完美。期待下一次活动的时间。</w:t>
      </w:r>
    </w:p>
    <w:p>
      <w:pPr>
        <w:ind w:left="0" w:right="0" w:firstLine="560"/>
        <w:spacing w:before="450" w:after="450" w:line="312" w:lineRule="auto"/>
      </w:pPr>
      <w:r>
        <w:rPr>
          <w:rFonts w:ascii="黑体" w:hAnsi="黑体" w:eastAsia="黑体" w:cs="黑体"/>
          <w:color w:val="000000"/>
          <w:sz w:val="36"/>
          <w:szCs w:val="36"/>
          <w:b w:val="1"/>
          <w:bCs w:val="1"/>
        </w:rPr>
        <w:t xml:space="preserve">六一趣味游戏活动总结（篇5）</w:t>
      </w:r>
    </w:p>
    <w:p>
      <w:pPr>
        <w:ind w:left="0" w:right="0" w:firstLine="560"/>
        <w:spacing w:before="450" w:after="450" w:line="312" w:lineRule="auto"/>
      </w:pPr>
      <w:r>
        <w:rPr>
          <w:rFonts w:ascii="宋体" w:hAnsi="宋体" w:eastAsia="宋体" w:cs="宋体"/>
          <w:color w:val="000"/>
          <w:sz w:val="28"/>
          <w:szCs w:val="28"/>
        </w:rPr>
        <w:t xml:space="preserve">今年9月10日是我国第__个教师节，为和全园教师一起渡过一个开心、难忘的教师节。我园组织了一系列的庆祝活动，下面就活动内容做如下总结。</w:t>
      </w:r>
    </w:p>
    <w:p>
      <w:pPr>
        <w:ind w:left="0" w:right="0" w:firstLine="560"/>
        <w:spacing w:before="450" w:after="450" w:line="312" w:lineRule="auto"/>
      </w:pPr>
      <w:r>
        <w:rPr>
          <w:rFonts w:ascii="宋体" w:hAnsi="宋体" w:eastAsia="宋体" w:cs="宋体"/>
          <w:color w:val="000"/>
          <w:sz w:val="28"/>
          <w:szCs w:val="28"/>
        </w:rPr>
        <w:t xml:space="preserve">活动中我们组织全园幼儿为班上老师制作“爱心卡片”活动，孩子们将自己亲手做好的卡片亲手送给自己尊敬的老师，小班孩子只是在老师准备的半成品中加上几片花瓣或几片叶子，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然后幼儿园拿出一笔经费组织教师两日游，教师节当晚组织教师唱K活动。我园组团前往-酒店。我们全园教师在一片欢呼声中开始了幸福的旅程。车上，在导游的幽默组织下，每位老师尽情欢笑，在一片“明天会更好”的合唱声中，我们抵达了-镇。大家分组上船捕鱼，部分老师坐上快艇，享受在海上电驰快飞的感觉;午餐时间，享用当地特色海鲜美食;下午，前往-沙滩，老师们一起享受沙滩的惬意、宽广。</w:t>
      </w:r>
    </w:p>
    <w:p>
      <w:pPr>
        <w:ind w:left="0" w:right="0" w:firstLine="560"/>
        <w:spacing w:before="450" w:after="450" w:line="312" w:lineRule="auto"/>
      </w:pPr>
      <w:r>
        <w:rPr>
          <w:rFonts w:ascii="宋体" w:hAnsi="宋体" w:eastAsia="宋体" w:cs="宋体"/>
          <w:color w:val="000"/>
          <w:sz w:val="28"/>
          <w:szCs w:val="28"/>
        </w:rPr>
        <w:t xml:space="preserve">一望无际的细沙尽踩脚下，老师们还相约一起享受“鱼疗”，在“鱼疗”馆中，时不时传出老师们欢乐的尖叫声，在享受“鱼疗”的同时让老师们的身心得到充分的放松。下午全体教师一起泡入大海，大家在海边嬉戏，时而自己游泳，时而泼水打闹，时而捡拾沙滩贝壳。开心之极，令人流连忘返。晚上入住-酒店。餐后，老师们三五成群进入温泉区，享受牛奶池、香酒池、柠檬池、玫瑰池、生姜池、熏衣草池、薄荷池等多个池之间来回穿梭，乐不思返。教师节当晚，全体老师前往-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活动结束已经好几天的时间了，老师们仍在回味这几天的庆祝活动，每个人的心里都载满了幸福与感动，对-幼儿园这个大家庭更多了一份归属感，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2025-08-05T00:25:56+08:00</dcterms:created>
  <dcterms:modified xsi:type="dcterms:W3CDTF">2025-08-05T00:25:56+08:00</dcterms:modified>
</cp:coreProperties>
</file>

<file path=docProps/custom.xml><?xml version="1.0" encoding="utf-8"?>
<Properties xmlns="http://schemas.openxmlformats.org/officeDocument/2006/custom-properties" xmlns:vt="http://schemas.openxmlformats.org/officeDocument/2006/docPropsVTypes"/>
</file>