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党史学习教育工作总结讲话范文三篇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以下是为大家整理的关于党史学习教育工作总结讲话的文章3篇 , 欢迎大家参考查阅！【篇一】党史学习教育工作总结讲话　　&gt;一、工作措施　　（一）加强组织领导。按照党中央、省市县委党史学习教育要求，我局党组高度重视，召开专题会议，研究成立了以局党...</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以下是为大家整理的关于党史学习教育工作总结讲话的文章3篇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【篇一】党史学习教育工作总结讲话</w:t>
      </w:r>
    </w:p>
    <w:p>
      <w:pPr>
        <w:ind w:left="0" w:right="0" w:firstLine="560"/>
        <w:spacing w:before="450" w:after="450" w:line="312" w:lineRule="auto"/>
      </w:pPr>
      <w:r>
        <w:rPr>
          <w:rFonts w:ascii="宋体" w:hAnsi="宋体" w:eastAsia="宋体" w:cs="宋体"/>
          <w:color w:val="000"/>
          <w:sz w:val="28"/>
          <w:szCs w:val="28"/>
        </w:rPr>
        <w:t xml:space="preserve">　　&gt;一、工作措施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【篇二】党史学习教育工作总结讲话</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【篇三】党史学习教育工作总结讲话</w:t>
      </w:r>
    </w:p>
    <w:p>
      <w:pPr>
        <w:ind w:left="0" w:right="0" w:firstLine="560"/>
        <w:spacing w:before="450" w:after="450" w:line="312" w:lineRule="auto"/>
      </w:pPr>
      <w:r>
        <w:rPr>
          <w:rFonts w:ascii="宋体" w:hAnsi="宋体" w:eastAsia="宋体" w:cs="宋体"/>
          <w:color w:val="000"/>
          <w:sz w:val="28"/>
          <w:szCs w:val="28"/>
        </w:rPr>
        <w:t xml:space="preserve">　　北京作为伟大祖国首都，是中国共产主义运动的发祥地之一，是最早创立共产党组织的城市之一，也是许多重大党史事件发生的地方。北京市委坚决贯彻习近平总书记在党史学习教育动员大会上的重要讲话精神和党中央部署，提高政治站位、首都站位，紧紧围绕学史明理、学史增信、学史崇德、学史力行，以首善标准扎实开展党史学习教育，在京华大地奏响学党史、悟思想、办实事、开新局的奋进强音。</w:t>
      </w:r>
    </w:p>
    <w:p>
      <w:pPr>
        <w:ind w:left="0" w:right="0" w:firstLine="560"/>
        <w:spacing w:before="450" w:after="450" w:line="312" w:lineRule="auto"/>
      </w:pPr>
      <w:r>
        <w:rPr>
          <w:rFonts w:ascii="宋体" w:hAnsi="宋体" w:eastAsia="宋体" w:cs="宋体"/>
          <w:color w:val="000"/>
          <w:sz w:val="28"/>
          <w:szCs w:val="28"/>
        </w:rPr>
        <w:t xml:space="preserve">　　强领导重保障，不折不扣落实党史学习教育工作部署</w:t>
      </w:r>
    </w:p>
    <w:p>
      <w:pPr>
        <w:ind w:left="0" w:right="0" w:firstLine="560"/>
        <w:spacing w:before="450" w:after="450" w:line="312" w:lineRule="auto"/>
      </w:pPr>
      <w:r>
        <w:rPr>
          <w:rFonts w:ascii="宋体" w:hAnsi="宋体" w:eastAsia="宋体" w:cs="宋体"/>
          <w:color w:val="000"/>
          <w:sz w:val="28"/>
          <w:szCs w:val="28"/>
        </w:rPr>
        <w:t xml:space="preserve">　　市委在学习教育中承担主体责任，加强统筹协调、系统规划，确保学习教育组织到位、人员到位、工作到位、责任到位。抓好处级以上领导干部这个重点，在学习上提出更高标准、更高要求，做到先学一步、学深一步。</w:t>
      </w:r>
    </w:p>
    <w:p>
      <w:pPr>
        <w:ind w:left="0" w:right="0" w:firstLine="560"/>
        <w:spacing w:before="450" w:after="450" w:line="312" w:lineRule="auto"/>
      </w:pPr>
      <w:r>
        <w:rPr>
          <w:rFonts w:ascii="宋体" w:hAnsi="宋体" w:eastAsia="宋体" w:cs="宋体"/>
          <w:color w:val="000"/>
          <w:sz w:val="28"/>
          <w:szCs w:val="28"/>
        </w:rPr>
        <w:t xml:space="preserve">　　全面做好思想动员。市委常委会专题学习习近平总书记在党史学习教育动员大会上的重要讲话精神，专门研究贯彻落实意见。召开全市党史学习教育动员大会，引导全市各级党组织和广大党员干部强化政治担当，扛起政治责任，深刻认识开展党史学习教育的重大意义，以高度的政治责任感和历史使命感切实把党史学习教育抓紧抓好。</w:t>
      </w:r>
    </w:p>
    <w:p>
      <w:pPr>
        <w:ind w:left="0" w:right="0" w:firstLine="560"/>
        <w:spacing w:before="450" w:after="450" w:line="312" w:lineRule="auto"/>
      </w:pPr>
      <w:r>
        <w:rPr>
          <w:rFonts w:ascii="宋体" w:hAnsi="宋体" w:eastAsia="宋体" w:cs="宋体"/>
          <w:color w:val="000"/>
          <w:sz w:val="28"/>
          <w:szCs w:val="28"/>
        </w:rPr>
        <w:t xml:space="preserve">　　全面落实组织领导。市委成立党史学习教育领导小组，市委书记担任组长，制定执行领导小组工作规则。发挥领导小组成员单位职能作用，各司其职、协同配合，形成工作合力。结合首都实际，领导小组办公室增设新闻报道组、党史研究组、学校工作组。印发全市党史学习教育实施方案、工作方案，对学习内容、进度安排、学习方式、指导督促等提出明确要求，层层压实各级党委（党组）主体责任。组建市委巡回指导组，加强督促指导，实现上下联动。</w:t>
      </w:r>
    </w:p>
    <w:p>
      <w:pPr>
        <w:ind w:left="0" w:right="0" w:firstLine="560"/>
        <w:spacing w:before="450" w:after="450" w:line="312" w:lineRule="auto"/>
      </w:pPr>
      <w:r>
        <w:rPr>
          <w:rFonts w:ascii="宋体" w:hAnsi="宋体" w:eastAsia="宋体" w:cs="宋体"/>
          <w:color w:val="000"/>
          <w:sz w:val="28"/>
          <w:szCs w:val="28"/>
        </w:rPr>
        <w:t xml:space="preserve">　　全面加强服务保障。第一时间为市领导配齐指定学习材料和重要参考材料，全市党员人手一本《习近平新时代中国特色社会主义思想学习问答》，其他指定学习材料处级以上干部人手一套。精心组织专题学习培训，加强线上学习，开展现场教学。创办北京市党史学习教育简报，交流工作动态、创新做法。</w:t>
      </w:r>
    </w:p>
    <w:p>
      <w:pPr>
        <w:ind w:left="0" w:right="0" w:firstLine="560"/>
        <w:spacing w:before="450" w:after="450" w:line="312" w:lineRule="auto"/>
      </w:pPr>
      <w:r>
        <w:rPr>
          <w:rFonts w:ascii="宋体" w:hAnsi="宋体" w:eastAsia="宋体" w:cs="宋体"/>
          <w:color w:val="000"/>
          <w:sz w:val="28"/>
          <w:szCs w:val="28"/>
        </w:rPr>
        <w:t xml:space="preserve">　　强引领重学习，牢牢抓住感悟思想伟力这个首要任务</w:t>
      </w:r>
    </w:p>
    <w:p>
      <w:pPr>
        <w:ind w:left="0" w:right="0" w:firstLine="560"/>
        <w:spacing w:before="450" w:after="450" w:line="312" w:lineRule="auto"/>
      </w:pPr>
      <w:r>
        <w:rPr>
          <w:rFonts w:ascii="宋体" w:hAnsi="宋体" w:eastAsia="宋体" w:cs="宋体"/>
          <w:color w:val="000"/>
          <w:sz w:val="28"/>
          <w:szCs w:val="28"/>
        </w:rPr>
        <w:t xml:space="preserve">　　把党史学习教育作为深入学习贯彻落实习近平新时代中国特色社会主义思想的重要契机，在融会贯通上下功夫，在联系实际上下功夫，在狠抓落实上下功夫。</w:t>
      </w:r>
    </w:p>
    <w:p>
      <w:pPr>
        <w:ind w:left="0" w:right="0" w:firstLine="560"/>
        <w:spacing w:before="450" w:after="450" w:line="312" w:lineRule="auto"/>
      </w:pPr>
      <w:r>
        <w:rPr>
          <w:rFonts w:ascii="宋体" w:hAnsi="宋体" w:eastAsia="宋体" w:cs="宋体"/>
          <w:color w:val="000"/>
          <w:sz w:val="28"/>
          <w:szCs w:val="28"/>
        </w:rPr>
        <w:t xml:space="preserve">　　专题学习贯通“学”与“悟”。市委理论学习中心组发挥示范带头作用，围绕党史学习教育开展两天集中封闭学习研讨，重点围绕习近平总书记关于党的历史的重要论述，读原著学原文悟原理，联系工作实际交流心得体会，集体参加中央宣讲团宣讲报告会，增强“四个意识”、坚定“四个自信”、做到“两个维护”。全市区局级单位党委（党组）理论学习中心组同步开展集中学习研讨，通过集体自学、辅导报告、交流研讨，从北京正在发生的深刻转型和新的历史性变化中感悟思想伟力、实践伟力。</w:t>
      </w:r>
    </w:p>
    <w:p>
      <w:pPr>
        <w:ind w:left="0" w:right="0" w:firstLine="560"/>
        <w:spacing w:before="450" w:after="450" w:line="312" w:lineRule="auto"/>
      </w:pPr>
      <w:r>
        <w:rPr>
          <w:rFonts w:ascii="宋体" w:hAnsi="宋体" w:eastAsia="宋体" w:cs="宋体"/>
          <w:color w:val="000"/>
          <w:sz w:val="28"/>
          <w:szCs w:val="28"/>
        </w:rPr>
        <w:t xml:space="preserve">　　研究阐释贯通“史”与“论”。用好首都哲学社会科学资源，发挥北京市习近平新时代中国特色社会主义思想研究中心作用，深化党的创新理论研究和党史研究，推出有深度、有分量的研究成果，推动党的精神财富放射出新的时代光芒。积极参与庆祝中国共产党成立100周年理论研讨会征文，推进《北大红楼与中国共产党创建历史丛书》等编写工作，指导各区完成党史基本著作编撰。开发微党课网课，制作推送党史理论短视频、党史慕课，筹备首都理论界学习贯彻习近平总书记在庆祝中国共产党成立100周年大会上的重要讲话精神座谈会。</w:t>
      </w:r>
    </w:p>
    <w:p>
      <w:pPr>
        <w:ind w:left="0" w:right="0" w:firstLine="560"/>
        <w:spacing w:before="450" w:after="450" w:line="312" w:lineRule="auto"/>
      </w:pPr>
      <w:r>
        <w:rPr>
          <w:rFonts w:ascii="宋体" w:hAnsi="宋体" w:eastAsia="宋体" w:cs="宋体"/>
          <w:color w:val="000"/>
          <w:sz w:val="28"/>
          <w:szCs w:val="28"/>
        </w:rPr>
        <w:t xml:space="preserve">　　党史宣讲贯通“小故事”与“大道理”。组织全市党政机关干部聆听中央宣讲团宣讲报告会。遴选领导干部、党史领域专家学者组建市委宣讲团，3月下旬起推动市委宣讲全面覆盖各区各系统。组建各级各类宣讲团，走进新时代文明实践中心、当代中国马克思主义读书活动试点单位、高校等开展宣讲。广泛开展“永远跟党走”“决战脱贫攻坚”等特色百姓宣讲，让身边人讲身边事。注重宣讲艺术，把讲故事与讲道理结合起来，采取座谈宣讲、基层走访等形式加强互动交流。</w:t>
      </w:r>
    </w:p>
    <w:p>
      <w:pPr>
        <w:ind w:left="0" w:right="0" w:firstLine="560"/>
        <w:spacing w:before="450" w:after="450" w:line="312" w:lineRule="auto"/>
      </w:pPr>
      <w:r>
        <w:rPr>
          <w:rFonts w:ascii="宋体" w:hAnsi="宋体" w:eastAsia="宋体" w:cs="宋体"/>
          <w:color w:val="000"/>
          <w:sz w:val="28"/>
          <w:szCs w:val="28"/>
        </w:rPr>
        <w:t xml:space="preserve">　　强宣传重覆盖，大力营造“永远跟党走”的浓厚氛围</w:t>
      </w:r>
    </w:p>
    <w:p>
      <w:pPr>
        <w:ind w:left="0" w:right="0" w:firstLine="560"/>
        <w:spacing w:before="450" w:after="450" w:line="312" w:lineRule="auto"/>
      </w:pPr>
      <w:r>
        <w:rPr>
          <w:rFonts w:ascii="宋体" w:hAnsi="宋体" w:eastAsia="宋体" w:cs="宋体"/>
          <w:color w:val="000"/>
          <w:sz w:val="28"/>
          <w:szCs w:val="28"/>
        </w:rPr>
        <w:t xml:space="preserve">　　在全社会开展以党史为重点的“四史”宣传教育，创新内容、形式、方法，推动党的理想信念、历史经验、革命精神进一步融入人民血脉，增强全社会爱党爱国爱社会主义的炽热情感。</w:t>
      </w:r>
    </w:p>
    <w:p>
      <w:pPr>
        <w:ind w:left="0" w:right="0" w:firstLine="560"/>
        <w:spacing w:before="450" w:after="450" w:line="312" w:lineRule="auto"/>
      </w:pPr>
      <w:r>
        <w:rPr>
          <w:rFonts w:ascii="宋体" w:hAnsi="宋体" w:eastAsia="宋体" w:cs="宋体"/>
          <w:color w:val="000"/>
          <w:sz w:val="28"/>
          <w:szCs w:val="28"/>
        </w:rPr>
        <w:t xml:space="preserve">　　凝聚民心做好新闻报道。制定实施党史学习教育宣传工作方案，与建党百年宣传有机衔接、协同联动。市属媒体及所属新媒体、“学习强国”北京学习平台、区级融媒体中心开设专栏，《北京日报·理论周刊》邀请理论大家撰写重点文章，传播广泛、反响热烈。北京日报《薪火相传》、新京报《打卡红色印迹》等新媒体产品集中上线，指导属地网站开设党史学习教育专栏，营造浓厚的舆论氛围。</w:t>
      </w:r>
    </w:p>
    <w:p>
      <w:pPr>
        <w:ind w:left="0" w:right="0" w:firstLine="560"/>
        <w:spacing w:before="450" w:after="450" w:line="312" w:lineRule="auto"/>
      </w:pPr>
      <w:r>
        <w:rPr>
          <w:rFonts w:ascii="宋体" w:hAnsi="宋体" w:eastAsia="宋体" w:cs="宋体"/>
          <w:color w:val="000"/>
          <w:sz w:val="28"/>
          <w:szCs w:val="28"/>
        </w:rPr>
        <w:t xml:space="preserve">　　秉持匠心打造文艺精品。推出重大革命历史题材电视剧《觉醒年代》，在央视一套黄金时段播出后收视率排名第一，吸引一批青年追剧大军，形成社交网络热议话题，“看建党史诗，做有为青年”成为共同心声。推出话剧《香山之夜》、京剧《李大钊》、电影《革命者》等文艺精品，做好展演展映展播，提供党史学习教育的经典可视化教材。</w:t>
      </w:r>
    </w:p>
    <w:p>
      <w:pPr>
        <w:ind w:left="0" w:right="0" w:firstLine="560"/>
        <w:spacing w:before="450" w:after="450" w:line="312" w:lineRule="auto"/>
      </w:pPr>
      <w:r>
        <w:rPr>
          <w:rFonts w:ascii="宋体" w:hAnsi="宋体" w:eastAsia="宋体" w:cs="宋体"/>
          <w:color w:val="000"/>
          <w:sz w:val="28"/>
          <w:szCs w:val="28"/>
        </w:rPr>
        <w:t xml:space="preserve">　　用情用心开展宣传教育。高质量做好北大红楼与中国共产党早期北京革命活动旧址保护传承利用工作，发挥中共中央北京香山革命纪念地、中国人民抗日战争纪念馆等爱国主义教育基地作用，开展群众性主题宣传教育活动，弘扬革命精神，鼓舞奋斗热情。把党史学习教育融入高校思想政治理论课，举办思政课教师“同备一堂课”活动，打造“名师大家讲党史”网络公开课，推动学校小课堂与社会大课堂同频共振，组织广大青少年上好党史学习教育的“大思政课”。</w:t>
      </w:r>
    </w:p>
    <w:p>
      <w:pPr>
        <w:ind w:left="0" w:right="0" w:firstLine="560"/>
        <w:spacing w:before="450" w:after="450" w:line="312" w:lineRule="auto"/>
      </w:pPr>
      <w:r>
        <w:rPr>
          <w:rFonts w:ascii="宋体" w:hAnsi="宋体" w:eastAsia="宋体" w:cs="宋体"/>
          <w:color w:val="000"/>
          <w:sz w:val="28"/>
          <w:szCs w:val="28"/>
        </w:rPr>
        <w:t xml:space="preserve">　　强行动重实效，奋力扛起推动首都高质量发展的新担当</w:t>
      </w:r>
    </w:p>
    <w:p>
      <w:pPr>
        <w:ind w:left="0" w:right="0" w:firstLine="560"/>
        <w:spacing w:before="450" w:after="450" w:line="312" w:lineRule="auto"/>
      </w:pPr>
      <w:r>
        <w:rPr>
          <w:rFonts w:ascii="宋体" w:hAnsi="宋体" w:eastAsia="宋体" w:cs="宋体"/>
          <w:color w:val="000"/>
          <w:sz w:val="28"/>
          <w:szCs w:val="28"/>
        </w:rPr>
        <w:t xml:space="preserve">　　突出总结经验、观照现实、推动工作，把学习成效转化为工作动力，以一往无前的奋斗姿态和永不懈怠的精神状态开创首都工作新局面。</w:t>
      </w:r>
    </w:p>
    <w:p>
      <w:pPr>
        <w:ind w:left="0" w:right="0" w:firstLine="560"/>
        <w:spacing w:before="450" w:after="450" w:line="312" w:lineRule="auto"/>
      </w:pPr>
      <w:r>
        <w:rPr>
          <w:rFonts w:ascii="宋体" w:hAnsi="宋体" w:eastAsia="宋体" w:cs="宋体"/>
          <w:color w:val="000"/>
          <w:sz w:val="28"/>
          <w:szCs w:val="28"/>
        </w:rPr>
        <w:t xml:space="preserve">　　紧密结合首都发展目标。引导全市党员干部从党的百年伟大奋斗历程中汲取前进的智慧和力量，胸怀两个大局，认清发展大势，准确把握新发展阶段、深入贯彻新发展理念、主动融入新发展格局。立足首都城市战略定位，加强“四个中心”功能建设，提升“四个服务”水平，锚定率先基本实现社会主义现代化目标，确保“十四五”开好局、起好步。</w:t>
      </w:r>
    </w:p>
    <w:p>
      <w:pPr>
        <w:ind w:left="0" w:right="0" w:firstLine="560"/>
        <w:spacing w:before="450" w:after="450" w:line="312" w:lineRule="auto"/>
      </w:pPr>
      <w:r>
        <w:rPr>
          <w:rFonts w:ascii="宋体" w:hAnsi="宋体" w:eastAsia="宋体" w:cs="宋体"/>
          <w:color w:val="000"/>
          <w:sz w:val="28"/>
          <w:szCs w:val="28"/>
        </w:rPr>
        <w:t xml:space="preserve">　　紧密结合全市中心工作。推动党史学习教育同全市中心工作紧密结合，做好建党100周年庆祝活动服务保障工作、北京202_年冬奥会和冬残奥会筹办工作“两件大事”，以最坚决的态度、最周密的筹划和最高的标准做好各项工作，奋力交出满意答卷。</w:t>
      </w:r>
    </w:p>
    <w:p>
      <w:pPr>
        <w:ind w:left="0" w:right="0" w:firstLine="560"/>
        <w:spacing w:before="450" w:after="450" w:line="312" w:lineRule="auto"/>
      </w:pPr>
      <w:r>
        <w:rPr>
          <w:rFonts w:ascii="宋体" w:hAnsi="宋体" w:eastAsia="宋体" w:cs="宋体"/>
          <w:color w:val="000"/>
          <w:sz w:val="28"/>
          <w:szCs w:val="28"/>
        </w:rPr>
        <w:t xml:space="preserve">　　紧密结合办实事解难题。把进一步深化“接诉即办”改革工作作为“我为群众办实事”实践活动的主要抓手，积极推进为民办实事项目。对“接诉即办”中群众反映的高频问题，通过“每月一题”集中推动解决，确保每个月都见到新成效，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学习党史、国史是坚持和发展中国特色社会主义的必修课。北京将始终坚持正确党史观，推动党史学习教育融入日常、抓在经常，着力增强社会主义意识形态的凝聚力和引领力，带头唱响主旋律、壮大正能量，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2025-05-02T05:09:23+08:00</dcterms:created>
  <dcterms:modified xsi:type="dcterms:W3CDTF">2025-05-02T05:09:23+08:00</dcterms:modified>
</cp:coreProperties>
</file>

<file path=docProps/custom.xml><?xml version="1.0" encoding="utf-8"?>
<Properties xmlns="http://schemas.openxmlformats.org/officeDocument/2006/custom-properties" xmlns:vt="http://schemas.openxmlformats.org/officeDocument/2006/docPropsVTypes"/>
</file>