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山水环境整顿工作总结(通用12篇)</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山水环境整顿工作总结1办公室的一项重要工作就是参与政务，为领导决策当高参，设大谋。在xxxx县委办工作期间，我每年都要围绕县委工作重点以及一些热点、难点问题组织开展一系列调查研究，形成一批较有份量的调查报告，为领导提供决策依据。到_办公室工...</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w:t>
      </w:r>
    </w:p>
    <w:p>
      <w:pPr>
        <w:ind w:left="0" w:right="0" w:firstLine="560"/>
        <w:spacing w:before="450" w:after="450" w:line="312" w:lineRule="auto"/>
      </w:pPr>
      <w:r>
        <w:rPr>
          <w:rFonts w:ascii="宋体" w:hAnsi="宋体" w:eastAsia="宋体" w:cs="宋体"/>
          <w:color w:val="000"/>
          <w:sz w:val="28"/>
          <w:szCs w:val="28"/>
        </w:rPr>
        <w:t xml:space="preserve">办公室的一项重要工作就是参与政务，为领导决策当高参，设大谋。在xxxx县委办工作期间，我每年都要围绕县委工作重点以及一些热点、难点问题组织开展一系列调查研究，形成一批较有份量的调查报告，为领导提供决策依据。到_办公室工作以后，我更注意强化政务工作力度。一是严格执行国家党政机关公文处理办法，加强公文办理程序和公文结构规范性管理，不断提高公文办理质量；二是根据工作需要和委领导意见，准确及时拟办各类公文，使公文处理基本达到了办理及时，分类合理，意见明确。同时，多年来办公室工作的锤炼，使我具有了一定的文字表达能力，能较好地完成调查报告、经验材料、领导讲话、理论文章以及各种公文的写作任务。</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山水环境整顿工作总结2</w:t>
      </w:r>
    </w:p>
    <w:p>
      <w:pPr>
        <w:ind w:left="0" w:right="0" w:firstLine="560"/>
        <w:spacing w:before="450" w:after="450" w:line="312" w:lineRule="auto"/>
      </w:pPr>
      <w:r>
        <w:rPr>
          <w:rFonts w:ascii="宋体" w:hAnsi="宋体" w:eastAsia="宋体" w:cs="宋体"/>
          <w:color w:val="000"/>
          <w:sz w:val="28"/>
          <w:szCs w:val="28"/>
        </w:rPr>
        <w:t xml:space="preserve">结合河湖“清四乱”和改善农村人居环境工作，充分运用无人机等科学化手段，每月开展全流域巡查。出动人员120余人次，车辆80余辆次，累计排查、整改问题49个，其中清理整治河湖违法乱建、乱堆、乱占29处（清理渔网、鱼簖、地笼等非法捕鱼鱼网161余处2700余米，清理渔船10条），清理建筑生活垃圾20余吨，拆除违章搭建简易房7处，出动清洁船35次，清理水草及漂浮物110余吨，打捞清运垃圾、废弃物等130余吨。</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山水环境整顿工作总结3</w:t>
      </w:r>
    </w:p>
    <w:p>
      <w:pPr>
        <w:ind w:left="0" w:right="0" w:firstLine="560"/>
        <w:spacing w:before="450" w:after="450" w:line="312" w:lineRule="auto"/>
      </w:pPr>
      <w:r>
        <w:rPr>
          <w:rFonts w:ascii="宋体" w:hAnsi="宋体" w:eastAsia="宋体" w:cs="宋体"/>
          <w:color w:val="000"/>
          <w:sz w:val="28"/>
          <w:szCs w:val="28"/>
        </w:rPr>
        <w:t xml:space="preserve">一是以“四无一整治”为治理目标，周密制定水环境治理专项月实施方案。，全省水务系统统一开展了为期一个月的水环境专项治理月活动，为保证治理月取得实效，我局结合全市实际按照“四无一整治：即堤岸无垃圾、水面无漂浮物、河中无泥堆积、饮用水源无污染、入河排污口得到基本整治”的总体工作目标，把治理工作任务同我局业务工作紧密结合起来，明确了具体的保障措施，确保了治理目标任务的落实，并以市政府办公室的名义印发各区县执行。二是突出长效机制建设，认真制定《市区河道水环境治理实施方案》。结合《及》的要求，我局牵头制定了《泸州市市区河道水环境整治实施方案》。方案按照四川省城乡环境综合治理“清洁化、秩序化、优美化、制度化”的总体要求，提出了通过治理行动实现市区河道及城市水域功能区水面无漂浮物及白色垃圾的工作目标。方案对实现目标提出了具体的措施要求及工作分工，尤其是注重把河道水环境治理的源头管理如通行船舶卫生管理、河滩地经营管理、污水处理等纳入治理内容，对实现市区河道水环境治理长效机制建设有着积极的促进作用。那一世</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山水环境整顿工作总结4</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山水环境整顿工作总结5</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山水环境整顿工作总结6</w:t>
      </w:r>
    </w:p>
    <w:p>
      <w:pPr>
        <w:ind w:left="0" w:right="0" w:firstLine="560"/>
        <w:spacing w:before="450" w:after="450" w:line="312" w:lineRule="auto"/>
      </w:pPr>
      <w:r>
        <w:rPr>
          <w:rFonts w:ascii="宋体" w:hAnsi="宋体" w:eastAsia="宋体" w:cs="宋体"/>
          <w:color w:val="000"/>
          <w:sz w:val="28"/>
          <w:szCs w:val="28"/>
        </w:rPr>
        <w:t xml:space="preserve">1、科学编制水环境“十二五规划”。中央省市区先后推出“关于加快水利改革发展的决定”，明确指出“水利关系到生态安全”，要求“确定水功能区限制纳污红线，从严核定水域纳污容量，严格控制入河湖排污总量”，决定“加快污染严重江河湖泊水环境治理”，“实施农村河道综合治理，大力开展生态清洁型小流域建设”，把城乡环境综合治理提高到一个新水平，按照扎扎实实把x建设成为现代化的生态田园城市新要求，我局坚持民生优先、统筹兼顾、人水和谐的基本原则，结合我区实际，在实地调查、问题梳理、经验总结的基础上，认真编制“全区水环境综合治理十二五规划”。</w:t>
      </w:r>
    </w:p>
    <w:p>
      <w:pPr>
        <w:ind w:left="0" w:right="0" w:firstLine="560"/>
        <w:spacing w:before="450" w:after="450" w:line="312" w:lineRule="auto"/>
      </w:pPr>
      <w:r>
        <w:rPr>
          <w:rFonts w:ascii="宋体" w:hAnsi="宋体" w:eastAsia="宋体" w:cs="宋体"/>
          <w:color w:val="000"/>
          <w:sz w:val="28"/>
          <w:szCs w:val="28"/>
        </w:rPr>
        <w:t xml:space="preserve">2、强化政策支撑，深化水环境治理工作。我们认真组织学习领会省委、省政府主要领导在全省城乡环境综合治理工作会议上的重要讲话及对治理工作重要批示和指示精神，切实贯彻省市部署，进一步统一思想和认识，结合我区实际，提请区政府同意，出台了《关于进一步深化水环境治理工作的通知》，进一步明确任务、突出重点，为全面改善我区水环境奠定了基础，确保了今年我区水环境治理工作扎实有效推进。</w:t>
      </w:r>
    </w:p>
    <w:p>
      <w:pPr>
        <w:ind w:left="0" w:right="0" w:firstLine="560"/>
        <w:spacing w:before="450" w:after="450" w:line="312" w:lineRule="auto"/>
      </w:pPr>
      <w:r>
        <w:rPr>
          <w:rFonts w:ascii="宋体" w:hAnsi="宋体" w:eastAsia="宋体" w:cs="宋体"/>
          <w:color w:val="000"/>
          <w:sz w:val="28"/>
          <w:szCs w:val="28"/>
        </w:rPr>
        <w:t xml:space="preserve">3、针对治理重点、难点及市民关注热点，制定专项治理计划。对流入市中心城区的陡沟河、秀水河x个排污口，组织专业公司调查并编制治理方案；对驿马河、芦溪河等市民重点关注河道，组织技术人员实地排查，编制了环境补水专项方案，已获区政府同意实施。xx河、xx等重要河道，xx老城区、xx片区、xx片区等重点区域已实施基础调查，专项治理方案正陆续编制中。</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山水环境整顿工作总结7</w:t>
      </w:r>
    </w:p>
    <w:p>
      <w:pPr>
        <w:ind w:left="0" w:right="0" w:firstLine="560"/>
        <w:spacing w:before="450" w:after="450" w:line="312" w:lineRule="auto"/>
      </w:pPr>
      <w:r>
        <w:rPr>
          <w:rFonts w:ascii="宋体" w:hAnsi="宋体" w:eastAsia="宋体" w:cs="宋体"/>
          <w:color w:val="000"/>
          <w:sz w:val="28"/>
          <w:szCs w:val="28"/>
        </w:rPr>
        <w:t xml:space="preserve">农村环境卫生是社会主义新农村建设的一项重要内容，更是一项民心工程和实事工程。新港社区自环境卫生整治工作以来，坚持以“三个代表”重要思想为指导，以科学发展观为统领，严格贯彻执行定海区区级环境卫生管理办法规定。在乡党委、政府的领导下，结合本社区的实际情况，积极有序地推进环境卫生整治工作，使我社区的环境卫生面貌发生较大的改观。现就我们社区1—7月份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我们新港社区(村)位于北蝉乡的西北部，距离乡政府驻地约3公里，南邻洪家社区，西南靠星马社区，北临黄大洋。社区于20xx年6月成立，由原三个自然行政村撤并而成，总面积约平方公里，共863户，常住人口2256人，其中党员人数84名，预备党员3名，现有就业劳动力1558人。社区有钢质渔船46艘，总吨位7243、总千瓦，是北蝉乡唯一的纯渔业社区。20xx年社区实现捕捞总产量9576吨，总产值4600万元。社会经济总收入5787万元，劳均收入元，人均收入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 组织健全、领导重视</w:t>
      </w:r>
    </w:p>
    <w:p>
      <w:pPr>
        <w:ind w:left="0" w:right="0" w:firstLine="560"/>
        <w:spacing w:before="450" w:after="450" w:line="312" w:lineRule="auto"/>
      </w:pPr>
      <w:r>
        <w:rPr>
          <w:rFonts w:ascii="宋体" w:hAnsi="宋体" w:eastAsia="宋体" w:cs="宋体"/>
          <w:color w:val="000"/>
          <w:sz w:val="28"/>
          <w:szCs w:val="28"/>
        </w:rPr>
        <w:t xml:space="preserve">(1)成立了环境卫生领导小组，由社区总支部书记担任组长、社区主任担任副组长，形成了主要领导亲自抓、分管领导全力抓、有关部门配合抓，使社区的卫生工作有组织、有计划的进行。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(2)按照定海区环境卫生管理办法规定，社区在20xx年又重新制定了环境卫生工作计划，制定了保洁员各项规章制度及专管员的管理制度，并将各项工作任务层层分解落实到各个自然点的负责人。</w:t>
      </w:r>
    </w:p>
    <w:p>
      <w:pPr>
        <w:ind w:left="0" w:right="0" w:firstLine="560"/>
        <w:spacing w:before="450" w:after="450" w:line="312" w:lineRule="auto"/>
      </w:pPr>
      <w:r>
        <w:rPr>
          <w:rFonts w:ascii="宋体" w:hAnsi="宋体" w:eastAsia="宋体" w:cs="宋体"/>
          <w:color w:val="000"/>
          <w:sz w:val="28"/>
          <w:szCs w:val="28"/>
        </w:rPr>
        <w:t xml:space="preserve">(3)由于领导对环境卫生工作的高度重视，同时带动社区的妇联、计生协会、钓山驻军部队等，都积极为社区环境卫生整治工作出力。社区的</w:t>
      </w:r>
    </w:p>
    <w:p>
      <w:pPr>
        <w:ind w:left="0" w:right="0" w:firstLine="560"/>
        <w:spacing w:before="450" w:after="450" w:line="312" w:lineRule="auto"/>
      </w:pPr>
      <w:r>
        <w:rPr>
          <w:rFonts w:ascii="宋体" w:hAnsi="宋体" w:eastAsia="宋体" w:cs="宋体"/>
          <w:color w:val="000"/>
          <w:sz w:val="28"/>
          <w:szCs w:val="28"/>
        </w:rPr>
        <w:t xml:space="preserve">老干部、党员也参与其中，自发成立义工督察组，不定期的进行卫生检查。</w:t>
      </w:r>
    </w:p>
    <w:p>
      <w:pPr>
        <w:ind w:left="0" w:right="0" w:firstLine="560"/>
        <w:spacing w:before="450" w:after="450" w:line="312" w:lineRule="auto"/>
      </w:pPr>
      <w:r>
        <w:rPr>
          <w:rFonts w:ascii="宋体" w:hAnsi="宋体" w:eastAsia="宋体" w:cs="宋体"/>
          <w:color w:val="000"/>
          <w:sz w:val="28"/>
          <w:szCs w:val="28"/>
        </w:rPr>
        <w:t xml:space="preserve">&gt;三、强化一个意识营造良好工作氛围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环境卫生整治工作，离不开广大群众的支持和配合，为此，针对部份群众对此项工作存在的事不关已和不理解情绪，社区就把健康知识宣传教育和培养良好的环境卫生意识作为一项基础工作来抓。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(1)使社区环境卫生工作做得更细更好，在09年的基础上，今年我社区利用网格化信息平台、上门走访、座谈会等途径，更加全面深入的向村民进行环境卫生宣传。同时张贴宣传标语、悬挂宣传横幅、发送《共创卫生乡镇、同建和谐家园倡仪书》宣传资料等多种形式，做到家喻户晓，并规定每月的10日为环境卫生的宣传日，营造广大社区居民从自身做起，自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切实是解决村民生活息息相关的重要性，今年新添环境卫生专题栏、保洁员与专职管理员亮相台，新添创卫宣传小牌，分别贴在各自然点，做到“抬头不见，低头见”，使卫生观念深入脑海。同时配备小喇叭不定期在各个自然点进行宣传，并在各点设立了环境卫生意见箱，签订“门前三包”责任制，让村民们有意见可提，把村民的意见、建议及时解决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(3)在爱国宣传日期间，社区及时部署，定期开展除“四害”药物消杀活动，义务队员在第一时间将鼠药发放给农户，在做好安全的情况下，努力将老鼠减少到最低程度，有效地控制了鼠害，保障村民身体健康。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广泛动员，全民参与，彻底整治”的原则，坚持平时不定时的检查以及北蝉乡环境卫生整治擂台赛活动相结合，使环境卫生整治工作深入民众，共同参与，有效地改善环境卫生状况。</w:t>
      </w:r>
    </w:p>
    <w:p>
      <w:pPr>
        <w:ind w:left="0" w:right="0" w:firstLine="560"/>
        <w:spacing w:before="450" w:after="450" w:line="312" w:lineRule="auto"/>
      </w:pPr>
      <w:r>
        <w:rPr>
          <w:rFonts w:ascii="宋体" w:hAnsi="宋体" w:eastAsia="宋体" w:cs="宋体"/>
          <w:color w:val="000"/>
          <w:sz w:val="28"/>
          <w:szCs w:val="28"/>
        </w:rPr>
        <w:t xml:space="preserve">&gt;四、制定村庄环境整治总体规划，同步规划、同步实施</w:t>
      </w:r>
    </w:p>
    <w:p>
      <w:pPr>
        <w:ind w:left="0" w:right="0" w:firstLine="560"/>
        <w:spacing w:before="450" w:after="450" w:line="312" w:lineRule="auto"/>
      </w:pPr>
      <w:r>
        <w:rPr>
          <w:rFonts w:ascii="宋体" w:hAnsi="宋体" w:eastAsia="宋体" w:cs="宋体"/>
          <w:color w:val="000"/>
          <w:sz w:val="28"/>
          <w:szCs w:val="28"/>
        </w:rPr>
        <w:t xml:space="preserve">村庄环境建设工作，是一项村民生活环境和居住质量的民心工程，是建设新农村的基础工程，是科学发展观、社会的举措。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若要富、先硬路”意识，班子上下注重社区(村)形象工程建设，群策群力。社区在近几年先后投入资金45万元，对主干道、支干道路面进行硬化及绿化。上半年在村原有硬化道路的基础上，浇灌了社区(村)道路总里程1500米左右。为防止雨季时发生泥沙石的冲击，在存有危险的山体边建造了防护墙等工作，目前社区路面硬化率达到100%。同时，也注重村庄绿化生态建设，在各自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据社区居民出行及安全的需要，两套班子对各自然点的主要道路和村内公共活动区域进行实地查看，按照合理设置的原则及实际情况，在社区(村)原有路灯130盏的基础上，新增路灯70只，亮化率100%，使居民夜间出行更加方便和安全。社区饮水工程建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政府职能部门的要求，周密部署，认真组织实施，投入资金100万元，累计完成改厕农户439户，其中新增35户，卫生厕所覆盖率60%。同时完成改污农户达302户，覆盖率55%。同时加大公厕建造和露天粪缸拆除力度。今年投入11</w:t>
      </w:r>
    </w:p>
    <w:p>
      <w:pPr>
        <w:ind w:left="0" w:right="0" w:firstLine="560"/>
        <w:spacing w:before="450" w:after="450" w:line="312" w:lineRule="auto"/>
      </w:pPr>
      <w:r>
        <w:rPr>
          <w:rFonts w:ascii="宋体" w:hAnsi="宋体" w:eastAsia="宋体" w:cs="宋体"/>
          <w:color w:val="000"/>
          <w:sz w:val="28"/>
          <w:szCs w:val="28"/>
        </w:rPr>
        <w:t xml:space="preserve">万元，拆除露天粪缸100只左右，并在原有公共化粪池的基础上，新建公共化粪池4只，统一选择地点供村民灌溉。投入2万元新增添垃圾桶60只，彻底解决了社区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(4)针对新港村钓山沿港路边堆积物、杂草、等乱堆乱放，环境体现的脏、乱、差的问题。社区(村)班子经过讨论研究，并汇同北蝉乡主管</w:t>
      </w:r>
    </w:p>
    <w:p>
      <w:pPr>
        <w:ind w:left="0" w:right="0" w:firstLine="560"/>
        <w:spacing w:before="450" w:after="450" w:line="312" w:lineRule="auto"/>
      </w:pPr>
      <w:r>
        <w:rPr>
          <w:rFonts w:ascii="宋体" w:hAnsi="宋体" w:eastAsia="宋体" w:cs="宋体"/>
          <w:color w:val="000"/>
          <w:sz w:val="28"/>
          <w:szCs w:val="28"/>
        </w:rPr>
        <w:t xml:space="preserve">领导、环卫站长经实地查看后，对沿港路边的环境进行整治规划。</w:t>
      </w:r>
    </w:p>
    <w:p>
      <w:pPr>
        <w:ind w:left="0" w:right="0" w:firstLine="560"/>
        <w:spacing w:before="450" w:after="450" w:line="312" w:lineRule="auto"/>
      </w:pPr>
      <w:r>
        <w:rPr>
          <w:rFonts w:ascii="宋体" w:hAnsi="宋体" w:eastAsia="宋体" w:cs="宋体"/>
          <w:color w:val="000"/>
          <w:sz w:val="28"/>
          <w:szCs w:val="28"/>
        </w:rPr>
        <w:t xml:space="preserve">一是对住在沿港路边的住户，进行上门宣传并耐心细致地做好说服解释工作，引导村民树立“社区是我家，卫生靠大家”的管理观念，激发村民对环卫工作的重要性和参与性，让村民主动清除自家门前的堆积物与杂物。二是租用挖泥机就沿港路一带的堆积物进行集中处里平整，实实在在为民办实事。此项沿港路环境整治面积5000平方米左右，投入资金贰万元左右。</w:t>
      </w:r>
    </w:p>
    <w:p>
      <w:pPr>
        <w:ind w:left="0" w:right="0" w:firstLine="560"/>
        <w:spacing w:before="450" w:after="450" w:line="312" w:lineRule="auto"/>
      </w:pPr>
      <w:r>
        <w:rPr>
          <w:rFonts w:ascii="宋体" w:hAnsi="宋体" w:eastAsia="宋体" w:cs="宋体"/>
          <w:color w:val="000"/>
          <w:sz w:val="28"/>
          <w:szCs w:val="28"/>
        </w:rPr>
        <w:t xml:space="preserve">三是规划投资30万余元对沿港路一带铺设水泥路，草皮、路边绿化，栽植绿化树木，美化绿化家园，此项工作打算在下半年进行。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&gt;五、认真做好社区环境卫生整治工作</w:t>
      </w:r>
    </w:p>
    <w:p>
      <w:pPr>
        <w:ind w:left="0" w:right="0" w:firstLine="560"/>
        <w:spacing w:before="450" w:after="450" w:line="312" w:lineRule="auto"/>
      </w:pPr>
      <w:r>
        <w:rPr>
          <w:rFonts w:ascii="宋体" w:hAnsi="宋体" w:eastAsia="宋体" w:cs="宋体"/>
          <w:color w:val="000"/>
          <w:sz w:val="28"/>
          <w:szCs w:val="28"/>
        </w:rPr>
        <w:t xml:space="preserve">为改善居民生活环境，社区配有专职管理员1名，有卫生义务督察组，并组建环境卫生清扫队伍3支，保洁员7名配备清运车辆6辆，清运机动车1辆，有固定的垃圾箱30只，移动垃圾箱100只，垃圾集中中转站2座，堆放场1座，这些设施配备对提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象，无杂物，无垃圾暴露及卫生死角，车辆、物品等放置合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(3)组织卫生督察义务队，不定时地对社区的环境卫生进行检查，发现问题及时处理解决，形成人人关心整治、人人关注整治的良好氛围。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gt;六、加强监督考核，建立奖惩机制改善人居环境，是一项与人民群众生活、工作和身体健康息息相关的大事。近几年来，社区始终把环境卫生整治作为一项重点工作来抓，建立健全卫生检查评比、奖惩制度，定期进行检查、评比、考核，为长期环境卫生工作提供了有效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查评比活动，做到卫生检查有记录有评分要求，将评比的结果纳入年终考核，并设立一、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(2)坚持每季度开展庭院卫生清洁户的评比活动，评选条件根据“庭院卫生清洁户”评比活动具体内容评选。二季度共评选出六户农户并进行表彰上墙挂牌。</w:t>
      </w:r>
    </w:p>
    <w:p>
      <w:pPr>
        <w:ind w:left="0" w:right="0" w:firstLine="560"/>
        <w:spacing w:before="450" w:after="450" w:line="312" w:lineRule="auto"/>
      </w:pPr>
      <w:r>
        <w:rPr>
          <w:rFonts w:ascii="宋体" w:hAnsi="宋体" w:eastAsia="宋体" w:cs="宋体"/>
          <w:color w:val="000"/>
          <w:sz w:val="28"/>
          <w:szCs w:val="28"/>
        </w:rPr>
        <w:t xml:space="preserve">通过以上活动的开展，促使保洁员们工作积极性提高、社区居民的环境卫生意识不断提高，社区环境卫生得到不断改善，同时把长效管理机制落到实处。</w:t>
      </w:r>
    </w:p>
    <w:p>
      <w:pPr>
        <w:ind w:left="0" w:right="0" w:firstLine="560"/>
        <w:spacing w:before="450" w:after="450" w:line="312" w:lineRule="auto"/>
      </w:pPr>
      <w:r>
        <w:rPr>
          <w:rFonts w:ascii="宋体" w:hAnsi="宋体" w:eastAsia="宋体" w:cs="宋体"/>
          <w:color w:val="000"/>
          <w:sz w:val="28"/>
          <w:szCs w:val="28"/>
        </w:rPr>
        <w:t xml:space="preserve">总之，环境卫生整治工作是一项长久性与突击性相结合的工作，也是一项具有深远意义的工作，只要调动全民参与的积极性是确保农村环境卫生的关键。虽然做了大量的工作，也取得了一定的成效，但距上级领导和群众的要求还有一定的距离。我们将进一步创新工作机制，改进工作方法，加大整治力度，力求环境卫生工作上一个新的台阶，为社区居民创造一个整洁、优美的生活环境，倾力打造洁净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山水环境整顿工作总结8</w:t>
      </w:r>
    </w:p>
    <w:p>
      <w:pPr>
        <w:ind w:left="0" w:right="0" w:firstLine="560"/>
        <w:spacing w:before="450" w:after="450" w:line="312" w:lineRule="auto"/>
      </w:pPr>
      <w:r>
        <w:rPr>
          <w:rFonts w:ascii="宋体" w:hAnsi="宋体" w:eastAsia="宋体" w:cs="宋体"/>
          <w:color w:val="000"/>
          <w:sz w:val="28"/>
          <w:szCs w:val="28"/>
        </w:rPr>
        <w:t xml:space="preserve">１、科学谋划“十二五”水环境整治工作</w:t>
      </w:r>
    </w:p>
    <w:p>
      <w:pPr>
        <w:ind w:left="0" w:right="0" w:firstLine="560"/>
        <w:spacing w:before="450" w:after="450" w:line="312" w:lineRule="auto"/>
      </w:pPr>
      <w:r>
        <w:rPr>
          <w:rFonts w:ascii="宋体" w:hAnsi="宋体" w:eastAsia="宋体" w:cs="宋体"/>
          <w:color w:val="000"/>
          <w:sz w:val="28"/>
          <w:szCs w:val="28"/>
        </w:rPr>
        <w:t xml:space="preserve">我市将继续加大投入力度，开展水环境整治工作，认真总结“十一五”期间水环境整治工作经验和教训，组织编制“十二五”流域和平原河网水污染防治规划，谋划好“十二五”水环境整治工作。</w:t>
      </w:r>
    </w:p>
    <w:p>
      <w:pPr>
        <w:ind w:left="0" w:right="0" w:firstLine="560"/>
        <w:spacing w:before="450" w:after="450" w:line="312" w:lineRule="auto"/>
      </w:pPr>
      <w:r>
        <w:rPr>
          <w:rFonts w:ascii="宋体" w:hAnsi="宋体" w:eastAsia="宋体" w:cs="宋体"/>
          <w:color w:val="000"/>
          <w:sz w:val="28"/>
          <w:szCs w:val="28"/>
        </w:rPr>
        <w:t xml:space="preserve">２、加大投入扎实推进水环境整治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理清投入机制和工作机制，加大投入，落实“河长制”试点工作，推进各项工程建设。重点做好以下工作：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加快推进和污水处理二期工程建设，争取在明年建成。加快污水处理厂整改，尽快发挥减排效应。加快省级中心镇和工业园区污水处理厂（站）建设，中心镇要全面建成污水处理厂，沿海工业城污水处理厂基本建成，大麦屿工业区污水处理厂动工建设。加快推进污水泵站和管网建设，提高污水处理厂负荷。中水回用工程全面投入使用。</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涉磷企业和全市涉重企业废水达标整治。推进工业集聚区废水集中治理，继续推行第三方委托运营模式。启动实施医化行业环境污染整治，力争完成水洋化工区关停，启动外沙区块发酵和合成项目关停、江口化工区提升、川南化工区整治、坡塘化工区搬迁和仙居城南化工区整治。</w:t>
      </w:r>
    </w:p>
    <w:p>
      <w:pPr>
        <w:ind w:left="0" w:right="0" w:firstLine="560"/>
        <w:spacing w:before="450" w:after="450" w:line="312" w:lineRule="auto"/>
      </w:pPr>
      <w:r>
        <w:rPr>
          <w:rFonts w:ascii="宋体" w:hAnsi="宋体" w:eastAsia="宋体" w:cs="宋体"/>
          <w:color w:val="000"/>
          <w:sz w:val="28"/>
          <w:szCs w:val="28"/>
        </w:rPr>
        <w:t xml:space="preserve">河道治理方面：积极推进河道疏浚，实施好栅岭汪调蓄工程等重点调蓄工程，确保完成规划任务。加大支河、农村小河道等的水面保洁力度。</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一是全面实施交接断面考核和河长制，积极创新水环境整治工作机制。把水环境整治工作列入市政府为民办实事工作、列入“两个社会”考核和生态市考核。</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宋体" w:hAnsi="宋体" w:eastAsia="宋体" w:cs="宋体"/>
          <w:color w:val="000"/>
          <w:sz w:val="28"/>
          <w:szCs w:val="28"/>
        </w:rPr>
        <w:t xml:space="preserve">按照全省城乡环境综合治理工作要求以及省水利厅的具体工作部署，自以来我局积极开展了以城乡环境综合治理“四化”为标准、城乡水环境“四清”为目标的水环境治理工作，原河道淤塞、漂浮物不断的城乡水环境重现蓝天碧水。今年以来，我局按照“五十百千示范工程”建设要求，在前期治理的基础上，深入开展了市区河道水环境治理，着力在日常保洁上、责任分工上、源头管理上、长效机制建设上下功夫，强化了日常保洁、部门分工配合及长效管理机制的建立，基本探索出了市区河道水环境管理的有效途径。目前，市区长江、沱江河道已基本实现无漂浮物及白色垃圾的治理目标，治理工作取得巨大成效。现对有关工作开展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山水环境整顿工作总结9</w:t>
      </w:r>
    </w:p>
    <w:p>
      <w:pPr>
        <w:ind w:left="0" w:right="0" w:firstLine="560"/>
        <w:spacing w:before="450" w:after="450" w:line="312" w:lineRule="auto"/>
      </w:pPr>
      <w:r>
        <w:rPr>
          <w:rFonts w:ascii="宋体" w:hAnsi="宋体" w:eastAsia="宋体" w:cs="宋体"/>
          <w:color w:val="000"/>
          <w:sz w:val="28"/>
          <w:szCs w:val="28"/>
        </w:rPr>
        <w:t xml:space="preserve">主要是突出搞好工作协调和关系协调两个环节。在工作协调上，重点搞好事务协调，协助领导处理一些繁琐事务，使领导腾出更多的精力出思路、抓大事、谋全局、创特色。在关系协调上，一是要协调好各科室之间的关系，穿针引线，合理引导，形成合力，提高效率；二是协调好领导的关系，搞好沟通，增强班子的凝聚力、向心力和战斗力。通过协调，切实做到对上讲负责，对下讲服务，同级讲协作，对内讲团结，对形讲形象，从而保证机</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山水环境整顿工作总结10</w:t>
      </w:r>
    </w:p>
    <w:p>
      <w:pPr>
        <w:ind w:left="0" w:right="0" w:firstLine="560"/>
        <w:spacing w:before="450" w:after="450" w:line="312" w:lineRule="auto"/>
      </w:pPr>
      <w:r>
        <w:rPr>
          <w:rFonts w:ascii="宋体" w:hAnsi="宋体" w:eastAsia="宋体" w:cs="宋体"/>
          <w:color w:val="000"/>
          <w:sz w:val="28"/>
          <w:szCs w:val="28"/>
        </w:rPr>
        <w:t xml:space="preserve">xxxx年省市将实施河道断面考核补偿机制，我区经济规模大、增长快，排放物多，减排任务重；加之面临的源水水量不足，标准不高，补充困难，水环境治理任务艰巨。</w:t>
      </w:r>
    </w:p>
    <w:p>
      <w:pPr>
        <w:ind w:left="0" w:right="0" w:firstLine="560"/>
        <w:spacing w:before="450" w:after="450" w:line="312" w:lineRule="auto"/>
      </w:pPr>
      <w:r>
        <w:rPr>
          <w:rFonts w:ascii="宋体" w:hAnsi="宋体" w:eastAsia="宋体" w:cs="宋体"/>
          <w:color w:val="000"/>
          <w:sz w:val="28"/>
          <w:szCs w:val="28"/>
        </w:rPr>
        <w:t xml:space="preserve">我们将坚持“水清无味、健康生态”目标，全面实施“黑臭”河道治理，“截污纳管，强化处理；强化监督，长效管理；强化协作，多措并举；调水补源，强化达标。”</w:t>
      </w:r>
    </w:p>
    <w:p>
      <w:pPr>
        <w:ind w:left="0" w:right="0" w:firstLine="560"/>
        <w:spacing w:before="450" w:after="450" w:line="312" w:lineRule="auto"/>
      </w:pPr>
      <w:r>
        <w:rPr>
          <w:rFonts w:ascii="宋体" w:hAnsi="宋体" w:eastAsia="宋体" w:cs="宋体"/>
          <w:color w:val="000"/>
          <w:sz w:val="28"/>
          <w:szCs w:val="28"/>
        </w:rPr>
        <w:t xml:space="preserve">（一）深化污染源调查，在xxxx年x月底前完成“黑臭”河道调查并制定治理方案，计划投资xxx万元。</w:t>
      </w:r>
    </w:p>
    <w:p>
      <w:pPr>
        <w:ind w:left="0" w:right="0" w:firstLine="560"/>
        <w:spacing w:before="450" w:after="450" w:line="312" w:lineRule="auto"/>
      </w:pPr>
      <w:r>
        <w:rPr>
          <w:rFonts w:ascii="宋体" w:hAnsi="宋体" w:eastAsia="宋体" w:cs="宋体"/>
          <w:color w:val="000"/>
          <w:sz w:val="28"/>
          <w:szCs w:val="28"/>
        </w:rPr>
        <w:t xml:space="preserve">（二）加强主城区雨污分流治理，以经开区南片区、北片区为重点，在已调查出的xxx个点位基础上，逐个排污口朔源调查，力争xxxx年x月底前完成治理，计划投资xxxx万元。</w:t>
      </w:r>
    </w:p>
    <w:p>
      <w:pPr>
        <w:ind w:left="0" w:right="0" w:firstLine="560"/>
        <w:spacing w:before="450" w:after="450" w:line="312" w:lineRule="auto"/>
      </w:pPr>
      <w:r>
        <w:rPr>
          <w:rFonts w:ascii="宋体" w:hAnsi="宋体" w:eastAsia="宋体" w:cs="宋体"/>
          <w:color w:val="000"/>
          <w:sz w:val="28"/>
          <w:szCs w:val="28"/>
        </w:rPr>
        <w:t xml:space="preserve">（三）加快平安二期、同x光城污水主管网建设，力争年底前实现通水，计划投资xxxx万元。</w:t>
      </w:r>
    </w:p>
    <w:p>
      <w:pPr>
        <w:ind w:left="0" w:right="0" w:firstLine="560"/>
        <w:spacing w:before="450" w:after="450" w:line="312" w:lineRule="auto"/>
      </w:pPr>
      <w:r>
        <w:rPr>
          <w:rFonts w:ascii="宋体" w:hAnsi="宋体" w:eastAsia="宋体" w:cs="宋体"/>
          <w:color w:val="000"/>
          <w:sz w:val="28"/>
          <w:szCs w:val="28"/>
        </w:rPr>
        <w:t xml:space="preserve">（四）实施西河污水厂服务区域排水调查，适时提出扩建方案，加强处理能力建设，减轻溢流压力和对下游的影响。</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山水环境整顿工作总结11</w:t>
      </w:r>
    </w:p>
    <w:p>
      <w:pPr>
        <w:ind w:left="0" w:right="0" w:firstLine="560"/>
        <w:spacing w:before="450" w:after="450" w:line="312" w:lineRule="auto"/>
      </w:pPr>
      <w:r>
        <w:rPr>
          <w:rFonts w:ascii="宋体" w:hAnsi="宋体" w:eastAsia="宋体" w:cs="宋体"/>
          <w:color w:val="000"/>
          <w:sz w:val="28"/>
          <w:szCs w:val="28"/>
        </w:rPr>
        <w:t xml:space="preserve">深入贯彻落实河长制，深入开展巡河活动和河道清洁活动，镇、村河长全部按照河长制要求落实巡河、河道管理和治理工作。共开展河道清洁活动12次，清理各类垃圾、杂物63吨，清理河道20xx米，保障河道清洁畅通。对河道附近污水排放进行规范，实行达标排放；全面监管河道及周边采砂行为，实行网格化管理，确保无违规采砂行为，目前，全镇违规采砂现象。同时，对河道周边进行绿化、美化，全面提升周边环保水平，确保河道清洁。</w:t>
      </w:r>
    </w:p>
    <w:p>
      <w:pPr>
        <w:ind w:left="0" w:right="0" w:firstLine="560"/>
        <w:spacing w:before="450" w:after="450" w:line="312" w:lineRule="auto"/>
      </w:pPr>
      <w:r>
        <w:rPr>
          <w:rFonts w:ascii="宋体" w:hAnsi="宋体" w:eastAsia="宋体" w:cs="宋体"/>
          <w:color w:val="000"/>
          <w:sz w:val="28"/>
          <w:szCs w:val="28"/>
        </w:rPr>
        <w:t xml:space="preserve">按照市“六大”活动要求，我围绕自然生态公园城市这一主题，以“保供水、治污水、排积水”为切入点，聚焦城市建设过程中的市政基础设施建设亮点、存在的突出问题短板和群众反映较为强烈的民生关切等，深入市城区三个街道办事处，通过走访基层群众、现场踏勘、座谈交流、查阅资料等方式，就城市水环境治理工作开展了深入调研，形成此报告。</w:t>
      </w:r>
    </w:p>
    <w:p>
      <w:pPr>
        <w:ind w:left="0" w:right="0" w:firstLine="560"/>
        <w:spacing w:before="450" w:after="450" w:line="312" w:lineRule="auto"/>
      </w:pPr>
      <w:r>
        <w:rPr>
          <w:rFonts w:ascii="黑体" w:hAnsi="黑体" w:eastAsia="黑体" w:cs="黑体"/>
          <w:color w:val="000000"/>
          <w:sz w:val="36"/>
          <w:szCs w:val="36"/>
          <w:b w:val="1"/>
          <w:bCs w:val="1"/>
        </w:rPr>
        <w:t xml:space="preserve">山水环境整顿工作总结12</w:t>
      </w:r>
    </w:p>
    <w:p>
      <w:pPr>
        <w:ind w:left="0" w:right="0" w:firstLine="560"/>
        <w:spacing w:before="450" w:after="450" w:line="312" w:lineRule="auto"/>
      </w:pPr>
      <w:r>
        <w:rPr>
          <w:rFonts w:ascii="宋体" w:hAnsi="宋体" w:eastAsia="宋体" w:cs="宋体"/>
          <w:color w:val="000"/>
          <w:sz w:val="28"/>
          <w:szCs w:val="28"/>
        </w:rPr>
        <w:t xml:space="preserve">我镇水污染防治工作虽取得一定实效，但仍存在一定问题：一是部分群众还不具备良好的环境保护意识，对自身乱扔垃圾，乱排废水的行为不重视，没真正认识到水源污染的严重性。二是部分餐饮的废水排放及餐厨垃圾处理并未达标。三是部分养殖户仍有偷排漏排行为。四是我镇散居林盘较多，生活污水基本为直排。</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一是继续加大宣传力度，做好群众的思想工作，提高大家的水环境保护意识。</w:t>
      </w:r>
    </w:p>
    <w:p>
      <w:pPr>
        <w:ind w:left="0" w:right="0" w:firstLine="560"/>
        <w:spacing w:before="450" w:after="450" w:line="312" w:lineRule="auto"/>
      </w:pPr>
      <w:r>
        <w:rPr>
          <w:rFonts w:ascii="宋体" w:hAnsi="宋体" w:eastAsia="宋体" w:cs="宋体"/>
          <w:color w:val="000"/>
          <w:sz w:val="28"/>
          <w:szCs w:val="28"/>
        </w:rPr>
        <w:t xml:space="preserve">二是按照餐饮排污要求继续加大餐饮排污整治。</w:t>
      </w:r>
    </w:p>
    <w:p>
      <w:pPr>
        <w:ind w:left="0" w:right="0" w:firstLine="560"/>
        <w:spacing w:before="450" w:after="450" w:line="312" w:lineRule="auto"/>
      </w:pPr>
      <w:r>
        <w:rPr>
          <w:rFonts w:ascii="宋体" w:hAnsi="宋体" w:eastAsia="宋体" w:cs="宋体"/>
          <w:color w:val="000"/>
          <w:sz w:val="28"/>
          <w:szCs w:val="28"/>
        </w:rPr>
        <w:t xml:space="preserve">三是加大养殖排污整治力度，严格要求养殖户达标排放，依法养殖。</w:t>
      </w:r>
    </w:p>
    <w:p>
      <w:pPr>
        <w:ind w:left="0" w:right="0" w:firstLine="560"/>
        <w:spacing w:before="450" w:after="450" w:line="312" w:lineRule="auto"/>
      </w:pPr>
      <w:r>
        <w:rPr>
          <w:rFonts w:ascii="宋体" w:hAnsi="宋体" w:eastAsia="宋体" w:cs="宋体"/>
          <w:color w:val="000"/>
          <w:sz w:val="28"/>
          <w:szCs w:val="28"/>
        </w:rPr>
        <w:t xml:space="preserve">四是加快推进散居林盘生活污水治理，xx年计划对罗山村x、x、x组，x村x、x组，x村x、x组，新桥村x组x个林盘进行林盘生活污水治理。</w:t>
      </w:r>
    </w:p>
    <w:p>
      <w:pPr>
        <w:ind w:left="0" w:right="0" w:firstLine="560"/>
        <w:spacing w:before="450" w:after="450" w:line="312" w:lineRule="auto"/>
      </w:pPr>
      <w:r>
        <w:rPr>
          <w:rFonts w:ascii="宋体" w:hAnsi="宋体" w:eastAsia="宋体" w:cs="宋体"/>
          <w:color w:val="000"/>
          <w:sz w:val="28"/>
          <w:szCs w:val="28"/>
        </w:rPr>
        <w:t xml:space="preserve">按照区政府统一部署，在区府有关部门指导下，我镇开展了公路、水路、水环境整治工作。取得了初步成效，进一步整治了环境，保护了水资源，现将整治工作情况总结如下：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