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202_重阳节活动总结范本3篇</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九”数在《易经》中为阳数，“九九”两阳数相重，故曰“重阳”；因日与月皆逢九，故又称为“重九”。下面是为大家带来的202_重阳节活动总结范本3篇，希望能帮助到大家!　　202_重阳节活动总结范...</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下面是为大家带来的202_重阳节活动总结范本3篇，希望能帮助到大家![_TAG_h2]　　202_重阳节活动总结范本1篇</w:t>
      </w:r>
    </w:p>
    <w:p>
      <w:pPr>
        <w:ind w:left="0" w:right="0" w:firstLine="560"/>
        <w:spacing w:before="450" w:after="450" w:line="312" w:lineRule="auto"/>
      </w:pPr>
      <w:r>
        <w:rPr>
          <w:rFonts w:ascii="宋体" w:hAnsi="宋体" w:eastAsia="宋体" w:cs="宋体"/>
          <w:color w:val="000"/>
          <w:sz w:val="28"/>
          <w:szCs w:val="28"/>
        </w:rPr>
        <w:t xml:space="preserve">&gt;　　一、宣传重阳节的来历、民俗文化。</w:t>
      </w:r>
    </w:p>
    <w:p>
      <w:pPr>
        <w:ind w:left="0" w:right="0" w:firstLine="560"/>
        <w:spacing w:before="450" w:after="450" w:line="312" w:lineRule="auto"/>
      </w:pPr>
      <w:r>
        <w:rPr>
          <w:rFonts w:ascii="宋体" w:hAnsi="宋体" w:eastAsia="宋体" w:cs="宋体"/>
          <w:color w:val="000"/>
          <w:sz w:val="28"/>
          <w:szCs w:val="28"/>
        </w:rPr>
        <w:t xml:space="preserve">　　农历九月九日，为传统的重阳节。因为古老的《易经》中把“九”定为阳数，九月九日，日月并阳，两九相重，故而叫重阳，古人认为是个值得庆贺的吉利日子。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　　重阳节又称登高节，相传九九那天，人们登上高处，插上茱萸避邪，喝上菊花酒不染瘟疫。另外，在中原人的传统观念中，双九还是生命长久、健康长寿的意思，所以后来重阳节被立为老人节。1989年，我国把重阳节定为老人节。这一天，各地都要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&gt;　　二、组织80岁以上社区老年人开展健康检查。</w:t>
      </w:r>
    </w:p>
    <w:p>
      <w:pPr>
        <w:ind w:left="0" w:right="0" w:firstLine="560"/>
        <w:spacing w:before="450" w:after="450" w:line="312" w:lineRule="auto"/>
      </w:pPr>
      <w:r>
        <w:rPr>
          <w:rFonts w:ascii="宋体" w:hAnsi="宋体" w:eastAsia="宋体" w:cs="宋体"/>
          <w:color w:val="000"/>
          <w:sz w:val="28"/>
          <w:szCs w:val="28"/>
        </w:rPr>
        <w:t xml:space="preserve">　　社区对100多位80岁以上的老人开展健康检查，与社区服务站联系，免费为他们检测血压、血糖、视力等，开展健康咨询活动。</w:t>
      </w:r>
    </w:p>
    <w:p>
      <w:pPr>
        <w:ind w:left="0" w:right="0" w:firstLine="560"/>
        <w:spacing w:before="450" w:after="450" w:line="312" w:lineRule="auto"/>
      </w:pPr>
      <w:r>
        <w:rPr>
          <w:rFonts w:ascii="宋体" w:hAnsi="宋体" w:eastAsia="宋体" w:cs="宋体"/>
          <w:color w:val="000"/>
          <w:sz w:val="28"/>
          <w:szCs w:val="28"/>
        </w:rPr>
        <w:t xml:space="preserve">&gt;　　三、走访看望慰问90岁以上的高龄老人，给他们送去慰问品。</w:t>
      </w:r>
    </w:p>
    <w:p>
      <w:pPr>
        <w:ind w:left="0" w:right="0" w:firstLine="560"/>
        <w:spacing w:before="450" w:after="450" w:line="312" w:lineRule="auto"/>
      </w:pPr>
      <w:r>
        <w:rPr>
          <w:rFonts w:ascii="宋体" w:hAnsi="宋体" w:eastAsia="宋体" w:cs="宋体"/>
          <w:color w:val="000"/>
          <w:sz w:val="28"/>
          <w:szCs w:val="28"/>
        </w:rPr>
        <w:t xml:space="preserve">　　10月13日重阳节，螺百社区对辖区内的11位90岁以上的高龄老人逐户走访慰问。</w:t>
      </w:r>
    </w:p>
    <w:p>
      <w:pPr>
        <w:ind w:left="0" w:right="0" w:firstLine="560"/>
        <w:spacing w:before="450" w:after="450" w:line="312" w:lineRule="auto"/>
      </w:pPr>
      <w:r>
        <w:rPr>
          <w:rFonts w:ascii="宋体" w:hAnsi="宋体" w:eastAsia="宋体" w:cs="宋体"/>
          <w:color w:val="000"/>
          <w:sz w:val="28"/>
          <w:szCs w:val="28"/>
        </w:rPr>
        <w:t xml:space="preserve">　　当社区居务监督委员会主任许明荣来到高庄自然村93岁高龄的三无老人高忠勳户，送上慰问品，带去社区节日的祝福时，老人非常激动，刚刚住上危房改造后政府给盖上的新瓦房，每月领取政府发放的养老金和最低生活保障，现在社区又送来慰问品，老人激动地说：“谢谢，是党让我们老年人过上了好日子”。接着社区党总支副书记石玉芳慰问了百旺自然村94岁高龄的董世英老人，老人非常健康，接过石书记送来的慰问品，对社区节日的慰问表示感谢，并主动邀请他们上家里喝杯茶。</w:t>
      </w:r>
    </w:p>
    <w:p>
      <w:pPr>
        <w:ind w:left="0" w:right="0" w:firstLine="560"/>
        <w:spacing w:before="450" w:after="450" w:line="312" w:lineRule="auto"/>
      </w:pPr>
      <w:r>
        <w:rPr>
          <w:rFonts w:ascii="黑体" w:hAnsi="黑体" w:eastAsia="黑体" w:cs="黑体"/>
          <w:color w:val="000000"/>
          <w:sz w:val="36"/>
          <w:szCs w:val="36"/>
          <w:b w:val="1"/>
          <w:bCs w:val="1"/>
        </w:rPr>
        <w:t xml:space="preserve">　　202_重阳节活动总结范本2篇</w:t>
      </w:r>
    </w:p>
    <w:p>
      <w:pPr>
        <w:ind w:left="0" w:right="0" w:firstLine="560"/>
        <w:spacing w:before="450" w:after="450" w:line="312" w:lineRule="auto"/>
      </w:pPr>
      <w:r>
        <w:rPr>
          <w:rFonts w:ascii="宋体" w:hAnsi="宋体" w:eastAsia="宋体" w:cs="宋体"/>
          <w:color w:val="000"/>
          <w:sz w:val="28"/>
          <w:szCs w:val="28"/>
        </w:rPr>
        <w:t xml:space="preserve">　　重阳节是登高望远、品糕赏菊的日子，是敬老爱老的日子。为了培养幼儿尊老、爱老的情感，日前，世哲幼儿园开展了“九九重阳节浓浓祖孙情”主题活动。爷爷奶奶们纷纷来到幼儿园，和孙子孙女们一起庆祝节日。</w:t>
      </w:r>
    </w:p>
    <w:p>
      <w:pPr>
        <w:ind w:left="0" w:right="0" w:firstLine="560"/>
        <w:spacing w:before="450" w:after="450" w:line="312" w:lineRule="auto"/>
      </w:pPr>
      <w:r>
        <w:rPr>
          <w:rFonts w:ascii="宋体" w:hAnsi="宋体" w:eastAsia="宋体" w:cs="宋体"/>
          <w:color w:val="000"/>
          <w:sz w:val="28"/>
          <w:szCs w:val="28"/>
        </w:rPr>
        <w:t xml:space="preserve">　　可爱的小班幼儿，懂得用自己的水杯给爷爷奶奶倒水喝、帮爷爷奶奶捶捶背、抱抱、亲亲爷爷奶奶……老人们还和孩子一起在民间游戏城玩《老鹰捉小鸡》、《丢手绢》、《拉大锯》等民间游戏。从爷爷嘴里哼出的歌谣“丢丢丢手绢，轻轻地放在小朋友的后面，大家不要告诉他……”勾起了全体老人们对童年的回忆，这真是一个令人回味无穷的节日！</w:t>
      </w:r>
    </w:p>
    <w:p>
      <w:pPr>
        <w:ind w:left="0" w:right="0" w:firstLine="560"/>
        <w:spacing w:before="450" w:after="450" w:line="312" w:lineRule="auto"/>
      </w:pPr>
      <w:r>
        <w:rPr>
          <w:rFonts w:ascii="宋体" w:hAnsi="宋体" w:eastAsia="宋体" w:cs="宋体"/>
          <w:color w:val="000"/>
          <w:sz w:val="28"/>
          <w:szCs w:val="28"/>
        </w:rPr>
        <w:t xml:space="preserve">　　懂事的中班幼儿，不仅为爷爷奶奶们表演了《爷爷为我打月饼》、《天黑黑》等精彩的节目，还邀请老人们一起玩民间游戏《东南西北》；亲手制作节日礼物——康乃馨送给爷爷奶奶，并送上一句亲切的祝福。当老人接过孩子的花，听到孩子的节日祝福时，他们紧紧地抱着懂事小宝贝。</w:t>
      </w:r>
    </w:p>
    <w:p>
      <w:pPr>
        <w:ind w:left="0" w:right="0" w:firstLine="560"/>
        <w:spacing w:before="450" w:after="450" w:line="312" w:lineRule="auto"/>
      </w:pPr>
      <w:r>
        <w:rPr>
          <w:rFonts w:ascii="宋体" w:hAnsi="宋体" w:eastAsia="宋体" w:cs="宋体"/>
          <w:color w:val="000"/>
          <w:sz w:val="28"/>
          <w:szCs w:val="28"/>
        </w:rPr>
        <w:t xml:space="preserve">　　能干的大班幼儿，将本次主题活动推向了高潮。孩子们邀请爷爷来园展示精湛的白鹤拳功夫，爷爷还手把手教幼儿学习白鹤拳。孩子们也向爷爷奶奶展示自己的本领：讲故事、唱歌、跳舞等，直逗得老人们哈哈大笑。</w:t>
      </w:r>
    </w:p>
    <w:p>
      <w:pPr>
        <w:ind w:left="0" w:right="0" w:firstLine="560"/>
        <w:spacing w:before="450" w:after="450" w:line="312" w:lineRule="auto"/>
      </w:pPr>
      <w:r>
        <w:rPr>
          <w:rFonts w:ascii="宋体" w:hAnsi="宋体" w:eastAsia="宋体" w:cs="宋体"/>
          <w:color w:val="000"/>
          <w:sz w:val="28"/>
          <w:szCs w:val="28"/>
        </w:rPr>
        <w:t xml:space="preserve">　　为了将尊老、敬老的教育渗透到日常生活中，班级还开展了“家庭实践体验活动”，鼓励幼儿在家为老人捶背、按摩、端水倒茶、梳头发，做力所能及的家务，用实际行动感恩长辈，让每个家庭沉浸在一片温馨的氛围中。</w:t>
      </w:r>
    </w:p>
    <w:p>
      <w:pPr>
        <w:ind w:left="0" w:right="0" w:firstLine="560"/>
        <w:spacing w:before="450" w:after="450" w:line="312" w:lineRule="auto"/>
      </w:pPr>
      <w:r>
        <w:rPr>
          <w:rFonts w:ascii="宋体" w:hAnsi="宋体" w:eastAsia="宋体" w:cs="宋体"/>
          <w:color w:val="000"/>
          <w:sz w:val="28"/>
          <w:szCs w:val="28"/>
        </w:rPr>
        <w:t xml:space="preserve">　　重阳节主题活动，孩子们用自己的行动表达了对爷爷奶奶的感恩之情，让老人们感受到孩子的成长与进步，而且也让孩子们体验了与老人之间浓浓的亲情，增进了幼儿对中国传统节日和文化的了解，在幼小的心中埋下爱的种子。</w:t>
      </w:r>
    </w:p>
    <w:p>
      <w:pPr>
        <w:ind w:left="0" w:right="0" w:firstLine="560"/>
        <w:spacing w:before="450" w:after="450" w:line="312" w:lineRule="auto"/>
      </w:pPr>
      <w:r>
        <w:rPr>
          <w:rFonts w:ascii="黑体" w:hAnsi="黑体" w:eastAsia="黑体" w:cs="黑体"/>
          <w:color w:val="000000"/>
          <w:sz w:val="36"/>
          <w:szCs w:val="36"/>
          <w:b w:val="1"/>
          <w:bCs w:val="1"/>
        </w:rPr>
        <w:t xml:space="preserve">　　202_重阳节活动总结范本3篇</w:t>
      </w:r>
    </w:p>
    <w:p>
      <w:pPr>
        <w:ind w:left="0" w:right="0" w:firstLine="560"/>
        <w:spacing w:before="450" w:after="450" w:line="312" w:lineRule="auto"/>
      </w:pPr>
      <w:r>
        <w:rPr>
          <w:rFonts w:ascii="宋体" w:hAnsi="宋体" w:eastAsia="宋体" w:cs="宋体"/>
          <w:color w:val="000"/>
          <w:sz w:val="28"/>
          <w:szCs w:val="28"/>
        </w:rPr>
        <w:t xml:space="preserve">　　x年x月x日是重阳节，为了弘扬中华民族的传统美德，我校德育处和少先队大队部将开展“念亲恩、感亲意、抒亲情”——重阳节敬老活动。现将有关活动总结如下：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通过形式多样、富有实效的敬老主题活动和良好的社会氛围的渲染，展现_实验小学少先队员尊老敬老的精神风貌，进一步营造敬老、亲老、爱老、助老的社会风尚;激发全体队员孝老爱亲的内在自觉行动，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&gt;　　二、总体要求</w:t>
      </w:r>
    </w:p>
    <w:p>
      <w:pPr>
        <w:ind w:left="0" w:right="0" w:firstLine="560"/>
        <w:spacing w:before="450" w:after="450" w:line="312" w:lineRule="auto"/>
      </w:pPr>
      <w:r>
        <w:rPr>
          <w:rFonts w:ascii="宋体" w:hAnsi="宋体" w:eastAsia="宋体" w:cs="宋体"/>
          <w:color w:val="000"/>
          <w:sz w:val="28"/>
          <w:szCs w:val="28"/>
        </w:rPr>
        <w:t xml:space="preserve">　　1、高度重视，积极参与。各中队充分认识到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　　2、精心组织，周密安排。各中队结合实际，围绕各项重点活动活动，精心设计活动方案，认真组织开展，充分考虑到队员的特点，注重活动实效。</w:t>
      </w:r>
    </w:p>
    <w:p>
      <w:pPr>
        <w:ind w:left="0" w:right="0" w:firstLine="560"/>
        <w:spacing w:before="450" w:after="450" w:line="312" w:lineRule="auto"/>
      </w:pPr>
      <w:r>
        <w:rPr>
          <w:rFonts w:ascii="宋体" w:hAnsi="宋体" w:eastAsia="宋体" w:cs="宋体"/>
          <w:color w:val="000"/>
          <w:sz w:val="28"/>
          <w:szCs w:val="28"/>
        </w:rPr>
        <w:t xml:space="preserve">&gt;　　三、活动内容</w:t>
      </w:r>
    </w:p>
    <w:p>
      <w:pPr>
        <w:ind w:left="0" w:right="0" w:firstLine="560"/>
        <w:spacing w:before="450" w:after="450" w:line="312" w:lineRule="auto"/>
      </w:pPr>
      <w:r>
        <w:rPr>
          <w:rFonts w:ascii="宋体" w:hAnsi="宋体" w:eastAsia="宋体" w:cs="宋体"/>
          <w:color w:val="000"/>
          <w:sz w:val="28"/>
          <w:szCs w:val="28"/>
        </w:rPr>
        <w:t xml:space="preserve">　　根据青少年的特点，在各中小队中开展丰富多彩的“念亲恩、感亲意、抒亲情”主题系列活动，通过活动展现_实验小学少先队员孝老爱亲的良好精神风貌。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　　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　　2、小小真心话。利用课外活动的时间，每位同学自己动手做一张漂亮的贺卡，将自己想要对父母、长辈说的祝福语或最想表达的\'感谢语写到纸上并带回家送给自己的父母长辈;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　　3、开展“爷爷、奶奶的重阳节，我做主”的活动，要求少先队员们开动脑筋，为爷爷、奶奶设计一个有新意的过节方案，向长辈们送上节日深深的祝福。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　　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　　5、自选活动。各中小队围绕主题，自主设计，鼓励创新。如有的小队开展了“做文明人，创文明城”，“诵读经典，弘扬美德”，“志愿服务，彰显爱心”等活动。</w:t>
      </w:r>
    </w:p>
    <w:p>
      <w:pPr>
        <w:ind w:left="0" w:right="0" w:firstLine="560"/>
        <w:spacing w:before="450" w:after="450" w:line="312" w:lineRule="auto"/>
      </w:pPr>
      <w:r>
        <w:rPr>
          <w:rFonts w:ascii="宋体" w:hAnsi="宋体" w:eastAsia="宋体" w:cs="宋体"/>
          <w:color w:val="000"/>
          <w:sz w:val="28"/>
          <w:szCs w:val="28"/>
        </w:rPr>
        <w:t xml:space="preserve">　　6、孝歌我会唱。组织高年级学生学唱一首以孝敬父母和长辈为主题的歌曲，曲目自选，回家唱给长辈听。</w:t>
      </w:r>
    </w:p>
    <w:p>
      <w:pPr>
        <w:ind w:left="0" w:right="0" w:firstLine="560"/>
        <w:spacing w:before="450" w:after="450" w:line="312" w:lineRule="auto"/>
      </w:pPr>
      <w:r>
        <w:rPr>
          <w:rFonts w:ascii="宋体" w:hAnsi="宋体" w:eastAsia="宋体" w:cs="宋体"/>
          <w:color w:val="000"/>
          <w:sz w:val="28"/>
          <w:szCs w:val="28"/>
        </w:rPr>
        <w:t xml:space="preserve">　　我校通过一系列活动的开展，让孩子们不仅能用自己的行动来表达对自己爷爷奶奶、爸爸妈妈的情感，更能把享受“长辈的爱”的感情进行迁移，让孩子们去爱自己身边的每一位老人，同时也让老人们为自己孩子的成长与进步感到欣慰与骄傲。特别，我校开展的这次活动，不但让老人们感受到了学校的温暖和关怀，更让他们真实地度过一个温馨快乐的重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2025-05-10T06:27:38+08:00</dcterms:created>
  <dcterms:modified xsi:type="dcterms:W3CDTF">2025-05-10T06:27:38+08:00</dcterms:modified>
</cp:coreProperties>
</file>

<file path=docProps/custom.xml><?xml version="1.0" encoding="utf-8"?>
<Properties xmlns="http://schemas.openxmlformats.org/officeDocument/2006/custom-properties" xmlns:vt="http://schemas.openxmlformats.org/officeDocument/2006/docPropsVTypes"/>
</file>