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铸造自动化工作总结(通用4篇)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铸造自动化工作总结120xx-20xx学年第2学期，自动化技术实验室认真落实了学校和学院的要求，结合我系实际工作情况，努力改善了实验教学环境与条件，并且进一步加强了实验教学过程管理，增强了大学生实践动手能力和创新意识，取得了一定的成绩。一、...</w:t>
      </w:r>
    </w:p>
    <w:p>
      <w:pPr>
        <w:ind w:left="0" w:right="0" w:firstLine="560"/>
        <w:spacing w:before="450" w:after="450" w:line="312" w:lineRule="auto"/>
      </w:pPr>
      <w:r>
        <w:rPr>
          <w:rFonts w:ascii="黑体" w:hAnsi="黑体" w:eastAsia="黑体" w:cs="黑体"/>
          <w:color w:val="000000"/>
          <w:sz w:val="36"/>
          <w:szCs w:val="36"/>
          <w:b w:val="1"/>
          <w:bCs w:val="1"/>
        </w:rPr>
        <w:t xml:space="preserve">铸造自动化工作总结1</w:t>
      </w:r>
    </w:p>
    <w:p>
      <w:pPr>
        <w:ind w:left="0" w:right="0" w:firstLine="560"/>
        <w:spacing w:before="450" w:after="450" w:line="312" w:lineRule="auto"/>
      </w:pPr>
      <w:r>
        <w:rPr>
          <w:rFonts w:ascii="宋体" w:hAnsi="宋体" w:eastAsia="宋体" w:cs="宋体"/>
          <w:color w:val="000"/>
          <w:sz w:val="28"/>
          <w:szCs w:val="28"/>
        </w:rPr>
        <w:t xml:space="preserve">20xx-20xx学年第2学期，自动化技术实验室认真落实了学校和学院的要求，结合我系实际工作情况，努力改善了实验教学环境与条件，并且进一步加强了实验教学过程管理，增强了大学生实践动手能力和创新意识，取得了一定的成绩。</w:t>
      </w:r>
    </w:p>
    <w:p>
      <w:pPr>
        <w:ind w:left="0" w:right="0" w:firstLine="560"/>
        <w:spacing w:before="450" w:after="450" w:line="312" w:lineRule="auto"/>
      </w:pPr>
      <w:r>
        <w:rPr>
          <w:rFonts w:ascii="宋体" w:hAnsi="宋体" w:eastAsia="宋体" w:cs="宋体"/>
          <w:color w:val="000"/>
          <w:sz w:val="28"/>
          <w:szCs w:val="28"/>
        </w:rPr>
        <w:t xml:space="preserve">一、实验室为学生实验教学、课程设计、毕业设计以及竞赛辅导等第二课堂提供了教学平台。该学期实验室完成了17000多人学时的工作量，圆满完成了各项实验教学任务；指导了课程设计和毕业设计；辅导了计算机仿真竞赛、嵌入式芯片应用竞赛以及全国大学生电子设计大赛的参赛学生。</w:t>
      </w:r>
    </w:p>
    <w:p>
      <w:pPr>
        <w:ind w:left="0" w:right="0" w:firstLine="560"/>
        <w:spacing w:before="450" w:after="450" w:line="312" w:lineRule="auto"/>
      </w:pPr>
      <w:r>
        <w:rPr>
          <w:rFonts w:ascii="宋体" w:hAnsi="宋体" w:eastAsia="宋体" w:cs="宋体"/>
          <w:color w:val="000"/>
          <w:sz w:val="28"/>
          <w:szCs w:val="28"/>
        </w:rPr>
        <w:t xml:space="preserve">二、在实验教学规范方面，以过程控制综合实验教学平台的验收为契机，结合实验室评估工作中的相关指标要求建立和完善了专业课实验教学大纲和专业课实验项目，专业课实验报告的规范和批改也得到较大程度的\'落实，实验教学日志、实验室工作日志、仪器设备使用记录的填写进一步加强。</w:t>
      </w:r>
    </w:p>
    <w:p>
      <w:pPr>
        <w:ind w:left="0" w:right="0" w:firstLine="560"/>
        <w:spacing w:before="450" w:after="450" w:line="312" w:lineRule="auto"/>
      </w:pPr>
      <w:r>
        <w:rPr>
          <w:rFonts w:ascii="宋体" w:hAnsi="宋体" w:eastAsia="宋体" w:cs="宋体"/>
          <w:color w:val="000"/>
          <w:sz w:val="28"/>
          <w:szCs w:val="28"/>
        </w:rPr>
        <w:t xml:space="preserve">三、配合设备处验收过程控制综合实验教学平台建设项目，对验收过程存在的问题进行了认真研究，有针对性的进行了整改。</w:t>
      </w:r>
    </w:p>
    <w:p>
      <w:pPr>
        <w:ind w:left="0" w:right="0" w:firstLine="560"/>
        <w:spacing w:before="450" w:after="450" w:line="312" w:lineRule="auto"/>
      </w:pPr>
      <w:r>
        <w:rPr>
          <w:rFonts w:ascii="宋体" w:hAnsi="宋体" w:eastAsia="宋体" w:cs="宋体"/>
          <w:color w:val="000"/>
          <w:sz w:val="28"/>
          <w:szCs w:val="28"/>
        </w:rPr>
        <w:t xml:space="preserve">四、组织召开多次会议修订大纲，包括面向全校开课的电工实习、电子实习教学大纲和计算机控制技术实验教学大纲等。</w:t>
      </w:r>
    </w:p>
    <w:p>
      <w:pPr>
        <w:ind w:left="0" w:right="0" w:firstLine="560"/>
        <w:spacing w:before="450" w:after="450" w:line="312" w:lineRule="auto"/>
      </w:pPr>
      <w:r>
        <w:rPr>
          <w:rFonts w:ascii="宋体" w:hAnsi="宋体" w:eastAsia="宋体" w:cs="宋体"/>
          <w:color w:val="000"/>
          <w:sz w:val="28"/>
          <w:szCs w:val="28"/>
        </w:rPr>
        <w:t xml:space="preserve">五、配合工程基础实验教学中心申报广东省实验教学示范中心，自动化技术实验室规范了实验教学内容，丰富了实验教学方法，提炼了实验教学理念。</w:t>
      </w:r>
    </w:p>
    <w:p>
      <w:pPr>
        <w:ind w:left="0" w:right="0" w:firstLine="560"/>
        <w:spacing w:before="450" w:after="450" w:line="312" w:lineRule="auto"/>
      </w:pPr>
      <w:r>
        <w:rPr>
          <w:rFonts w:ascii="宋体" w:hAnsi="宋体" w:eastAsia="宋体" w:cs="宋体"/>
          <w:color w:val="000"/>
          <w:sz w:val="28"/>
          <w:szCs w:val="28"/>
        </w:rPr>
        <w:t xml:space="preserve">六、组织教师到华南理工大学、南京航空航天大学、合肥工业大学、南京工学院、集美大学等多所高校调研，研究电气工程与自动化专业发展思路和新增测控专业的可行性。</w:t>
      </w:r>
    </w:p>
    <w:p>
      <w:pPr>
        <w:ind w:left="0" w:right="0" w:firstLine="560"/>
        <w:spacing w:before="450" w:after="450" w:line="312" w:lineRule="auto"/>
      </w:pPr>
      <w:r>
        <w:rPr>
          <w:rFonts w:ascii="宋体" w:hAnsi="宋体" w:eastAsia="宋体" w:cs="宋体"/>
          <w:color w:val="000"/>
          <w:sz w:val="28"/>
          <w:szCs w:val="28"/>
        </w:rPr>
        <w:t xml:space="preserve">七、经过多次研讨和修改，制定了自动化技术实验室三年发展规划，并成功申报了微机原理实验室建设项目和电气控制综合实验室建设项目。</w:t>
      </w:r>
    </w:p>
    <w:p>
      <w:pPr>
        <w:ind w:left="0" w:right="0" w:firstLine="560"/>
        <w:spacing w:before="450" w:after="450" w:line="312" w:lineRule="auto"/>
      </w:pPr>
      <w:r>
        <w:rPr>
          <w:rFonts w:ascii="宋体" w:hAnsi="宋体" w:eastAsia="宋体" w:cs="宋体"/>
          <w:color w:val="000"/>
          <w:sz w:val="28"/>
          <w:szCs w:val="28"/>
        </w:rPr>
        <w:t xml:space="preserve">总的来说，在校院领导和设备处的指导下，本期自动化技术实验室工作各方面都有长足的进步，对实验室还存在的不足我们也已有了较好的解决方案，相信下学期实验室工作还能取得更大的进展。</w:t>
      </w:r>
    </w:p>
    <w:p>
      <w:pPr>
        <w:ind w:left="0" w:right="0" w:firstLine="560"/>
        <w:spacing w:before="450" w:after="450" w:line="312" w:lineRule="auto"/>
      </w:pPr>
      <w:r>
        <w:rPr>
          <w:rFonts w:ascii="黑体" w:hAnsi="黑体" w:eastAsia="黑体" w:cs="黑体"/>
          <w:color w:val="000000"/>
          <w:sz w:val="36"/>
          <w:szCs w:val="36"/>
          <w:b w:val="1"/>
          <w:bCs w:val="1"/>
        </w:rPr>
        <w:t xml:space="preserve">铸造自动化工作总结2</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铸造自动化工作总结3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湖南工业大学电气楼</w:t>
      </w:r>
    </w:p>
    <w:p>
      <w:pPr>
        <w:ind w:left="0" w:right="0" w:firstLine="560"/>
        <w:spacing w:before="450" w:after="450" w:line="312" w:lineRule="auto"/>
      </w:pPr>
      <w:r>
        <w:rPr>
          <w:rFonts w:ascii="宋体" w:hAnsi="宋体" w:eastAsia="宋体" w:cs="宋体"/>
          <w:color w:val="000"/>
          <w:sz w:val="28"/>
          <w:szCs w:val="28"/>
        </w:rPr>
        <w:t xml:space="preserve">&gt;三、指导老师：</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通过二个星期的电子实习，对绘制原理图、PCB图、打印、曝光、显影、腐蚀、钻孔、焊接门铃电路工作原理等有了一个基本的了解，对制作元器件收音机的装机与调试有一定的感性和理性认识，打好了日后学习计算机硬件基础。同时实习使我获得了收音机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1.用protel绘制作品的原理图.PCB图 打印 曝光</w:t>
      </w:r>
    </w:p>
    <w:p>
      <w:pPr>
        <w:ind w:left="0" w:right="0" w:firstLine="560"/>
        <w:spacing w:before="450" w:after="450" w:line="312" w:lineRule="auto"/>
      </w:pPr>
      <w:r>
        <w:rPr>
          <w:rFonts w:ascii="宋体" w:hAnsi="宋体" w:eastAsia="宋体" w:cs="宋体"/>
          <w:color w:val="000"/>
          <w:sz w:val="28"/>
          <w:szCs w:val="28"/>
        </w:rPr>
        <w:t xml:space="preserve">2.显影、腐蚀、钻孔、焊接门铃电路测试验收</w:t>
      </w:r>
    </w:p>
    <w:p>
      <w:pPr>
        <w:ind w:left="0" w:right="0" w:firstLine="560"/>
        <w:spacing w:before="450" w:after="450" w:line="312" w:lineRule="auto"/>
      </w:pPr>
      <w:r>
        <w:rPr>
          <w:rFonts w:ascii="宋体" w:hAnsi="宋体" w:eastAsia="宋体" w:cs="宋体"/>
          <w:color w:val="000"/>
          <w:sz w:val="28"/>
          <w:szCs w:val="28"/>
        </w:rPr>
        <w:t xml:space="preserve">3.收音机的焊接组装测试与验收</w:t>
      </w:r>
    </w:p>
    <w:p>
      <w:pPr>
        <w:ind w:left="0" w:right="0" w:firstLine="560"/>
        <w:spacing w:before="450" w:after="450" w:line="312" w:lineRule="auto"/>
      </w:pPr>
      <w:r>
        <w:rPr>
          <w:rFonts w:ascii="宋体" w:hAnsi="宋体" w:eastAsia="宋体" w:cs="宋体"/>
          <w:color w:val="000"/>
          <w:sz w:val="28"/>
          <w:szCs w:val="28"/>
        </w:rPr>
        <w:t xml:space="preserve">4.实习结束，写实习报告</w:t>
      </w:r>
    </w:p>
    <w:p>
      <w:pPr>
        <w:ind w:left="0" w:right="0" w:firstLine="560"/>
        <w:spacing w:before="450" w:after="450" w:line="312" w:lineRule="auto"/>
      </w:pPr>
      <w:r>
        <w:rPr>
          <w:rFonts w:ascii="宋体" w:hAnsi="宋体" w:eastAsia="宋体" w:cs="宋体"/>
          <w:color w:val="000"/>
          <w:sz w:val="28"/>
          <w:szCs w:val="28"/>
        </w:rPr>
        <w:t xml:space="preserve">&gt;六、焊接顺序与辨认测量</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 按放大倍数从大到小的顺序焊接）→⑥剩下的中周和变压器及开关都可以焊了→⑦最需要细心的就是焊接天线线圈了，用四根线一定要按照电路图准确无误的焊接好→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&gt;七、对印制电路板图的设计实习的感受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印制电路板图的设计则是挑战我的快速接受新知识的能力。在我过去一直没有接触过印制电路板图的前提下，用一天的时间去接受、消化老师讲的内容，不能不说是对我的一个极大的挑战。在这过程中主要是锻炼了我与我与其他同学的团队合作的精神。因为我对电路知识不是很清楚，可以说是模糊。但是当我有什么不明白的地方去向其他同学请教时，即使他们正在忙于思考，也会停下来帮助我，消除我得盲点。在实习过程中，我熟悉了印制电路板的工艺流程、设计步骤和方法。最终虽说我的收音机组装与验收成功了，但是这个实习迫使我认识到自己的知识还不健全，动手设计能力还有待提高。</w:t>
      </w:r>
    </w:p>
    <w:p>
      <w:pPr>
        <w:ind w:left="0" w:right="0" w:firstLine="560"/>
        <w:spacing w:before="450" w:after="450" w:line="312" w:lineRule="auto"/>
      </w:pPr>
      <w:r>
        <w:rPr>
          <w:rFonts w:ascii="宋体" w:hAnsi="宋体" w:eastAsia="宋体" w:cs="宋体"/>
          <w:color w:val="000"/>
          <w:sz w:val="28"/>
          <w:szCs w:val="28"/>
        </w:rPr>
        <w:t xml:space="preserve">&gt;八、对焊接与测试实习的感受：</w:t>
      </w:r>
    </w:p>
    <w:p>
      <w:pPr>
        <w:ind w:left="0" w:right="0" w:firstLine="560"/>
        <w:spacing w:before="450" w:after="450" w:line="312" w:lineRule="auto"/>
      </w:pPr>
      <w:r>
        <w:rPr>
          <w:rFonts w:ascii="宋体" w:hAnsi="宋体" w:eastAsia="宋体" w:cs="宋体"/>
          <w:color w:val="000"/>
          <w:sz w:val="28"/>
          <w:szCs w:val="28"/>
        </w:rPr>
        <w:t xml:space="preserve">在2周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在不断挑战自我的过程中，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对于测试可不是一个简单的事情，测试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&gt;九、实习总结</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①元器件的焊接技术②元器件基本知识和测试③万用表的使用，包括磁电式万用表和数字式万用表④印刷板的制作⑤电子门铃工作原理⑥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通过2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黑体" w:hAnsi="黑体" w:eastAsia="黑体" w:cs="黑体"/>
          <w:color w:val="000000"/>
          <w:sz w:val="36"/>
          <w:szCs w:val="36"/>
          <w:b w:val="1"/>
          <w:bCs w:val="1"/>
        </w:rPr>
        <w:t xml:space="preserve">铸造自动化工作总结4</w:t>
      </w:r>
    </w:p>
    <w:p>
      <w:pPr>
        <w:ind w:left="0" w:right="0" w:firstLine="560"/>
        <w:spacing w:before="450" w:after="450" w:line="312" w:lineRule="auto"/>
      </w:pPr>
      <w:r>
        <w:rPr>
          <w:rFonts w:ascii="宋体" w:hAnsi="宋体" w:eastAsia="宋体" w:cs="宋体"/>
          <w:color w:val="000"/>
          <w:sz w:val="28"/>
          <w:szCs w:val="28"/>
        </w:rPr>
        <w:t xml:space="preserve">刚刚过去的20××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年国家总的经济发展形势不如20××年，可以说大环境一直不景气，尤其是下半年更是经济危机。我们铸造厂立足困难，集思广益，积极寻找发展空间。20××年炼钢铁销售价格一直偏低，我们原来生产烧结一直采用以精粉和钢渣粉为主，成本较高，通过供应部和技术科人员的努力，我们采用镍矿粉和氧化皮生产，成本比20××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年有了大的降低。</w:t>
      </w:r>
    </w:p>
    <w:p>
      <w:pPr>
        <w:ind w:left="0" w:right="0" w:firstLine="560"/>
        <w:spacing w:before="450" w:after="450" w:line="312" w:lineRule="auto"/>
      </w:pPr>
      <w:r>
        <w:rPr>
          <w:rFonts w:ascii="宋体" w:hAnsi="宋体" w:eastAsia="宋体" w:cs="宋体"/>
          <w:color w:val="000"/>
          <w:sz w:val="28"/>
          <w:szCs w:val="28"/>
        </w:rPr>
        <w:t xml:space="preserve">&gt;二、转变工作思路，向管理要效益，变被动管理为主动管理，积极营造发展氛围。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&gt;三、以销售为龙头，加快企业资金周转，提高企业资金利用率。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20××年里，我们重点加强了销售部工作，我们认为销售部是铸造厂的龙头，销售的好坏，直接影响企业发展的效益和速度，因此，在20××年里我们把销售生铁和水渣当成了企业的重中之重。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&gt;四、加强班组建设，培养干部能力，努力打造复合型人才。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年以来，我们铸造厂十分注重班组管理，在班组管理上，突出抓好班前会教育，班前会是我们公司比较成熟的管理经验。从20××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一是安全生产抓的不严。20××年发生安全事故频率最高的是煤气中毒。从20××年全年来看，煤气中毒的就达三、四个人，究其原因是对煤气中毒危害认识不足，预防意识差。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年，我们铸造厂在公司的领导下，将进一步团结一心，解放思想，放开手脚，大干快上，多创效益。20××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年执行的规章制度经济处罚规定的基础上，进一步修订完善、补充提高，20××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&gt;二、推行效益考核机制，贯彻多奖少罚的原则，树立企业发展的风貌。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年的工作重点。20××年要想有大的发展和突破，就必须建立一个力争上游的新局面，让人人向上，让人人提高。20××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&gt;三、企业管理向深处细处发展，确保高炉稳产高产，烧结安全顺行。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年里，我们要总结20××年的经验教训，抓好生产，提高产量、质量，争取大打一个翻身仗。20××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年，烧结车间要改变FeO偏高的局面，坚决将FeO控制在15%以内，努力提高烧结结块率。20××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&gt;四、抓好维修力量，加强备品配件管理，努力提高设备管理水平。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年，设备管理方面缺陷较大，维修力量比较弱，经常处于“救火”之中。20××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2025-05-02T10:52:07+08:00</dcterms:created>
  <dcterms:modified xsi:type="dcterms:W3CDTF">2025-05-02T10:52:07+08:00</dcterms:modified>
</cp:coreProperties>
</file>

<file path=docProps/custom.xml><?xml version="1.0" encoding="utf-8"?>
<Properties xmlns="http://schemas.openxmlformats.org/officeDocument/2006/custom-properties" xmlns:vt="http://schemas.openxmlformats.org/officeDocument/2006/docPropsVTypes"/>
</file>