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小学防灾减灾日宣传教育活动总结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防灾减灾日宣传教育活动总结通用5篇通过开展防灾减灾日活动，可以普及防灾减灾知识，让更多人了解地震、泥石流、台风、洪水等自然灾害的各种防护措施，培养人们从生活和工作中预防和避免灾难的意识和能力。以下是小编整理的小学防灾减灾日宣传教育活动总...</w:t>
      </w:r>
    </w:p>
    <w:p>
      <w:pPr>
        <w:ind w:left="0" w:right="0" w:firstLine="560"/>
        <w:spacing w:before="450" w:after="450" w:line="312" w:lineRule="auto"/>
      </w:pPr>
      <w:r>
        <w:rPr>
          <w:rFonts w:ascii="宋体" w:hAnsi="宋体" w:eastAsia="宋体" w:cs="宋体"/>
          <w:color w:val="000"/>
          <w:sz w:val="28"/>
          <w:szCs w:val="28"/>
        </w:rPr>
        <w:t xml:space="preserve">小学防灾减灾日宣传教育活动总结通用5篇</w:t>
      </w:r>
    </w:p>
    <w:p>
      <w:pPr>
        <w:ind w:left="0" w:right="0" w:firstLine="560"/>
        <w:spacing w:before="450" w:after="450" w:line="312" w:lineRule="auto"/>
      </w:pPr>
      <w:r>
        <w:rPr>
          <w:rFonts w:ascii="宋体" w:hAnsi="宋体" w:eastAsia="宋体" w:cs="宋体"/>
          <w:color w:val="000"/>
          <w:sz w:val="28"/>
          <w:szCs w:val="28"/>
        </w:rPr>
        <w:t xml:space="preserve">通过开展防灾减灾日活动，可以普及防灾减灾知识，让更多人了解地震、泥石流、台风、洪水等自然灾害的各种防护措施，培养人们从生活和工作中预防和避免灾难的意识和能力。以下是小编整理的小学防灾减灾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小学防灾减灾日宣传教育活动总结（精选篇1）</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（1）5月6日，在教学楼悬挂横幅认识地震风险，掌握减灾技能，营造防灾减灾活动的浓厚氛围。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（2）5月6日下午第三节课，各班围绕认识地震风险，掌握减灾技能为主题，开展防灾减灾主题班会活动，深入浅出地宣传防灾减灾有关知识。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（4）5月8日，由蔡艳美分管副校长进行主题为《识别灾害风险，掌握减灾技能》的防灾减灾教育专题会议。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（5）5月8日早操后，利用校园广播宣传防灾减灾工作安排。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（6）5月10日上午早读后扎实开展了防灾减灾应急避险演练。演练后对演练的情况进行总结。指导学生正确的逃生方法。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（7）开展校园安全隐患排查和整改。5月10日，由学校安全小组相关人员对学校的教室、厕所、围墙以及校园周边环境进行一次全面检查，发现隐患及时整改，防患于未然。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小学防灾减灾日宣传教育活动总结（精选篇2）</w:t>
      </w:r>
    </w:p>
    <w:p>
      <w:pPr>
        <w:ind w:left="0" w:right="0" w:firstLine="560"/>
        <w:spacing w:before="450" w:after="450" w:line="312" w:lineRule="auto"/>
      </w:pPr>
      <w:r>
        <w:rPr>
          <w:rFonts w:ascii="宋体" w:hAnsi="宋体" w:eastAsia="宋体" w:cs="宋体"/>
          <w:color w:val="000"/>
          <w:sz w:val="28"/>
          <w:szCs w:val="28"/>
        </w:rPr>
        <w:t xml:space="preserve">5月12日是全国防灾减灾日，为进一步提高学校防灾减灾教育管理水平,切实增强师生应急避险和自救互救技能，__中心小学开展了“防灾减灾，我们行动起来”为主题的宣传教育活动，总结如下：</w:t>
      </w:r>
    </w:p>
    <w:p>
      <w:pPr>
        <w:ind w:left="0" w:right="0" w:firstLine="560"/>
        <w:spacing w:before="450" w:after="450" w:line="312" w:lineRule="auto"/>
      </w:pPr>
      <w:r>
        <w:rPr>
          <w:rFonts w:ascii="宋体" w:hAnsi="宋体" w:eastAsia="宋体" w:cs="宋体"/>
          <w:color w:val="000"/>
          <w:sz w:val="28"/>
          <w:szCs w:val="28"/>
        </w:rPr>
        <w:t xml:space="preserve">一是开展防灾减灾知识宣传教育活动。通过宣传栏、黑板报、升旗仪式、手抄报评比等形式，向学生宣传普及各类自然灾害知识和防范应对措施，切实将“防灾减灾，我们行动起来”主题活动作为保障师生生命安全、推动安全校园建设的有效途径。</w:t>
      </w:r>
    </w:p>
    <w:p>
      <w:pPr>
        <w:ind w:left="0" w:right="0" w:firstLine="560"/>
        <w:spacing w:before="450" w:after="450" w:line="312" w:lineRule="auto"/>
      </w:pPr>
      <w:r>
        <w:rPr>
          <w:rFonts w:ascii="宋体" w:hAnsi="宋体" w:eastAsia="宋体" w:cs="宋体"/>
          <w:color w:val="000"/>
          <w:sz w:val="28"/>
          <w:szCs w:val="28"/>
        </w:rPr>
        <w:t xml:space="preserve">二是开展防灾减灾知识和技能的\'普及。全校以班级为单位开展防灾减灾主题班会，组织观看有关安全教育视频---《我来》，了解防溺水、防地震、防火等自救知识，组织师生进行避震疏散演练，有效增强了广大师生的防灾减灾意识和自护自救的基本技能。</w:t>
      </w:r>
    </w:p>
    <w:p>
      <w:pPr>
        <w:ind w:left="0" w:right="0" w:firstLine="560"/>
        <w:spacing w:before="450" w:after="450" w:line="312" w:lineRule="auto"/>
      </w:pPr>
      <w:r>
        <w:rPr>
          <w:rFonts w:ascii="宋体" w:hAnsi="宋体" w:eastAsia="宋体" w:cs="宋体"/>
          <w:color w:val="000"/>
          <w:sz w:val="28"/>
          <w:szCs w:val="28"/>
        </w:rPr>
        <w:t xml:space="preserve">三是开展灾害风险隐患排查。学校积极组织人员对学校教学楼、厕所、食堂等学生聚集场所进行重点排查，做到不走过场、不留死角，如发现风险隐患，立即采取措施整改，及时消除安全隐患。</w:t>
      </w:r>
    </w:p>
    <w:p>
      <w:pPr>
        <w:ind w:left="0" w:right="0" w:firstLine="560"/>
        <w:spacing w:before="450" w:after="450" w:line="312" w:lineRule="auto"/>
      </w:pPr>
      <w:r>
        <w:rPr>
          <w:rFonts w:ascii="宋体" w:hAnsi="宋体" w:eastAsia="宋体" w:cs="宋体"/>
          <w:color w:val="000"/>
          <w:sz w:val="28"/>
          <w:szCs w:val="28"/>
        </w:rPr>
        <w:t xml:space="preserve">此次活动的开展，将该校防灾减灾工作进一步推向深入，切实提高了广大师生的灾害风险防范意识、避险自救互救的知识和能力。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小学防灾减灾日宣传教育活动总结（精选篇3）</w:t>
      </w:r>
    </w:p>
    <w:p>
      <w:pPr>
        <w:ind w:left="0" w:right="0" w:firstLine="560"/>
        <w:spacing w:before="450" w:after="450" w:line="312" w:lineRule="auto"/>
      </w:pPr>
      <w:r>
        <w:rPr>
          <w:rFonts w:ascii="宋体" w:hAnsi="宋体" w:eastAsia="宋体" w:cs="宋体"/>
          <w:color w:val="000"/>
          <w:sz w:val="28"/>
          <w:szCs w:val="28"/>
        </w:rPr>
        <w:t xml:space="preserve">为进一步强化灾害风险防范管理、应急知识的宣传工作，提升全民防灾减灾意识、危机意识和应对突发事件的自救、互救能力，区减灾委于5月11日至12日开展以“行动起来，减轻身边的灾害风险”为主题的系列防灾减灾宣传演习、知识教育活动。市民政局蒋__副局长一行对活动进行了现场指导，区减灾委员会各成员单位积极参与，辖区社区居民踊跃参加，活动圆满成功。</w:t>
      </w:r>
    </w:p>
    <w:p>
      <w:pPr>
        <w:ind w:left="0" w:right="0" w:firstLine="560"/>
        <w:spacing w:before="450" w:after="450" w:line="312" w:lineRule="auto"/>
      </w:pPr>
      <w:r>
        <w:rPr>
          <w:rFonts w:ascii="宋体" w:hAnsi="宋体" w:eastAsia="宋体" w:cs="宋体"/>
          <w:color w:val="000"/>
          <w:sz w:val="28"/>
          <w:szCs w:val="28"/>
        </w:rPr>
        <w:t xml:space="preserve">活动期间，各街、乡，各区直部门通过LED屏、宣传展板及宣传册教育展示，增加了居民群众对突发灾害的防灾减灾知识储备；通过模拟地震突发、火灾突发时的应急疏散演练等方式，宣传应急避险的相关知识，提高居民群众的\'安全防范应对能力；通过现场开展心肺复苏知识讲解、骨折包扎、现场灭火等应急自救演示活动，增强居民群众的自救逃生水平。</w:t>
      </w:r>
    </w:p>
    <w:p>
      <w:pPr>
        <w:ind w:left="0" w:right="0" w:firstLine="560"/>
        <w:spacing w:before="450" w:after="450" w:line="312" w:lineRule="auto"/>
      </w:pPr>
      <w:r>
        <w:rPr>
          <w:rFonts w:ascii="宋体" w:hAnsi="宋体" w:eastAsia="宋体" w:cs="宋体"/>
          <w:color w:val="000"/>
          <w:sz w:val="28"/>
          <w:szCs w:val="28"/>
        </w:rPr>
        <w:t xml:space="preserve">在此次宣传活动中，港务社区、建设社区、大公桥社区、航运社区、东星社区、汉宜村及新洋丰尾矿库等7个单位活动因主题突出，内容丰富，针对不同灾情示范相应自救内容，成为此次宣传活动的亮点，广大局民众积极参与，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小学防灾减灾日宣传教育活动总结（精选篇4）</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小学防灾减灾日宣传教育活动总结（精选篇5）</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