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党史教育活动总结【十八篇】</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***回顾过去的奋斗道路和前进道路,我们必须学习和总结党的历史,继承和发扬党的成功经验。 以下是为大家整理的关于党史教育活动总结的文章18篇 ,欢迎品鉴！【篇1】党史教育活动总结　　xx对外经贸大学国际经贸学院党委注重发挥学科专业优势和结合...</w:t>
      </w:r>
    </w:p>
    <w:p>
      <w:pPr>
        <w:ind w:left="0" w:right="0" w:firstLine="560"/>
        <w:spacing w:before="450" w:after="450" w:line="312" w:lineRule="auto"/>
      </w:pPr>
      <w:r>
        <w:rPr>
          <w:rFonts w:ascii="宋体" w:hAnsi="宋体" w:eastAsia="宋体" w:cs="宋体"/>
          <w:color w:val="000"/>
          <w:sz w:val="28"/>
          <w:szCs w:val="28"/>
        </w:rPr>
        <w:t xml:space="preserve">***回顾过去的奋斗道路和前进道路,我们必须学习和总结党的历史,继承和发扬党的成功经验。 以下是为大家整理的关于党史教育活动总结的文章18篇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【篇1】党史教育活动总结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【篇2】党史教育活动总结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【篇3】党史教育活动总结</w:t>
      </w:r>
    </w:p>
    <w:p>
      <w:pPr>
        <w:ind w:left="0" w:right="0" w:firstLine="560"/>
        <w:spacing w:before="450" w:after="450" w:line="312" w:lineRule="auto"/>
      </w:pPr>
      <w:r>
        <w:rPr>
          <w:rFonts w:ascii="宋体" w:hAnsi="宋体" w:eastAsia="宋体" w:cs="宋体"/>
          <w:color w:val="000"/>
          <w:sz w:val="28"/>
          <w:szCs w:val="28"/>
        </w:rPr>
        <w:t xml:space="preserve">　　为深入学习宣传贯彻习近平总书记在党史学习教育动员大会上的重要讲话精神，贯彻落实省、市、区党史学习教育部署会精神，在全区广大青少年中突出抓好以党史为重点的“四史”宣传教育，引导全区广大青少年坚定不移听党话、跟党走，共青团忻府区委、忻府区教育科技局联合主办的全区青少年庆祝中国共产党成立 100 周年“学党史、强信念、跟党走”竞演讲述活动暨红色经典诵读区级比赛于202_年5月21日上午在忻州市第二中学校隆重举行。本次竞演讲述活动，是巩固党史学习教育成果的“深化篇”，是汲取百年历程智慧力量的“营养剂”，是强化党性修养党性锻炼的“磨刀石”，是打造素质过硬学生教师干部队伍的“必修课”。通过此次活动，颂扬了党的丰功伟绩，展现了当代学生的爱党情怀，激发了同学们的读书热情，丰富了青少年的校园生活，引导全区广大青少年持之以恒发扬党的光荣传统和优良作风，赓续共产党人精神血脉，牢记初心誓言，勇担使命，为奋力谱写忻府新篇章贡献力量!</w:t>
      </w:r>
    </w:p>
    <w:p>
      <w:pPr>
        <w:ind w:left="0" w:right="0" w:firstLine="560"/>
        <w:spacing w:before="450" w:after="450" w:line="312" w:lineRule="auto"/>
      </w:pPr>
      <w:r>
        <w:rPr>
          <w:rFonts w:ascii="宋体" w:hAnsi="宋体" w:eastAsia="宋体" w:cs="宋体"/>
          <w:color w:val="000"/>
          <w:sz w:val="28"/>
          <w:szCs w:val="28"/>
        </w:rPr>
        <w:t xml:space="preserve">　　第一时间参观特色教育基地。团区委全体机关干部及各青联委员前往忻口战役遗址参观学习，通过重温革命红色岁月，激励广大团干部和团员青年学习和继承革命先烈崇高的理想信念和坚定的意志品格。这次活动的开展，不仅增强了青年团员的民族自尊心和自豪感，弘扬了伟大的民族精神和传统美德，激发了爱党爱国热情，也进一步坚定了青年团员听党话、跟党走的信念，激励了不忘初心、牢记使命、敢于吃苦、担当在前的责任感和使命感。通过观看学习，青年团员们更加深刻地了解了援朝战士浴血奋战、顾全大局、视死如归的英勇事迹，感受了革命先烈们为国家付出的不懈努力，乃至献出了宝贵的生命。</w:t>
      </w:r>
    </w:p>
    <w:p>
      <w:pPr>
        <w:ind w:left="0" w:right="0" w:firstLine="560"/>
        <w:spacing w:before="450" w:after="450" w:line="312" w:lineRule="auto"/>
      </w:pPr>
      <w:r>
        <w:rPr>
          <w:rFonts w:ascii="宋体" w:hAnsi="宋体" w:eastAsia="宋体" w:cs="宋体"/>
          <w:color w:val="000"/>
          <w:sz w:val="28"/>
          <w:szCs w:val="28"/>
        </w:rPr>
        <w:t xml:space="preserve">　　4月29日下午，共青团忻府区委开展以“学党史、强信念、跟党走”为主题的党史学习教育培训会，邀请区委党校教授石强对团区委机关干部和青联委员进行专题党史学习授课。整个授课过程内涵丰富，情真意切，大家一致认为，团的干部学习党史，就是要从历史中感悟组织的光荣、感受肩负的责任，总结规律、得到启发。从党的早期历史中，充分领悟共青团和青年工作的初心使命，深入理解和把握为什么历史选择了青年、为什么进步青年选择了中国共产党、为什么形成了“党旗所指就是团旗所向”的光荣传统。</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今年是中国共产党成立100周年，共青团作为党缔造和领导的青年政治组织, 要把党史学习教育作为发挥党的助手和后备军作用的重大责任, 作为团员思想武装和团的思想政治建设的重要内容, 作为深化青少年思想政治引领的重大契机, 引导广大团员青年厚植爱党、爱国、爱社会主义的情感, 进一步激发团员青年知史爱党、知史爱国的热情。5月11日，共青团忻府区委“学党史、强信念、跟党走”知识竞赛决赛在忻州第一职业中学成功举办，忻州市第三中学、忻州市第一职业中学、忻州市飞天艺术职业学校、忻州市创奇学校、忻州市秀容中学五支代表队参赛。</w:t>
      </w:r>
    </w:p>
    <w:p>
      <w:pPr>
        <w:ind w:left="0" w:right="0" w:firstLine="560"/>
        <w:spacing w:before="450" w:after="450" w:line="312" w:lineRule="auto"/>
      </w:pPr>
      <w:r>
        <w:rPr>
          <w:rFonts w:ascii="宋体" w:hAnsi="宋体" w:eastAsia="宋体" w:cs="宋体"/>
          <w:color w:val="000"/>
          <w:sz w:val="28"/>
          <w:szCs w:val="28"/>
        </w:rPr>
        <w:t xml:space="preserve">　　学习教育开展以来，先后学习了《习近平总书记重要讲话精神学习资料汇编》《中国共产党简史》等学习资料，接下来，团区委教育引导广大团员青年了解党的光辉历史、感悟党的初心使命、领会党的创新理论、体认党的精神谱系、传承党的红色基因，以昂扬姿态奋力谱写新时代中原更加出彩的绚丽篇章，为全面建设社会主义现代化国家、实现中华民族伟大复兴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【篇4】党史教育活动总结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【篇5】党史教育活动总结</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【篇6】党史教育活动总结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_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【篇7】党史教育活动总结</w:t>
      </w:r>
    </w:p>
    <w:p>
      <w:pPr>
        <w:ind w:left="0" w:right="0" w:firstLine="560"/>
        <w:spacing w:before="450" w:after="450" w:line="312" w:lineRule="auto"/>
      </w:pPr>
      <w:r>
        <w:rPr>
          <w:rFonts w:ascii="宋体" w:hAnsi="宋体" w:eastAsia="宋体" w:cs="宋体"/>
          <w:color w:val="000"/>
          <w:sz w:val="28"/>
          <w:szCs w:val="28"/>
        </w:rPr>
        <w:t xml:space="preserve">　　一、高点站位抓组织。以走在前列、勇当尖兵的政治自觉，第一时间成立了由张延清同志任组长的日喀则市委党史学习教育领导小组，明确了党史学习教育指导思想、总体目标、重点任务、组织领导，确保了全市党史学习教育有力有序推进。</w:t>
      </w:r>
    </w:p>
    <w:p>
      <w:pPr>
        <w:ind w:left="0" w:right="0" w:firstLine="560"/>
        <w:spacing w:before="450" w:after="450" w:line="312" w:lineRule="auto"/>
      </w:pPr>
      <w:r>
        <w:rPr>
          <w:rFonts w:ascii="宋体" w:hAnsi="宋体" w:eastAsia="宋体" w:cs="宋体"/>
          <w:color w:val="000"/>
          <w:sz w:val="28"/>
          <w:szCs w:val="28"/>
        </w:rPr>
        <w:t xml:space="preserve">　　二、高标定位抓创新。借鉴历次党内集中教育的经验做法，坚持“规定动作不变通不走样、自选动作有特色有创新”，针对不同领域、不同层级、不同行业的实际情况，因情制宜、分类施策，确保党史学习教育取得实效。</w:t>
      </w:r>
    </w:p>
    <w:p>
      <w:pPr>
        <w:ind w:left="0" w:right="0" w:firstLine="560"/>
        <w:spacing w:before="450" w:after="450" w:line="312" w:lineRule="auto"/>
      </w:pPr>
      <w:r>
        <w:rPr>
          <w:rFonts w:ascii="宋体" w:hAnsi="宋体" w:eastAsia="宋体" w:cs="宋体"/>
          <w:color w:val="000"/>
          <w:sz w:val="28"/>
          <w:szCs w:val="28"/>
        </w:rPr>
        <w:t xml:space="preserve">　　三、高效推进抓实效。抓好理论学习，明确推荐书目和微党课学习内容，充分利用“学习强国”“珠峰党建”等平台。抓好为民服务，坚持困难麻烦由政府解决、把方便实惠送给群众，始终把人民群众高兴不高兴、满意不满意、答应不答应作为一切工作的标准。抓好统筹兼顾，坚持“十个指头弹钢琴”，把开展党史学习教育与“三更”专题教育、“四讲四爱”群众教育实践活动结合起来，与正在做的事情结合起来，真正做到了两手抓、两不误、两促进。抓好氛围营造，统筹线上线下媒体资源，综合运用理论宣传、新闻宣传、社会宣传、文艺宣传、网络宣传等各种方式，充分阐释党史学习教育的重大意义、目标任务，大力宣传党史学习教育的进展情况、经验成效，选树宣传先进典型，加强正面引导，着力营造了浓厚的政治氛围和良好舆论环境。截至目前，《日喀则日报》累计刊登党史学习教育相关稿件67篇，日喀则广播电视台、日喀则新闻中心累计发布转载党史学习教育稿件365篇，《西藏日报》刊登发布日喀则党史学习教育稿件21篇，学习强国发布日喀则党史学习教育稿件9篇。</w:t>
      </w:r>
    </w:p>
    <w:p>
      <w:pPr>
        <w:ind w:left="0" w:right="0" w:firstLine="560"/>
        <w:spacing w:before="450" w:after="450" w:line="312" w:lineRule="auto"/>
      </w:pPr>
      <w:r>
        <w:rPr>
          <w:rFonts w:ascii="宋体" w:hAnsi="宋体" w:eastAsia="宋体" w:cs="宋体"/>
          <w:color w:val="000"/>
          <w:sz w:val="28"/>
          <w:szCs w:val="28"/>
        </w:rPr>
        <w:t xml:space="preserve">　　下一步工作中，我们将以高度的政治自觉、务实的工作举措，用心、用情、用力把专题教育组织好、开展好，确保专题教育方向不偏、焦点不散、节奏不乱、取得实效，为建设团结富裕文明和谐美丽的社会主义现代化新日喀则汇聚强大力量。</w:t>
      </w:r>
    </w:p>
    <w:p>
      <w:pPr>
        <w:ind w:left="0" w:right="0" w:firstLine="560"/>
        <w:spacing w:before="450" w:after="450" w:line="312" w:lineRule="auto"/>
      </w:pPr>
      <w:r>
        <w:rPr>
          <w:rFonts w:ascii="黑体" w:hAnsi="黑体" w:eastAsia="黑体" w:cs="黑体"/>
          <w:color w:val="000000"/>
          <w:sz w:val="36"/>
          <w:szCs w:val="36"/>
          <w:b w:val="1"/>
          <w:bCs w:val="1"/>
        </w:rPr>
        <w:t xml:space="preserve">【篇8】党史教育活动总结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【篇9】党史教育活动总结</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&gt;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&gt;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【篇10】党史教育活动总结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_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w:t>
      </w:r>
    </w:p>
    <w:p>
      <w:pPr>
        <w:ind w:left="0" w:right="0" w:firstLine="560"/>
        <w:spacing w:before="450" w:after="450" w:line="312" w:lineRule="auto"/>
      </w:pPr>
      <w:r>
        <w:rPr>
          <w:rFonts w:ascii="宋体" w:hAnsi="宋体" w:eastAsia="宋体" w:cs="宋体"/>
          <w:color w:val="000"/>
          <w:sz w:val="28"/>
          <w:szCs w:val="28"/>
        </w:rPr>
        <w:t xml:space="preserve">　　 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【篇12】党史教育活动总结</w:t>
      </w:r>
    </w:p>
    <w:p>
      <w:pPr>
        <w:ind w:left="0" w:right="0" w:firstLine="560"/>
        <w:spacing w:before="450" w:after="450" w:line="312" w:lineRule="auto"/>
      </w:pPr>
      <w:r>
        <w:rPr>
          <w:rFonts w:ascii="宋体" w:hAnsi="宋体" w:eastAsia="宋体" w:cs="宋体"/>
          <w:color w:val="000"/>
          <w:sz w:val="28"/>
          <w:szCs w:val="28"/>
        </w:rPr>
        <w:t xml:space="preserve">　　    xx县xx镇党委坚持以习近平新时代中国特色社会主义思想为指导，把开展好“党史、新中国史、改革开放史、社会主义发展史”学习教育作为重要政治任务，紧密结合实际，加强顶层设计，以12项重点项目统筹协同推进，确保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&gt;　　   在“学”上下功夫，学深悟透汲取精神伟力</w:t>
      </w:r>
    </w:p>
    <w:p>
      <w:pPr>
        <w:ind w:left="0" w:right="0" w:firstLine="560"/>
        <w:spacing w:before="450" w:after="450" w:line="312" w:lineRule="auto"/>
      </w:pPr>
      <w:r>
        <w:rPr>
          <w:rFonts w:ascii="宋体" w:hAnsi="宋体" w:eastAsia="宋体" w:cs="宋体"/>
          <w:color w:val="000"/>
          <w:sz w:val="28"/>
          <w:szCs w:val="28"/>
        </w:rPr>
        <w:t xml:space="preserve">　　   领导带头作表率。把“党史”作为党委中心组学习的重要内容，按照“一史一史学”的要求，通过听取专题报告、瞻仰红色场馆、开展交流研讨、联组学习等形式学好“党史”的“必读篇”。党员全员无遗漏。固化常态化“大学习”机制，开展“学党史、葆初心、善作为”党员全员大学习集中培训，全镇3100多名党员通过“主会场+分会场”直播课堂形式学习“党史”理论知识，实行打卡督学制，并将打卡情况将作为年底“党性体检”的重要依据。理论宣讲全覆盖。成立一支“1+6+x”的“家门口·学党史”宣讲团，通过百场理论宣讲，用“百姓话”讲“家国事”，让党的理论“飞入寻常百姓家”。抓住“七一”等重要时间节点，开展知识竞赛、档案巡展等活动，掀起一波波学习热潮。</w:t>
      </w:r>
    </w:p>
    <w:p>
      <w:pPr>
        <w:ind w:left="0" w:right="0" w:firstLine="560"/>
        <w:spacing w:before="450" w:after="450" w:line="312" w:lineRule="auto"/>
      </w:pPr>
      <w:r>
        <w:rPr>
          <w:rFonts w:ascii="宋体" w:hAnsi="宋体" w:eastAsia="宋体" w:cs="宋体"/>
          <w:color w:val="000"/>
          <w:sz w:val="28"/>
          <w:szCs w:val="28"/>
        </w:rPr>
        <w:t xml:space="preserve">&gt;　　   在“新”上见真章，创新载体激活初心引力</w:t>
      </w:r>
    </w:p>
    <w:p>
      <w:pPr>
        <w:ind w:left="0" w:right="0" w:firstLine="560"/>
        <w:spacing w:before="450" w:after="450" w:line="312" w:lineRule="auto"/>
      </w:pPr>
      <w:r>
        <w:rPr>
          <w:rFonts w:ascii="宋体" w:hAnsi="宋体" w:eastAsia="宋体" w:cs="宋体"/>
          <w:color w:val="000"/>
          <w:sz w:val="28"/>
          <w:szCs w:val="28"/>
        </w:rPr>
        <w:t xml:space="preserve">　　   政治生活“不走样”。在村（居）、机关、事业单位、“两新”组织深化“红色村居·和美家园”“红岗先锋·创星服务”“红领先锋·益企成长”三大红色主题创建活动，实施支部标准化规范化xx“双化双库工程”，结合书记上党课、“知行合一·先锋先行”等主题党日活动，把学习“党史”贯穿基层党组织全年组织生活始终。线上线下“不断档”。利用各级党群服务阵地建立“党史”学堂，开展家门口的学习教育。用好学习强国、xx干部在线学习城、党员远程教育平台和“金彩xx”“xx党群微家”公众号上的党史学习教育专栏，开设“云端‘党史’课堂”，通过“网红”党员带课、周末微课堂等形式，引导广大党员、干部、青少年积极上网学习。红色传承“不打折”。聚焦区域特色，充分利用家门口的红色资源，精选xx烈士暴动纪念、存古村红色教育馆等“党史”相关教育基地，并联合xx区xx镇、xx区xx镇红色点位，串点成线推出4条“家门口·学党史”红色行走精品线路，进一步讲好党的故事、革命的故事，打响xx红色文化品牌。</w:t>
      </w:r>
    </w:p>
    <w:p>
      <w:pPr>
        <w:ind w:left="0" w:right="0" w:firstLine="560"/>
        <w:spacing w:before="450" w:after="450" w:line="312" w:lineRule="auto"/>
      </w:pPr>
      <w:r>
        <w:rPr>
          <w:rFonts w:ascii="宋体" w:hAnsi="宋体" w:eastAsia="宋体" w:cs="宋体"/>
          <w:color w:val="000"/>
          <w:sz w:val="28"/>
          <w:szCs w:val="28"/>
        </w:rPr>
        <w:t xml:space="preserve">&gt;　　   在“实”上求突破，务求实效凝聚发展动力</w:t>
      </w:r>
    </w:p>
    <w:p>
      <w:pPr>
        <w:ind w:left="0" w:right="0" w:firstLine="560"/>
        <w:spacing w:before="450" w:after="450" w:line="312" w:lineRule="auto"/>
      </w:pPr>
      <w:r>
        <w:rPr>
          <w:rFonts w:ascii="宋体" w:hAnsi="宋体" w:eastAsia="宋体" w:cs="宋体"/>
          <w:color w:val="000"/>
          <w:sz w:val="28"/>
          <w:szCs w:val="28"/>
        </w:rPr>
        <w:t xml:space="preserve">　　以学笃行，提升服务意识。通过党史学习教育，深化“人民城市人民建，人民城市为人民”重要理念，完善党建引领下的共建共治共享社区治理格局，推进“一网统管”xx，加快基层治理现代化。当前，全国文明城区复查迎检已经进入关键冲刺阶段，全镇党员、社区志愿者全心投入、全力以赴，抓重点、治堵点、攻难点，坚决打赢全国文明城区复查迎检攻坚战。以学促干，提升服务能力。学史明理、学史启智、学史砺能，把党史学习教育与推动xx经济社会发展、“三园一总部”、冷江雨巷等重点工作结合起来，把学习教育的成果转化为攻坚克难、干事创业的实际效果。如，开展“深学行远•共促发展”“两新”组织党建论坛暨“红领沙龙”活动，围绕学“党史”、强党建、促发展，分享观点、交流理念、碰撞思维。以学助农，提升服务成效。使党史学习教育成为党员干部的“必修课”“终生课”，教育引导广大党员在实施乡村振兴战略等工作中持续发挥先锋模范作用，以实际行动践行初心使命。如，农业中心开展农产品“进社区、进超市、进商场”主题活动，联合区农业农村委、百联中环购物中心等在百联中环购物中心搭建农产品推介平台，提升品牌知晓度和附加值，为农民拓销增收。</w:t>
      </w:r>
    </w:p>
    <w:p>
      <w:pPr>
        <w:ind w:left="0" w:right="0" w:firstLine="560"/>
        <w:spacing w:before="450" w:after="450" w:line="312" w:lineRule="auto"/>
      </w:pPr>
      <w:r>
        <w:rPr>
          <w:rFonts w:ascii="黑体" w:hAnsi="黑体" w:eastAsia="黑体" w:cs="黑体"/>
          <w:color w:val="000000"/>
          <w:sz w:val="36"/>
          <w:szCs w:val="36"/>
          <w:b w:val="1"/>
          <w:bCs w:val="1"/>
        </w:rPr>
        <w:t xml:space="preserve">【篇13】党史教育活动总结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【篇14】党史教育活动总结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【篇15】党史教育活动总结</w:t>
      </w:r>
    </w:p>
    <w:p>
      <w:pPr>
        <w:ind w:left="0" w:right="0" w:firstLine="560"/>
        <w:spacing w:before="450" w:after="450" w:line="312" w:lineRule="auto"/>
      </w:pPr>
      <w:r>
        <w:rPr>
          <w:rFonts w:ascii="宋体" w:hAnsi="宋体" w:eastAsia="宋体" w:cs="宋体"/>
          <w:color w:val="000"/>
          <w:sz w:val="28"/>
          <w:szCs w:val="28"/>
        </w:rPr>
        <w:t xml:space="preserve">　　第三届党性党史主题教育开展以来，九龙街道尚庄小学对标高位、超前谋划，精心组织、全面展开，主题教育工作取得了阶段性成效。</w:t>
      </w:r>
    </w:p>
    <w:p>
      <w:pPr>
        <w:ind w:left="0" w:right="0" w:firstLine="560"/>
        <w:spacing w:before="450" w:after="450" w:line="312" w:lineRule="auto"/>
      </w:pPr>
      <w:r>
        <w:rPr>
          <w:rFonts w:ascii="宋体" w:hAnsi="宋体" w:eastAsia="宋体" w:cs="宋体"/>
          <w:color w:val="000"/>
          <w:sz w:val="28"/>
          <w:szCs w:val="28"/>
        </w:rPr>
        <w:t xml:space="preserve">&gt;　　一、加强领导，精心谋划开好局</w:t>
      </w:r>
    </w:p>
    <w:p>
      <w:pPr>
        <w:ind w:left="0" w:right="0" w:firstLine="560"/>
        <w:spacing w:before="450" w:after="450" w:line="312" w:lineRule="auto"/>
      </w:pPr>
      <w:r>
        <w:rPr>
          <w:rFonts w:ascii="宋体" w:hAnsi="宋体" w:eastAsia="宋体" w:cs="宋体"/>
          <w:color w:val="000"/>
          <w:sz w:val="28"/>
          <w:szCs w:val="28"/>
        </w:rPr>
        <w:t xml:space="preserve">　　九龙街道尚庄小学深入开展党性教育主题教育，确保学习教育落到实处、取得实效。一是迅速成立组织，确保工作保障到位。学校坚持抓早、抓快、抓实，迅速成立了校长任组长的主题教育领导小组，领导小组下设办公室，设办公室主任，负责综合协调、巡回指导、督促落实和日常工作。二是凝聚思想共识，确保工作推进到位。先后召开2次主题教育领导小组会议，认真学习纲领文件，共同谋划主题教育相关工作，为开展好主题教育做好铺垫。三是及时动员部署，确保精神传达到位。6月8日，我校召开了主题教育工作动员部署会，对全校师生进行了集中动员和专题培训，确保主题教育覆盖到全校每名教师。</w:t>
      </w:r>
    </w:p>
    <w:p>
      <w:pPr>
        <w:ind w:left="0" w:right="0" w:firstLine="560"/>
        <w:spacing w:before="450" w:after="450" w:line="312" w:lineRule="auto"/>
      </w:pPr>
      <w:r>
        <w:rPr>
          <w:rFonts w:ascii="宋体" w:hAnsi="宋体" w:eastAsia="宋体" w:cs="宋体"/>
          <w:color w:val="000"/>
          <w:sz w:val="28"/>
          <w:szCs w:val="28"/>
        </w:rPr>
        <w:t xml:space="preserve">&gt;　　二、以上率下，抓细抓实主题教育</w:t>
      </w:r>
    </w:p>
    <w:p>
      <w:pPr>
        <w:ind w:left="0" w:right="0" w:firstLine="560"/>
        <w:spacing w:before="450" w:after="450" w:line="312" w:lineRule="auto"/>
      </w:pPr>
      <w:r>
        <w:rPr>
          <w:rFonts w:ascii="宋体" w:hAnsi="宋体" w:eastAsia="宋体" w:cs="宋体"/>
          <w:color w:val="000"/>
          <w:sz w:val="28"/>
          <w:szCs w:val="28"/>
        </w:rPr>
        <w:t xml:space="preserve">　　党员教师带头学习强化示范引领，普通党教师积极跟进、广泛参与，力争使主题教育取得最好效果。一是深化交流研讨，抓实理论学习。学校组织领导班子成员集中学习和自学交替进行，认认真真读原著、学原文并就学习心得进行交流，每名党员干部都谈心得、谈体会；二是带头讲专题党课。党员领导干部认真撰写党课讲稿，组织开展好主题教育，确保主题教育开出成效、开出特色、开出质量。</w:t>
      </w:r>
    </w:p>
    <w:p>
      <w:pPr>
        <w:ind w:left="0" w:right="0" w:firstLine="560"/>
        <w:spacing w:before="450" w:after="450" w:line="312" w:lineRule="auto"/>
      </w:pPr>
      <w:r>
        <w:rPr>
          <w:rFonts w:ascii="宋体" w:hAnsi="宋体" w:eastAsia="宋体" w:cs="宋体"/>
          <w:color w:val="000"/>
          <w:sz w:val="28"/>
          <w:szCs w:val="28"/>
        </w:rPr>
        <w:t xml:space="preserve">&gt;　　三、分类施策，实现学习教育全覆盖</w:t>
      </w:r>
    </w:p>
    <w:p>
      <w:pPr>
        <w:ind w:left="0" w:right="0" w:firstLine="560"/>
        <w:spacing w:before="450" w:after="450" w:line="312" w:lineRule="auto"/>
      </w:pPr>
      <w:r>
        <w:rPr>
          <w:rFonts w:ascii="宋体" w:hAnsi="宋体" w:eastAsia="宋体" w:cs="宋体"/>
          <w:color w:val="000"/>
          <w:sz w:val="28"/>
          <w:szCs w:val="28"/>
        </w:rPr>
        <w:t xml:space="preserve">　　开展党性党史主题教育，要根据不同党员的实际情况和特点，创新采取灵活多样的形式开展学习，保证学习教育全覆盖。组织全校教师观看了电影《建国大业》、《建党伟业》、《建军大业》等，组织祭扫烈士陵园，学习了革命先烈的事迹，以榜样的力量营造学习教育的良好氛围。二是针对各类流动党员分别组织学习。</w:t>
      </w:r>
    </w:p>
    <w:p>
      <w:pPr>
        <w:ind w:left="0" w:right="0" w:firstLine="560"/>
        <w:spacing w:before="450" w:after="450" w:line="312" w:lineRule="auto"/>
      </w:pPr>
      <w:r>
        <w:rPr>
          <w:rFonts w:ascii="宋体" w:hAnsi="宋体" w:eastAsia="宋体" w:cs="宋体"/>
          <w:color w:val="000"/>
          <w:sz w:val="28"/>
          <w:szCs w:val="28"/>
        </w:rPr>
        <w:t xml:space="preserve">　　总的来讲，我校的主题教育工作虽然取得了一定的成绩，但是与上级的要求相比，还存在一些问题和差距，主要是：主题教育的“自选”动作不够丰富，需要鼓励各党员教师创新学习载体，将主题教育搞出特色；知行合一仍需提高，需要继续强化思考，真正学深悟透，达到知和行的统一。</w:t>
      </w:r>
    </w:p>
    <w:p>
      <w:pPr>
        <w:ind w:left="0" w:right="0" w:firstLine="560"/>
        <w:spacing w:before="450" w:after="450" w:line="312" w:lineRule="auto"/>
      </w:pPr>
      <w:r>
        <w:rPr>
          <w:rFonts w:ascii="宋体" w:hAnsi="宋体" w:eastAsia="宋体" w:cs="宋体"/>
          <w:color w:val="000"/>
          <w:sz w:val="28"/>
          <w:szCs w:val="28"/>
        </w:rPr>
        <w:t xml:space="preserve">　　我校将继续深化党性党史主题教育，努力把学习成果转化成促进学校发展的实际成效。</w:t>
      </w:r>
    </w:p>
    <w:p>
      <w:pPr>
        <w:ind w:left="0" w:right="0" w:firstLine="560"/>
        <w:spacing w:before="450" w:after="450" w:line="312" w:lineRule="auto"/>
      </w:pPr>
      <w:r>
        <w:rPr>
          <w:rFonts w:ascii="黑体" w:hAnsi="黑体" w:eastAsia="黑体" w:cs="黑体"/>
          <w:color w:val="000000"/>
          <w:sz w:val="36"/>
          <w:szCs w:val="36"/>
          <w:b w:val="1"/>
          <w:bCs w:val="1"/>
        </w:rPr>
        <w:t xml:space="preserve">【篇16】党史教育活动总结</w:t>
      </w:r>
    </w:p>
    <w:p>
      <w:pPr>
        <w:ind w:left="0" w:right="0" w:firstLine="560"/>
        <w:spacing w:before="450" w:after="450" w:line="312" w:lineRule="auto"/>
      </w:pPr>
      <w:r>
        <w:rPr>
          <w:rFonts w:ascii="宋体" w:hAnsi="宋体" w:eastAsia="宋体" w:cs="宋体"/>
          <w:color w:val="000"/>
          <w:sz w:val="28"/>
          <w:szCs w:val="28"/>
        </w:rPr>
        <w:t xml:space="preserve">　　翻开我们的党史，从一大开始就鲜明地选择把社会主义和共产主义作为自己的奋斗目标，在二大，就确定反帝反封建的革命纲领，迅速找到了中国革命的方向，早早就确定了使命愿景。但是如果仅仅是有使命愿景，而缺少科学理论的思想指导，胜利也只是镜花水月。今天，我们的党仍然在为共产主义不懈奋斗，这绝非空话，而是初心未改。</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重温党史，能让我们更加热爱党，不断坚定党的信念、贯彻党的方针、继承党的成功经验、发扬党的优良传统。作为新时代的党员干部，更应该积极响应号召，在重温党史的过程中不断汲取“钙”营养。</w:t>
      </w:r>
    </w:p>
    <w:p>
      <w:pPr>
        <w:ind w:left="0" w:right="0" w:firstLine="560"/>
        <w:spacing w:before="450" w:after="450" w:line="312" w:lineRule="auto"/>
      </w:pPr>
      <w:r>
        <w:rPr>
          <w:rFonts w:ascii="宋体" w:hAnsi="宋体" w:eastAsia="宋体" w:cs="宋体"/>
          <w:color w:val="000"/>
          <w:sz w:val="28"/>
          <w:szCs w:val="28"/>
        </w:rPr>
        <w:t xml:space="preserve">　　汲取“开天辟地，敢为人先，坚定理想，百折不挠”的奋斗之钙。1921年，中国共产党第一次全国代表大会在浙江嘉兴南湖的一条游船上胜利闭幕，庄严宣告中国共产党的诞生，同时也为我们留下了宝贵的“红船精神”。昔日的游船承载着共产党员的初心使命，经历了无数惊涛骇浪，成为了今日行稳致远的巍峨巨轮。“红船精神”提醒广大党员干部要时刻保持思想上的先进性，保持矢志不渝、不懈奋斗的拼搏精神，保持高度的责任感、信念感、使命感，在新时代的征程中用饱满的工作热情在自身岗位上不断发光发热。</w:t>
      </w:r>
    </w:p>
    <w:p>
      <w:pPr>
        <w:ind w:left="0" w:right="0" w:firstLine="560"/>
        <w:spacing w:before="450" w:after="450" w:line="312" w:lineRule="auto"/>
      </w:pPr>
      <w:r>
        <w:rPr>
          <w:rFonts w:ascii="宋体" w:hAnsi="宋体" w:eastAsia="宋体" w:cs="宋体"/>
          <w:color w:val="000"/>
          <w:sz w:val="28"/>
          <w:szCs w:val="28"/>
        </w:rPr>
        <w:t xml:space="preserve">　　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w:t>
      </w:r>
    </w:p>
    <w:p>
      <w:pPr>
        <w:ind w:left="0" w:right="0" w:firstLine="560"/>
        <w:spacing w:before="450" w:after="450" w:line="312" w:lineRule="auto"/>
      </w:pPr>
      <w:r>
        <w:rPr>
          <w:rFonts w:ascii="宋体" w:hAnsi="宋体" w:eastAsia="宋体" w:cs="宋体"/>
          <w:color w:val="000"/>
          <w:sz w:val="28"/>
          <w:szCs w:val="28"/>
        </w:rPr>
        <w:t xml:space="preserve">　　汲取“不忘初心，牢记使命，履职尽责，无私奉献”的担当之钙。习近平总书记曾说过：“中国共产党人的初心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560"/>
        <w:spacing w:before="450" w:after="450" w:line="312" w:lineRule="auto"/>
      </w:pPr>
      <w:r>
        <w:rPr>
          <w:rFonts w:ascii="黑体" w:hAnsi="黑体" w:eastAsia="黑体" w:cs="黑体"/>
          <w:color w:val="000000"/>
          <w:sz w:val="36"/>
          <w:szCs w:val="36"/>
          <w:b w:val="1"/>
          <w:bCs w:val="1"/>
        </w:rPr>
        <w:t xml:space="preserve">【篇17】党史教育活动总结</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【篇18】党史教育活动总结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2025-05-07T05:52:55+08:00</dcterms:created>
  <dcterms:modified xsi:type="dcterms:W3CDTF">2025-05-07T05:52:55+08:00</dcterms:modified>
</cp:coreProperties>
</file>

<file path=docProps/custom.xml><?xml version="1.0" encoding="utf-8"?>
<Properties xmlns="http://schemas.openxmlformats.org/officeDocument/2006/custom-properties" xmlns:vt="http://schemas.openxmlformats.org/officeDocument/2006/docPropsVTypes"/>
</file>