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大学食堂消毒工作总结(必备15篇)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食堂消毒工作总结1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大学食堂消毒工作总结1</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病预防原则，坚持做好师生晨检和因病缺勤记录，做好小学生查验预防接种证和督促补种工作。有效地防止了传染病在学校的发生和流行。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食堂人员素质，提高服务质量，提高管理水平，团结一致积极工作。为了更好地保障师生身体健康，维护师生的权益，现将本学期食堂卫生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大学食堂消毒工作总结2</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大学食堂消毒工作总结4</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大学食堂消毒工作总结5</w:t>
      </w:r>
    </w:p>
    <w:p>
      <w:pPr>
        <w:ind w:left="0" w:right="0" w:firstLine="560"/>
        <w:spacing w:before="450" w:after="450" w:line="312" w:lineRule="auto"/>
      </w:pPr>
      <w:r>
        <w:rPr>
          <w:rFonts w:ascii="宋体" w:hAnsi="宋体" w:eastAsia="宋体" w:cs="宋体"/>
          <w:color w:val="000"/>
          <w:sz w:val="28"/>
          <w:szCs w:val="28"/>
        </w:rPr>
        <w:t xml:space="preserve">本年度，我从以下几个方面进行总结：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身为一名_员，我首先想到一切听从学校各级领导的安排，积极参加学校的各项活动，认真学习专业即使知识，提高自身素质和实际工作能力，增强自己与时代责任感及工作自信心。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的体现。</w:t>
      </w:r>
    </w:p>
    <w:p>
      <w:pPr>
        <w:ind w:left="0" w:right="0" w:firstLine="560"/>
        <w:spacing w:before="450" w:after="450" w:line="312" w:lineRule="auto"/>
      </w:pPr>
      <w:r>
        <w:rPr>
          <w:rFonts w:ascii="宋体" w:hAnsi="宋体" w:eastAsia="宋体" w:cs="宋体"/>
          <w:color w:val="000"/>
          <w:sz w:val="28"/>
          <w:szCs w:val="28"/>
        </w:rPr>
        <w:t xml:space="preserve">&gt;三、义务奉献。</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大学食堂消毒工作总结6</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大学食堂消毒工作总结7</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大学食堂消毒工作总结8</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大学食堂消毒工作总结9</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大学食堂消毒工作总结11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我们在转变服务态度、提高服务质量方面做大量的工作。我们始终坚持以人为本的服务理念，采取了多种服务方式，尽量为干部职工提供便利条件。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大学食堂消毒工作总结12</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大学食堂消毒工作总结13</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 孩子在园的用餐情况，增加幼儿伙食的透明度。定期有保健医生、营养员巡视幼 儿进餐情况，了解食物是否符合幼儿的口味，发现问题及时改正。在饮食卫生方面，我园严把了采购、验收关，发现变霉、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大学食堂消毒工作总结14</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_金、王明辉为副组长，班主任为成员；校长为学校食堂食品安全第一责任人，_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大学食堂消毒工作总结15</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2025-05-02T06:45:45+08:00</dcterms:created>
  <dcterms:modified xsi:type="dcterms:W3CDTF">2025-05-02T06:45:45+08:00</dcterms:modified>
</cp:coreProperties>
</file>

<file path=docProps/custom.xml><?xml version="1.0" encoding="utf-8"?>
<Properties xmlns="http://schemas.openxmlformats.org/officeDocument/2006/custom-properties" xmlns:vt="http://schemas.openxmlformats.org/officeDocument/2006/docPropsVTypes"/>
</file>