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处级干部工作总结202_(优选29篇)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处级干部工作总结20_1充实、忙碌的20xx年眼看就到年底了，回想着一年，有收获，也有教训。新年将至，现在对20xx年做一份妇产科年终工作总结：&gt;一、严把质量关，苦练技术引文近几年来有大批比较年轻的护理人员加入我院，针对这种情况，我院制定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w:t>
      </w:r>
    </w:p>
    <w:p>
      <w:pPr>
        <w:ind w:left="0" w:right="0" w:firstLine="560"/>
        <w:spacing w:before="450" w:after="450" w:line="312" w:lineRule="auto"/>
      </w:pPr>
      <w:r>
        <w:rPr>
          <w:rFonts w:ascii="宋体" w:hAnsi="宋体" w:eastAsia="宋体" w:cs="宋体"/>
          <w:color w:val="000"/>
          <w:sz w:val="28"/>
          <w:szCs w:val="28"/>
        </w:rPr>
        <w:t xml:space="preserve">充实、忙碌的20xx年眼看就到年底了，回想着一年，有收获，也有教训。新年将至，现在对20xx年做一份妇产科年终工作总结：</w:t>
      </w:r>
    </w:p>
    <w:p>
      <w:pPr>
        <w:ind w:left="0" w:right="0" w:firstLine="560"/>
        <w:spacing w:before="450" w:after="450" w:line="312" w:lineRule="auto"/>
      </w:pPr>
      <w:r>
        <w:rPr>
          <w:rFonts w:ascii="宋体" w:hAnsi="宋体" w:eastAsia="宋体" w:cs="宋体"/>
          <w:color w:val="000"/>
          <w:sz w:val="28"/>
          <w:szCs w:val="28"/>
        </w:rPr>
        <w:t xml:space="preserve">&gt;一、严把质量关，苦练技术</w:t>
      </w:r>
    </w:p>
    <w:p>
      <w:pPr>
        <w:ind w:left="0" w:right="0" w:firstLine="560"/>
        <w:spacing w:before="450" w:after="450" w:line="312" w:lineRule="auto"/>
      </w:pPr>
      <w:r>
        <w:rPr>
          <w:rFonts w:ascii="宋体" w:hAnsi="宋体" w:eastAsia="宋体" w:cs="宋体"/>
          <w:color w:val="000"/>
          <w:sz w:val="28"/>
          <w:szCs w:val="28"/>
        </w:rPr>
        <w:t xml:space="preserve">引文近几年来有大批比较年轻的护理人员加入我院，针对这种情况，我院制定操作训练计划：将常用操作项目逐一进行考核，尤其中医操作项目，制定操作标准，全员训练，并在操作考核中不断改进操作流程。将基础操作项目纳入日常考核，每周检查督导一项，提高操作技术。</w:t>
      </w:r>
    </w:p>
    <w:p>
      <w:pPr>
        <w:ind w:left="0" w:right="0" w:firstLine="560"/>
        <w:spacing w:before="450" w:after="450" w:line="312" w:lineRule="auto"/>
      </w:pPr>
      <w:r>
        <w:rPr>
          <w:rFonts w:ascii="宋体" w:hAnsi="宋体" w:eastAsia="宋体" w:cs="宋体"/>
          <w:color w:val="000"/>
          <w:sz w:val="28"/>
          <w:szCs w:val="28"/>
        </w:rPr>
        <w:t xml:space="preserve">&gt;二、防范工作漏洞，明确分工</w:t>
      </w:r>
    </w:p>
    <w:p>
      <w:pPr>
        <w:ind w:left="0" w:right="0" w:firstLine="560"/>
        <w:spacing w:before="450" w:after="450" w:line="312" w:lineRule="auto"/>
      </w:pPr>
      <w:r>
        <w:rPr>
          <w:rFonts w:ascii="宋体" w:hAnsi="宋体" w:eastAsia="宋体" w:cs="宋体"/>
          <w:color w:val="000"/>
          <w:sz w:val="28"/>
          <w:szCs w:val="28"/>
        </w:rPr>
        <w:t xml:space="preserve">有效、合理的进行分工，将工作细化。文案书写由质检员和责任护士三人负责，有效的控制不规范书写和书写错误，提高书写质量。抢救药品、实习生讲课、工休座谈、业务学习分别责任到人，形成人人有事管，事事有人负责，大家一起参与科室管理，有效调动了大家的积极性和责任感。</w:t>
      </w:r>
    </w:p>
    <w:p>
      <w:pPr>
        <w:ind w:left="0" w:right="0" w:firstLine="560"/>
        <w:spacing w:before="450" w:after="450" w:line="312" w:lineRule="auto"/>
      </w:pPr>
      <w:r>
        <w:rPr>
          <w:rFonts w:ascii="宋体" w:hAnsi="宋体" w:eastAsia="宋体" w:cs="宋体"/>
          <w:color w:val="000"/>
          <w:sz w:val="28"/>
          <w:szCs w:val="28"/>
        </w:rPr>
        <w:t xml:space="preserve">&gt;三、从护理基础工作做起，脚踏实地</w:t>
      </w:r>
    </w:p>
    <w:p>
      <w:pPr>
        <w:ind w:left="0" w:right="0" w:firstLine="560"/>
        <w:spacing w:before="450" w:after="450" w:line="312" w:lineRule="auto"/>
      </w:pPr>
      <w:r>
        <w:rPr>
          <w:rFonts w:ascii="宋体" w:hAnsi="宋体" w:eastAsia="宋体" w:cs="宋体"/>
          <w:color w:val="000"/>
          <w:sz w:val="28"/>
          <w:szCs w:val="28"/>
        </w:rPr>
        <w:t xml:space="preserve">先前说的，大批新人的涌入，使科室人员偏年轻化，他们几乎都是工作经验不足，专科知识欠缺。为了提高护理服务质量，我院决定从基础护理工作入手，严格执行查房程序和交班制度，将晨间护理与交接班作为交流平台，深入细致的开展专科健康知识教育，有效的提高病人及其家属的满意度。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2.建立护士交流沟通本，将日常工作质量控制内容，传达会议内容，交接须注意事项等写入沟通本，各班参阅，减少须开会才能传达的周期长、不能及时改进的弊端，达到质量持续及时改进目的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3.改进查对方式，将传统的称呼病人床号、姓名，改为问病人姓名，让病人主动回答，避免查对差错发生的可能性;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4.联合都市宝贝照相馆，免费为新生宝宝提供出生第一照，将新生的喜悦留给我们，也留给病人全家，取得特殊的良好效果;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5.推广使用家属陪护椅，只象征收取使用费，为病人提供很大方便。同时，将核心制度落实作为本年度考核，每周考核一项，逐步规范工作流程。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&gt;四、不断学习，开拓创新，完成继续教育及带教工作。</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不断充实专科知识，引进新的理念和技术，改进工作，提高技术，派出助产一人到北京学习，护士长到天津及杭州进修学习，带动科室学习气氛，完成业务学习每月三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&gt;五、完成布局改造，严格产房管理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这一年的种种，并不是非常的美满，获得的同事也在失去，充实与惆怅并行，通过这次系统性的妇产科年终工作总结，在新的一个年度展开之际，只有努力启航，进入又一个奋斗的开始，去追逐更加的圆满。</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处级干部工作总结20_2</w:t>
      </w:r>
    </w:p>
    <w:p>
      <w:pPr>
        <w:ind w:left="0" w:right="0" w:firstLine="560"/>
        <w:spacing w:before="450" w:after="450" w:line="312" w:lineRule="auto"/>
      </w:pPr>
      <w:r>
        <w:rPr>
          <w:rFonts w:ascii="宋体" w:hAnsi="宋体" w:eastAsia="宋体" w:cs="宋体"/>
          <w:color w:val="000"/>
          <w:sz w:val="28"/>
          <w:szCs w:val="28"/>
        </w:rPr>
        <w:t xml:space="preserve">（一）加强理论学习，提高广大党员干部和教职工的政治理论水平，深入推进党风廉政建设。抓好思想政治和教师学生的党员发展工作，加强社会主义核心价值观教育。</w:t>
      </w:r>
    </w:p>
    <w:p>
      <w:pPr>
        <w:ind w:left="0" w:right="0" w:firstLine="560"/>
        <w:spacing w:before="450" w:after="450" w:line="312" w:lineRule="auto"/>
      </w:pPr>
      <w:r>
        <w:rPr>
          <w:rFonts w:ascii="宋体" w:hAnsi="宋体" w:eastAsia="宋体" w:cs="宋体"/>
          <w:color w:val="000"/>
          <w:sz w:val="28"/>
          <w:szCs w:val="28"/>
        </w:rPr>
        <w:t xml:space="preserve">（二）以农业水利工程一流专业为抓手，加强一流课程建设。积极做好联系和宣传，利用好学校新的招聘政策，拓宽教师招聘渠道；加大与高水平院校合作，对现有资源进行优化组合，尽快提升学院的科研总体水平；继续发扬以赛促学的传统，努力提升学院创新能力。</w:t>
      </w:r>
    </w:p>
    <w:p>
      <w:pPr>
        <w:ind w:left="0" w:right="0" w:firstLine="560"/>
        <w:spacing w:before="450" w:after="450" w:line="312" w:lineRule="auto"/>
      </w:pPr>
      <w:r>
        <w:rPr>
          <w:rFonts w:ascii="宋体" w:hAnsi="宋体" w:eastAsia="宋体" w:cs="宋体"/>
          <w:color w:val="000"/>
          <w:sz w:val="28"/>
          <w:szCs w:val="28"/>
        </w:rPr>
        <w:t xml:space="preserve">（三）发挥学院在本科招生、就业等方面的优势，下大力气抓好本科教学工作，规范教学管理，强化质量意识；加强教风学风建设，加强师生文明安全教育，进一步提升毕业生的就业指导工作。</w:t>
      </w:r>
    </w:p>
    <w:p>
      <w:pPr>
        <w:ind w:left="0" w:right="0" w:firstLine="560"/>
        <w:spacing w:before="450" w:after="450" w:line="312" w:lineRule="auto"/>
      </w:pPr>
      <w:r>
        <w:rPr>
          <w:rFonts w:ascii="宋体" w:hAnsi="宋体" w:eastAsia="宋体" w:cs="宋体"/>
          <w:color w:val="000"/>
          <w:sz w:val="28"/>
          <w:szCs w:val="28"/>
        </w:rPr>
        <w:t xml:space="preserve">今后学院将紧紧围绕中心工作，以“立德树人”为根本，为党育人为国育才。借学校合署改革融合发展大局，学院整体工作向前推进，我们将继续努力。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处级干部工作总结20_3</w:t>
      </w:r>
    </w:p>
    <w:p>
      <w:pPr>
        <w:ind w:left="0" w:right="0" w:firstLine="560"/>
        <w:spacing w:before="450" w:after="450" w:line="312" w:lineRule="auto"/>
      </w:pPr>
      <w:r>
        <w:rPr>
          <w:rFonts w:ascii="宋体" w:hAnsi="宋体" w:eastAsia="宋体" w:cs="宋体"/>
          <w:color w:val="000"/>
          <w:sz w:val="28"/>
          <w:szCs w:val="28"/>
        </w:rPr>
        <w:t xml:space="preserve">今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今年，我科门诊接诊5000余人，去年同期为3000余人，同比增长50%;住院病人628人，去年同期为450人，同比增长;开展手术台次340台，去年同期为280台，同比增长;业务收入约315万，去年同期约为226万，同比增长约。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处级干部工作总结20_4</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xx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&gt;二、在学生的作业方面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处级干部工作总结20_5</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处级干部工作总结20_6</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xxxx年上半年以来，我局按照市委、市政府的指示精神和工作部署，组织全市环卫系统大力开展城乡环境卫生综合整治工作，通过精心组织，周密安排，规范管理，圆满完成了春节、博鳌亚洲论坛期间等一系列重大活动期间的保障工作，各项管理工作健康有序开展，现将上半年完成的主要工作任务和下一步工作打算汇报如下：</w:t>
      </w:r>
    </w:p>
    <w:p>
      <w:pPr>
        <w:ind w:left="0" w:right="0" w:firstLine="560"/>
        <w:spacing w:before="450" w:after="450" w:line="312" w:lineRule="auto"/>
      </w:pPr>
      <w:r>
        <w:rPr>
          <w:rFonts w:ascii="宋体" w:hAnsi="宋体" w:eastAsia="宋体" w:cs="宋体"/>
          <w:color w:val="000"/>
          <w:sz w:val="28"/>
          <w:szCs w:val="28"/>
        </w:rPr>
        <w:t xml:space="preserve">一、认真开展党风廉政建设工作，重点治理“吃拿卡要”问题专项工作</w:t>
      </w:r>
    </w:p>
    <w:p>
      <w:pPr>
        <w:ind w:left="0" w:right="0" w:firstLine="560"/>
        <w:spacing w:before="450" w:after="450" w:line="312" w:lineRule="auto"/>
      </w:pPr>
      <w:r>
        <w:rPr>
          <w:rFonts w:ascii="宋体" w:hAnsi="宋体" w:eastAsia="宋体" w:cs="宋体"/>
          <w:color w:val="000"/>
          <w:sz w:val="28"/>
          <w:szCs w:val="28"/>
        </w:rPr>
        <w:t xml:space="preserve">1、我局认真按照《_xxxx市委办公厅关于xxxx市xxxx年党风廉政建设和反腐败工作实施意见的通知》要求，结合我局工作实际，研究制定了《市环卫局xxxx年党风廉政建设和反腐败工作的实施意见》，成立了领导小组，明确了本年度反腐败工作目标和任务，坚持把党风廉政建设与环卫中心工作相结合、与源头预防治理腐败相结合、与制度建设相结合，我局根据实施意见对《党风廉政建设责任书》的内容做了修改和补充，组织我局领导与各处室、各基层单位负责人都签订了《党风廉政建设责任书》，并组织党员干部签订了廉政承诺书。要求认真贯彻落实“一岗双责”制。明确廉政工作职责和目标要求，要求班子成员和各部门各单位负责人主动担负起“一岗双责”的责任。把工作目标责任与党风廉政建设责任一起研究部署;在开展工作时，对业务工作和党风廉政建设一起抓落实、一起检查监督;定期对党风廉政建设工作进行研究，年终与业务工作一起总结考核，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2、根据xxxx市干部作风建设领导小组《关于重点治理“吃拿卡要”问题的通知》精神，我局结合工作实际，起草制定了《重点治理“吃拿卡要”问题工作制定了具体措施》并组织落实，要求各科室各基层单位要加大治理力度，坚决杜绝任何形式的“吃拿卡要”行为，发现一起，查处一起，绝不姑息。建立“吃拿卡要”问题信息报送制度，要求各处室各基层单位每月报送相关数字和信息，建立起局治理“吃拿卡要”问题台账，同时将我局制度的具体工作措施放入局门户网接受群众监督。</w:t>
      </w:r>
    </w:p>
    <w:p>
      <w:pPr>
        <w:ind w:left="0" w:right="0" w:firstLine="560"/>
        <w:spacing w:before="450" w:after="450" w:line="312" w:lineRule="auto"/>
      </w:pPr>
      <w:r>
        <w:rPr>
          <w:rFonts w:ascii="宋体" w:hAnsi="宋体" w:eastAsia="宋体" w:cs="宋体"/>
          <w:color w:val="000"/>
          <w:sz w:val="28"/>
          <w:szCs w:val="28"/>
        </w:rPr>
        <w:t xml:space="preserve">二、积极开展环境卫生综合整治工作，保障春节及博鳌亚洲论坛期间城市环境卫生干净整洁</w:t>
      </w:r>
    </w:p>
    <w:p>
      <w:pPr>
        <w:ind w:left="0" w:right="0" w:firstLine="560"/>
        <w:spacing w:before="450" w:after="450" w:line="312" w:lineRule="auto"/>
      </w:pPr>
      <w:r>
        <w:rPr>
          <w:rFonts w:ascii="宋体" w:hAnsi="宋体" w:eastAsia="宋体" w:cs="宋体"/>
          <w:color w:val="000"/>
          <w:sz w:val="28"/>
          <w:szCs w:val="28"/>
        </w:rPr>
        <w:t xml:space="preserve">春节期间，市、区环卫部门均建立了春节期间值班巡查制度，每天由值班领导带队巡查城区环境卫生，及时发现和处理环境卫生方面的各类问题，督促辖区责任单位及时整改。节日期间，市、区环卫部门共出动560余人次，重点对城区车站、码头、机场、广场、商业繁华区、万绿园万春会现场、观海台、假日海滩、白沙门公园等人员密集区域的清扫保洁、道路污染清洗、果皮箱清洗维护、垃圾收集清运等工作进行检查督办，对全市700多条主要道路、2600多条小街小巷、市区全长30公里的水域反复巡查，共发现和督促责任单位处理涉及到环境卫生管理方面的问题(主要是道路污染、垃圾清理不及时)32件;市渣土管理所、各区环卫局利用现有设备，每天对城区主要道路至少冲洗2次以上(上午7:00前、下午14:00前)，节日期间共冲洗路面780多万平方米。同时，认真做好春节期间环卫应急保障防范工作。根据市政府工作部署，市、区环卫部门节前已全面落实应急人员，完善应急预案，确保有效应对恶劣天气突发状况。整个春节期间，各区环卫部门共出动58000多人次，重点加大对南港码头、秀英港码头、xxxx集装箱码头、美兰机场及各汽车站、火车站等人流密集区及周边卫生保洁工作，工作时间至次日凌晨4:00，确保上述部位环境卫生干净整洁;市环卫局根据南港码头、秀英港码头、xxxx集装箱码头出岛车辆人员聚集的实际情况，共投放安装了38座环保移公厕，较好地解决了出岛人员如厕问题。</w:t>
      </w:r>
    </w:p>
    <w:p>
      <w:pPr>
        <w:ind w:left="0" w:right="0" w:firstLine="560"/>
        <w:spacing w:before="450" w:after="450" w:line="312" w:lineRule="auto"/>
      </w:pPr>
      <w:r>
        <w:rPr>
          <w:rFonts w:ascii="宋体" w:hAnsi="宋体" w:eastAsia="宋体" w:cs="宋体"/>
          <w:color w:val="000"/>
          <w:sz w:val="28"/>
          <w:szCs w:val="28"/>
        </w:rPr>
        <w:t xml:space="preserve">博鳌亚洲论坛期间按照市委、市政府的指示精神，制定了详细具体、切实可行的整治工作方案，严格落实各项工作措施和监管制度，建立了干部包片(点、段)督导制度，严格落实定人、定岗、定时间、定任务、定标准的“五定”制度。加强10个镇、20条重点道路沿线、重要区域卫生保洁工作，对卫生较差的区域集中力量进行整治。水域环卫管理部门加大了城区江河湖海沟等水域卫生保洁工作，确保我市水域卫生干净整洁。4月4日，由于受到天气气温突变及突降暴雨致水中氧含量降低、海水倒灌致水中盐度升高等多种因素的影响，导致美舍河流芳桥至国兴桥段、xxxx东西湖水面出现大量死鱼，水域环卫管理部门及时启动紧急预案，紧急调派人力、打捞船进行打捞，共打捞死鱼3000多斤。市渣土管理所加大道路清洗力度，对偷排乱倒的建筑垃圾进行清理。博鳌期间共出动260多人次、机械设备233辆次，对重点道路及周边偷排乱倒的建筑垃圾进行清理，对污染的道路进行清洗，累计清洗面积1240000平方米，清理偷排乱倒的建筑垃圾15724立方米。各区环卫部门深入开展卫生死角清理整治行动，对城中村、城乡结合部、废品收购站和空旷地带周边等部位存在的脏、乱、差现象及卫生死角进行清理了整治，累计出动环卫工人45000多人次、车辆1300辆次，清理卫生死角380多处，清运垃圾25000多吨。认真做好东寨港红树林及周边区域环境卫生整治工作。美兰区共投入人力5000多人次、机械设备600多辆次、清洗道路800多万平方米、清理各种垃圾4500多吨，圆满完成了***总理视察期间的环境卫生保障工作。各区成立了污渍清洗专业队伍，购置了高压冲洗设备，对辖区内污染严重的人行道、排档摊位、繁杂活动场地以及街道果箱进行清洗，清洗面积达到12000多平方米。</w:t>
      </w:r>
    </w:p>
    <w:p>
      <w:pPr>
        <w:ind w:left="0" w:right="0" w:firstLine="560"/>
        <w:spacing w:before="450" w:after="450" w:line="312" w:lineRule="auto"/>
      </w:pPr>
      <w:r>
        <w:rPr>
          <w:rFonts w:ascii="宋体" w:hAnsi="宋体" w:eastAsia="宋体" w:cs="宋体"/>
          <w:color w:val="000"/>
          <w:sz w:val="28"/>
          <w:szCs w:val="28"/>
        </w:rPr>
        <w:t xml:space="preserve">三、认真做好垃圾分类源头减量工作</w:t>
      </w:r>
    </w:p>
    <w:p>
      <w:pPr>
        <w:ind w:left="0" w:right="0" w:firstLine="560"/>
        <w:spacing w:before="450" w:after="450" w:line="312" w:lineRule="auto"/>
      </w:pPr>
      <w:r>
        <w:rPr>
          <w:rFonts w:ascii="宋体" w:hAnsi="宋体" w:eastAsia="宋体" w:cs="宋体"/>
          <w:color w:val="000"/>
          <w:sz w:val="28"/>
          <w:szCs w:val="28"/>
        </w:rPr>
        <w:t xml:space="preserve">根据巴特尔常委副市长xxxx年1月20日关于认真做好垃圾分类收集、源头控制、减少垃圾量的指示精神，我局会同四个区环卫部门进行了认真研究，制定了《xxxx市垃圾分类源头减量试点工作实施方案》，并于3月1日起在四个区个选择一个住宅小区、一条道路进行了垃圾分类试点工作。经过近两个多月扎实有效的工作，试点单位垃圾分类工作取得了初步成效，基本达到了预期效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抓好试点前的各项准备工作。编印制作了《xxxx市生活垃圾分类指导手册》、《xxxx市生活垃圾分类宣传手册》、《xxxx市生活垃圾分类源头减量知识宣传彩页》并发放到试点单位居民手中，各区组织专业人员120多人次，共发放分类资料28000余份;在分类收集点张贴了图文并茂的海报宣传资料;xxxx电视台、人民网海南视窗制作了垃圾分类指导短片并在电视台、网站滚动播放;xxxx晚报积极配合我市垃圾分类精心策划了宣传报道方案，利用专题、专栏深入广泛开展垃圾分类知识宣传与普及，使广大市民初步掌握了垃圾分类的知识、方法，提高了对开展垃圾分类收集工作的重要性。</w:t>
      </w:r>
    </w:p>
    <w:p>
      <w:pPr>
        <w:ind w:left="0" w:right="0" w:firstLine="560"/>
        <w:spacing w:before="450" w:after="450" w:line="312" w:lineRule="auto"/>
      </w:pPr>
      <w:r>
        <w:rPr>
          <w:rFonts w:ascii="宋体" w:hAnsi="宋体" w:eastAsia="宋体" w:cs="宋体"/>
          <w:color w:val="000"/>
          <w:sz w:val="28"/>
          <w:szCs w:val="28"/>
        </w:rPr>
        <w:t xml:space="preserve">2、精心制定工作方案并对分类督导员进行上岗前培训。我局与四个区环卫局共同制定、印发了《xxxx市城市垃圾分类源头减量工作实施方案》，同时对四个区32名垃圾分类督导员进行了上岗前培训，培训内容包括垃圾分类类别、如何入户指导居民开展垃圾分类知识宣传等等，使其能够熟练掌握垃圾分类方式方法等，以便指导居民开展垃圾分类。</w:t>
      </w:r>
    </w:p>
    <w:p>
      <w:pPr>
        <w:ind w:left="0" w:right="0" w:firstLine="560"/>
        <w:spacing w:before="450" w:after="450" w:line="312" w:lineRule="auto"/>
      </w:pPr>
      <w:r>
        <w:rPr>
          <w:rFonts w:ascii="宋体" w:hAnsi="宋体" w:eastAsia="宋体" w:cs="宋体"/>
          <w:color w:val="000"/>
          <w:sz w:val="28"/>
          <w:szCs w:val="28"/>
        </w:rPr>
        <w:t xml:space="preserve">3、集中物力、财力给予充分保障，确保分类工作健康开展。此次试点单位均选在xxxx年已经在开展的住宅小区内实施，市环卫局专门为试点小区居民家庭、街道配置了家庭分类桶、分类袋等物品，共发放塑料袋250000只、居民家庭分类桶1004个、小区分类桶150个。</w:t>
      </w:r>
    </w:p>
    <w:p>
      <w:pPr>
        <w:ind w:left="0" w:right="0" w:firstLine="560"/>
        <w:spacing w:before="450" w:after="450" w:line="312" w:lineRule="auto"/>
      </w:pPr>
      <w:r>
        <w:rPr>
          <w:rFonts w:ascii="宋体" w:hAnsi="宋体" w:eastAsia="宋体" w:cs="宋体"/>
          <w:color w:val="000"/>
          <w:sz w:val="28"/>
          <w:szCs w:val="28"/>
        </w:rPr>
        <w:t xml:space="preserve">4、找准分类工作的切入点，提高分类工作效率。xxxx年我市垃圾共分为可回收物、其他垃圾、有害垃圾、玻璃四大类进行分类。实践证明，由于所分种类较多、后续中转、处理环节跟不上，导致垃圾分类试点效果不明显，如有毒有害垃圾、废玻璃集中收集后没有专业的机构回收处理，长期堆放存在更大的安全隐患。这次试点分类类别较为简单，居民按照可回收物、其他垃圾、餐厨垃圾三大类进行分类，简单便捷，易于操作。同时，环卫部门采取了“量大及时收集，量小定时、定点收集”的方式在试点单位进行收集;居民将收集后的可回收物直接卖给废品回收企业，由废品回收企业再进行二次分选。餐厨垃圾打包投放在餐厨垃圾回收桶内，在现阶段市餐厨垃圾处理场未建成投产之前，委托有资质的企业回收利用，待建成后再纳入统一处理。由于新的分类方法简单便捷，易于操作，便于管理，分类试点工作基本达到了预期效果。据统计，经过两个月的试点推行，试点单位小区居民垃圾分类参与率达到90%以上，投放准确率达到85%以上，试点道路垃圾分类投放准确率约50%以上。</w:t>
      </w:r>
    </w:p>
    <w:p>
      <w:pPr>
        <w:ind w:left="0" w:right="0" w:firstLine="560"/>
        <w:spacing w:before="450" w:after="450" w:line="312" w:lineRule="auto"/>
      </w:pPr>
      <w:r>
        <w:rPr>
          <w:rFonts w:ascii="宋体" w:hAnsi="宋体" w:eastAsia="宋体" w:cs="宋体"/>
          <w:color w:val="000"/>
          <w:sz w:val="28"/>
          <w:szCs w:val="28"/>
        </w:rPr>
        <w:t xml:space="preserve">四、认真做好“三无小区”和“桶车直运”工作前期调查摸底和经费测算</w:t>
      </w:r>
    </w:p>
    <w:p>
      <w:pPr>
        <w:ind w:left="0" w:right="0" w:firstLine="560"/>
        <w:spacing w:before="450" w:after="450" w:line="312" w:lineRule="auto"/>
      </w:pPr>
      <w:r>
        <w:rPr>
          <w:rFonts w:ascii="宋体" w:hAnsi="宋体" w:eastAsia="宋体" w:cs="宋体"/>
          <w:color w:val="000"/>
          <w:sz w:val="28"/>
          <w:szCs w:val="28"/>
        </w:rPr>
        <w:t xml:space="preserve">近年来，随着城市化进程的加快，我市城区面貌日新月异，城市环卫管理整体水平不断得到提升。但由于种种原因，城区仍存在着大量建于上世纪九十年代的老旧小区、安置小区、城中村、倒闭企业等“三无小区”，这些单位的环境卫生管理工作不尽人意，造成了垃圾堆滞、鼠患泛滥等种种问题。为了加强卫生管理，我局根据的指示精神，对全市“三无小区”的数量、人口规模、垃圾日产量等情况，进行了全面摸排。据统计，全市共有“三无小区”299个(其中：老旧小区129个、安置小区7个、城中村76、倒闭企业87个)，人口规模447077人、日产垃圾量吨。经初步测算，“三无小区”专项整治共需经费万元，现已申报市容委审核。</w:t>
      </w:r>
    </w:p>
    <w:p>
      <w:pPr>
        <w:ind w:left="0" w:right="0" w:firstLine="560"/>
        <w:spacing w:before="450" w:after="450" w:line="312" w:lineRule="auto"/>
      </w:pPr>
      <w:r>
        <w:rPr>
          <w:rFonts w:ascii="宋体" w:hAnsi="宋体" w:eastAsia="宋体" w:cs="宋体"/>
          <w:color w:val="000"/>
          <w:sz w:val="28"/>
          <w:szCs w:val="28"/>
        </w:rPr>
        <w:t xml:space="preserve">为改变我市传统的垃圾收运模式，提高垃圾清运效率，市、区环卫部门按照巴特尔市长的指示精神，先后多次到省内部分城市调研“桶车直运”工作。截止5月份，我局已完成了“桶车直运”前期调研工作，拟采用新型660升垃圾桶替代原来的铁桶收集垃圾，逐步更换、改装现有的清运车辆，实行桶车对接，直接转运。目前，秀英、龙华、美兰已完成采购、改装清洁直运车辆15辆，购置了500个660升垃圾桶进行试点，取得了显著效果，降低了噪音，减少了污染，提高了清运效率。</w:t>
      </w:r>
    </w:p>
    <w:p>
      <w:pPr>
        <w:ind w:left="0" w:right="0" w:firstLine="560"/>
        <w:spacing w:before="450" w:after="450" w:line="312" w:lineRule="auto"/>
      </w:pPr>
      <w:r>
        <w:rPr>
          <w:rFonts w:ascii="宋体" w:hAnsi="宋体" w:eastAsia="宋体" w:cs="宋体"/>
          <w:color w:val="000"/>
          <w:sz w:val="28"/>
          <w:szCs w:val="28"/>
        </w:rPr>
        <w:t xml:space="preserve">五、认真做好人大、政协提案和政府12345热线受理及答复工作</w:t>
      </w:r>
    </w:p>
    <w:p>
      <w:pPr>
        <w:ind w:left="0" w:right="0" w:firstLine="560"/>
        <w:spacing w:before="450" w:after="450" w:line="312" w:lineRule="auto"/>
      </w:pPr>
      <w:r>
        <w:rPr>
          <w:rFonts w:ascii="宋体" w:hAnsi="宋体" w:eastAsia="宋体" w:cs="宋体"/>
          <w:color w:val="000"/>
          <w:sz w:val="28"/>
          <w:szCs w:val="28"/>
        </w:rPr>
        <w:t xml:space="preserve">上半年共受理、答复人大、政协提案32件;政府12345热线497件。做到了事事有回音，件件有答复，人大代表、政协委员和市民比较满意。</w:t>
      </w:r>
    </w:p>
    <w:p>
      <w:pPr>
        <w:ind w:left="0" w:right="0" w:firstLine="560"/>
        <w:spacing w:before="450" w:after="450" w:line="312" w:lineRule="auto"/>
      </w:pPr>
      <w:r>
        <w:rPr>
          <w:rFonts w:ascii="宋体" w:hAnsi="宋体" w:eastAsia="宋体" w:cs="宋体"/>
          <w:color w:val="000"/>
          <w:sz w:val="28"/>
          <w:szCs w:val="28"/>
        </w:rPr>
        <w:t xml:space="preserve">六、xxxx市农村生活垃圾收运(二期)工程</w:t>
      </w:r>
    </w:p>
    <w:p>
      <w:pPr>
        <w:ind w:left="0" w:right="0" w:firstLine="560"/>
        <w:spacing w:before="450" w:after="450" w:line="312" w:lineRule="auto"/>
      </w:pPr>
      <w:r>
        <w:rPr>
          <w:rFonts w:ascii="宋体" w:hAnsi="宋体" w:eastAsia="宋体" w:cs="宋体"/>
          <w:color w:val="000"/>
          <w:sz w:val="28"/>
          <w:szCs w:val="28"/>
        </w:rPr>
        <w:t xml:space="preserve">xxxx年以来，我局在xxxx市农村生活垃圾收运(一期)工程的基础上继续推进xxxx市农村生活垃圾收运(二期)工程，大力完善农村生活垃圾收运体系建设。该项目总投资估算万元，涉及我市4区15镇161个行政村的农村生活垃圾收运，包括秀英区石山镇、东山镇、永兴镇;龙华区新坡镇、遵谭镇、龙桥镇、龙泉镇;琼山区云龙镇、大坡镇、旧州镇、甲子镇、红旗镇、三门坡镇;美兰区三江镇、大致坡镇。计划采购62辆压缩式垃圾运输车，19个联体垃圾压缩转运箱，14辆垃圾车厢可卸式垃圾车(拉臂车)，16辆桶装垃圾运输车，8864个垃圾桶，857辆推桶车，59辆电动保洁车，924辆手推保洁车，另建设17座成品移动垃圾板房。目前该项目正在开展前期工作，计划xxxx年底完成任务量50%，xxxx年全面完成，届时将惠及48万农村人口。到目前为止，该项目已完成立项、环评、可研的审批，初步设计及概算已审批，计划近期报省发改委审批。下半年项目正式实施。</w:t>
      </w:r>
    </w:p>
    <w:p>
      <w:pPr>
        <w:ind w:left="0" w:right="0" w:firstLine="560"/>
        <w:spacing w:before="450" w:after="450" w:line="312" w:lineRule="auto"/>
      </w:pPr>
      <w:r>
        <w:rPr>
          <w:rFonts w:ascii="宋体" w:hAnsi="宋体" w:eastAsia="宋体" w:cs="宋体"/>
          <w:color w:val="000"/>
          <w:sz w:val="28"/>
          <w:szCs w:val="28"/>
        </w:rPr>
        <w:t xml:space="preserve">为广泛发动村民群众共同参与和配合，使农村生活垃圾处理工程取得实效，我局将分期分批对镇村两级环卫管理骨干和村干部进行农村生活垃圾收运处置工作培训， 3月14日已成功举办第一期培训。</w:t>
      </w:r>
    </w:p>
    <w:p>
      <w:pPr>
        <w:ind w:left="0" w:right="0" w:firstLine="560"/>
        <w:spacing w:before="450" w:after="450" w:line="312" w:lineRule="auto"/>
      </w:pPr>
      <w:r>
        <w:rPr>
          <w:rFonts w:ascii="宋体" w:hAnsi="宋体" w:eastAsia="宋体" w:cs="宋体"/>
          <w:color w:val="000"/>
          <w:sz w:val="28"/>
          <w:szCs w:val="28"/>
        </w:rPr>
        <w:t xml:space="preserve">七、xxxx颜春岭垃圾处理场渗滤液处理厂改扩建项目</w:t>
      </w:r>
    </w:p>
    <w:p>
      <w:pPr>
        <w:ind w:left="0" w:right="0" w:firstLine="560"/>
        <w:spacing w:before="450" w:after="450" w:line="312" w:lineRule="auto"/>
      </w:pPr>
      <w:r>
        <w:rPr>
          <w:rFonts w:ascii="宋体" w:hAnsi="宋体" w:eastAsia="宋体" w:cs="宋体"/>
          <w:color w:val="000"/>
          <w:sz w:val="28"/>
          <w:szCs w:val="28"/>
        </w:rPr>
        <w:t xml:space="preserve">我市积极推进环卫基础设施升级改造项目。我市计划将xxxx颜春岭垃圾处理场渗滤液处理厂改扩建项目计划将渗滤液处理厂的渗滤液处理能力由原来300m?/d改扩建为500 m?/d，出水水质达到国家最新标准。该项目总投资4472万元，中央预算内资金2300万元已到位，省级地方债202_万元已落实，至目前为止累计完成投资2400万元。上半年主要开展项目施工阶段渗滤液应急处理工作，目前项目正紧张施工中。</w:t>
      </w:r>
    </w:p>
    <w:p>
      <w:pPr>
        <w:ind w:left="0" w:right="0" w:firstLine="560"/>
        <w:spacing w:before="450" w:after="450" w:line="312" w:lineRule="auto"/>
      </w:pPr>
      <w:r>
        <w:rPr>
          <w:rFonts w:ascii="宋体" w:hAnsi="宋体" w:eastAsia="宋体" w:cs="宋体"/>
          <w:color w:val="000"/>
          <w:sz w:val="28"/>
          <w:szCs w:val="28"/>
        </w:rPr>
        <w:t xml:space="preserve">八、 长流中型生活垃圾转运站项目</w:t>
      </w:r>
    </w:p>
    <w:p>
      <w:pPr>
        <w:ind w:left="0" w:right="0" w:firstLine="560"/>
        <w:spacing w:before="450" w:after="450" w:line="312" w:lineRule="auto"/>
      </w:pPr>
      <w:r>
        <w:rPr>
          <w:rFonts w:ascii="宋体" w:hAnsi="宋体" w:eastAsia="宋体" w:cs="宋体"/>
          <w:color w:val="000"/>
          <w:sz w:val="28"/>
          <w:szCs w:val="28"/>
        </w:rPr>
        <w:t xml:space="preserve">长流片区作为xxxx市“西拓”的重要发展区域，其垃圾转运需求日益增长，该区域的生活垃圾转运能力已不能满足现状。 xxxx年，我市计划投资2898万元，在长流片区选址建设1座150吨/日的中型转运(预备300吨/日的转运能力)。今年以来，我局加快项目推进进度，到目前已完成了立项、环评、可研、规划选址意见、用地预审意见、初步设计及概算的审批。项目征地和办理土地证的工作正在抓紧进行，目前正在进行设备采购，计划今年下半年开工建设。</w:t>
      </w:r>
    </w:p>
    <w:p>
      <w:pPr>
        <w:ind w:left="0" w:right="0" w:firstLine="560"/>
        <w:spacing w:before="450" w:after="450" w:line="312" w:lineRule="auto"/>
      </w:pPr>
      <w:r>
        <w:rPr>
          <w:rFonts w:ascii="宋体" w:hAnsi="宋体" w:eastAsia="宋体" w:cs="宋体"/>
          <w:color w:val="000"/>
          <w:sz w:val="28"/>
          <w:szCs w:val="28"/>
        </w:rPr>
        <w:t xml:space="preserve">九、 江东生活垃圾综合处理基地项目</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以及作为颜春岭焚烧发电厂停产检修期间的垃圾消纳场所。该项目已向市政府申报立项，今年上半年进行项目初步选址，目前已初选在琼山区甲子镇国营东山农场的地块上，待下一步由市领导与农垦总局领导沟通后办理项目用地手续。</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按照县人大《关于继续深入开展五个铜梁建设人大代表在行动主题活动方案》(铜人发〔xx〕1号)和街道人大工委工作要点的要求，上半年，街道人大办在街道人大工委的领导下，紧紧围绕街道各项中心工作，充分发挥联系协调、服务职能，有效助推了“代表行动”的开展。现将半年来的工作情况报告如下：</w:t>
      </w:r>
    </w:p>
    <w:p>
      <w:pPr>
        <w:ind w:left="0" w:right="0" w:firstLine="560"/>
        <w:spacing w:before="450" w:after="450" w:line="312" w:lineRule="auto"/>
      </w:pPr>
      <w:r>
        <w:rPr>
          <w:rFonts w:ascii="宋体" w:hAnsi="宋体" w:eastAsia="宋体" w:cs="宋体"/>
          <w:color w:val="000"/>
          <w:sz w:val="28"/>
          <w:szCs w:val="28"/>
        </w:rPr>
        <w:t xml:space="preserve">一、注重学习培训，代表政策理论综合水平不断提高注重学习培训，年初制定了学习计划，明确了学习内容，采用以会代训的方法，分步骤、有重点的抓好了各项学习培训活动。组织东城代表小组成员深入学习了党的xx大报告、《代表法》、新《选举法》及县人大有关决议和文件精神。上半年共组织政策理论学习3次，法律法规学习3次，举办专题讲座1次，召开工委委员培训会议4次。通过深入的学习，代表政策理论水平和履职能力有了进一步提高。</w:t>
      </w:r>
    </w:p>
    <w:p>
      <w:pPr>
        <w:ind w:left="0" w:right="0" w:firstLine="560"/>
        <w:spacing w:before="450" w:after="450" w:line="312" w:lineRule="auto"/>
      </w:pPr>
      <w:r>
        <w:rPr>
          <w:rFonts w:ascii="宋体" w:hAnsi="宋体" w:eastAsia="宋体" w:cs="宋体"/>
          <w:color w:val="000"/>
          <w:sz w:val="28"/>
          <w:szCs w:val="28"/>
        </w:rPr>
        <w:t xml:space="preserve">二、强化组织服务，代表视察、执法检查工作顺利开展</w:t>
      </w:r>
    </w:p>
    <w:p>
      <w:pPr>
        <w:ind w:left="0" w:right="0" w:firstLine="560"/>
        <w:spacing w:before="450" w:after="450" w:line="312" w:lineRule="auto"/>
      </w:pPr>
      <w:r>
        <w:rPr>
          <w:rFonts w:ascii="宋体" w:hAnsi="宋体" w:eastAsia="宋体" w:cs="宋体"/>
          <w:color w:val="000"/>
          <w:sz w:val="28"/>
          <w:szCs w:val="28"/>
        </w:rPr>
        <w:t xml:space="preserve">1、视察工作不断深入。上半年，结合农民新村建设、征地拆迁等群众关注的热点问题，组织辖区内人大代表进行专项视察3次。执法检查取得实效。</w:t>
      </w:r>
    </w:p>
    <w:p>
      <w:pPr>
        <w:ind w:left="0" w:right="0" w:firstLine="560"/>
        <w:spacing w:before="450" w:after="450" w:line="312" w:lineRule="auto"/>
      </w:pPr>
      <w:r>
        <w:rPr>
          <w:rFonts w:ascii="宋体" w:hAnsi="宋体" w:eastAsia="宋体" w:cs="宋体"/>
          <w:color w:val="000"/>
          <w:sz w:val="28"/>
          <w:szCs w:val="28"/>
        </w:rPr>
        <w:t xml:space="preserve">2、执法检查取得实效。先后组织或配合县_会组织开展了对《_土地管理法》、《_食品卫生安全法》、《_村民委员会组织法》、《安全生产法》等法律法规的贯彻实施情况的执法检查5次,提出意见、建议13条，促进了法律法规在我县的贯彻实施。</w:t>
      </w:r>
    </w:p>
    <w:p>
      <w:pPr>
        <w:ind w:left="0" w:right="0" w:firstLine="560"/>
        <w:spacing w:before="450" w:after="450" w:line="312" w:lineRule="auto"/>
      </w:pPr>
      <w:r>
        <w:rPr>
          <w:rFonts w:ascii="宋体" w:hAnsi="宋体" w:eastAsia="宋体" w:cs="宋体"/>
          <w:color w:val="000"/>
          <w:sz w:val="28"/>
          <w:szCs w:val="28"/>
        </w:rPr>
        <w:t xml:space="preserve">三、加强统筹协调，代表参与贡献关爱民生成效明显加强统筹协调，街道人大办积极组织协调人大代表以实际行动参与贡献，突出抓好“五项民生关爱行动”。</w:t>
      </w:r>
    </w:p>
    <w:p>
      <w:pPr>
        <w:ind w:left="0" w:right="0" w:firstLine="560"/>
        <w:spacing w:before="450" w:after="450" w:line="312" w:lineRule="auto"/>
      </w:pPr>
      <w:r>
        <w:rPr>
          <w:rFonts w:ascii="宋体" w:hAnsi="宋体" w:eastAsia="宋体" w:cs="宋体"/>
          <w:color w:val="000"/>
          <w:sz w:val="28"/>
          <w:szCs w:val="28"/>
        </w:rPr>
        <w:t xml:space="preserve">一是市、县两级人大代表与21名留守儿童或空巢老人结成帮扶对子。</w:t>
      </w:r>
    </w:p>
    <w:p>
      <w:pPr>
        <w:ind w:left="0" w:right="0" w:firstLine="560"/>
        <w:spacing w:before="450" w:after="450" w:line="312" w:lineRule="auto"/>
      </w:pPr>
      <w:r>
        <w:rPr>
          <w:rFonts w:ascii="宋体" w:hAnsi="宋体" w:eastAsia="宋体" w:cs="宋体"/>
          <w:color w:val="000"/>
          <w:sz w:val="28"/>
          <w:szCs w:val="28"/>
        </w:rPr>
        <w:t xml:space="preserve">二是联系帮扶21户困难户，帮助发展家畜类养殖、蔬菜种植、林下经济等11个脱贫致富项目。</w:t>
      </w:r>
    </w:p>
    <w:p>
      <w:pPr>
        <w:ind w:left="0" w:right="0" w:firstLine="560"/>
        <w:spacing w:before="450" w:after="450" w:line="312" w:lineRule="auto"/>
      </w:pPr>
      <w:r>
        <w:rPr>
          <w:rFonts w:ascii="宋体" w:hAnsi="宋体" w:eastAsia="宋体" w:cs="宋体"/>
          <w:color w:val="000"/>
          <w:sz w:val="28"/>
          <w:szCs w:val="28"/>
        </w:rPr>
        <w:t xml:space="preserve">三是帮助解决劳动力就业23个。</w:t>
      </w:r>
    </w:p>
    <w:p>
      <w:pPr>
        <w:ind w:left="0" w:right="0" w:firstLine="560"/>
        <w:spacing w:before="450" w:after="450" w:line="312" w:lineRule="auto"/>
      </w:pPr>
      <w:r>
        <w:rPr>
          <w:rFonts w:ascii="宋体" w:hAnsi="宋体" w:eastAsia="宋体" w:cs="宋体"/>
          <w:color w:val="000"/>
          <w:sz w:val="28"/>
          <w:szCs w:val="28"/>
        </w:rPr>
        <w:t xml:space="preserve">四是通过发挥代表们的资源优势，帮助辖区内困难群众创办微型企业20个。</w:t>
      </w:r>
    </w:p>
    <w:p>
      <w:pPr>
        <w:ind w:left="0" w:right="0" w:firstLine="560"/>
        <w:spacing w:before="450" w:after="450" w:line="312" w:lineRule="auto"/>
      </w:pPr>
      <w:r>
        <w:rPr>
          <w:rFonts w:ascii="宋体" w:hAnsi="宋体" w:eastAsia="宋体" w:cs="宋体"/>
          <w:color w:val="000"/>
          <w:sz w:val="28"/>
          <w:szCs w:val="28"/>
        </w:rPr>
        <w:t xml:space="preserve">五是今年1月，为飞凤村八组的重症女孩邱平捐助款项达67110元，用捐献的资金解决困难群众的实际困难。</w:t>
      </w:r>
    </w:p>
    <w:p>
      <w:pPr>
        <w:ind w:left="0" w:right="0" w:firstLine="560"/>
        <w:spacing w:before="450" w:after="450" w:line="312" w:lineRule="auto"/>
      </w:pPr>
      <w:r>
        <w:rPr>
          <w:rFonts w:ascii="宋体" w:hAnsi="宋体" w:eastAsia="宋体" w:cs="宋体"/>
          <w:color w:val="000"/>
          <w:sz w:val="28"/>
          <w:szCs w:val="28"/>
        </w:rPr>
        <w:t xml:space="preserve">四、“抓好工作结合六个一”活动成果有效巩固代表助力“森林东城”建设。</w:t>
      </w:r>
    </w:p>
    <w:p>
      <w:pPr>
        <w:ind w:left="0" w:right="0" w:firstLine="560"/>
        <w:spacing w:before="450" w:after="450" w:line="312" w:lineRule="auto"/>
      </w:pPr>
      <w:r>
        <w:rPr>
          <w:rFonts w:ascii="宋体" w:hAnsi="宋体" w:eastAsia="宋体" w:cs="宋体"/>
          <w:color w:val="000"/>
          <w:sz w:val="28"/>
          <w:szCs w:val="28"/>
        </w:rPr>
        <w:t xml:space="preserve">1、代表助力“森林东城”建设。以水星村代表示范林为基地，上半年组织代表参加植树管护活动两次，共植树300棵以上。代表路修建有序推进。</w:t>
      </w:r>
    </w:p>
    <w:p>
      <w:pPr>
        <w:ind w:left="0" w:right="0" w:firstLine="560"/>
        <w:spacing w:before="450" w:after="450" w:line="312" w:lineRule="auto"/>
      </w:pPr>
      <w:r>
        <w:rPr>
          <w:rFonts w:ascii="宋体" w:hAnsi="宋体" w:eastAsia="宋体" w:cs="宋体"/>
          <w:color w:val="000"/>
          <w:sz w:val="28"/>
          <w:szCs w:val="28"/>
        </w:rPr>
        <w:t xml:space="preserve">2、代表路修建有序推进。通过动员辖区内人大代表捐资，已筹集资金130万，计划修建5公里的混凝土公路—沿安路(沿井至安全)。安居工程”农户相关配套设施逐步完善。</w:t>
      </w:r>
    </w:p>
    <w:p>
      <w:pPr>
        <w:ind w:left="0" w:right="0" w:firstLine="560"/>
        <w:spacing w:before="450" w:after="450" w:line="312" w:lineRule="auto"/>
      </w:pPr>
      <w:r>
        <w:rPr>
          <w:rFonts w:ascii="宋体" w:hAnsi="宋体" w:eastAsia="宋体" w:cs="宋体"/>
          <w:color w:val="000"/>
          <w:sz w:val="28"/>
          <w:szCs w:val="28"/>
        </w:rPr>
        <w:t xml:space="preserve">3、“安居工程”农户相关配套设施逐步完善。通过提出建议，采纳改善，街道今年新建的3个农民新村涉及的相关交通、供水、能源等基础设施配套建设已基本完善。</w:t>
      </w:r>
    </w:p>
    <w:p>
      <w:pPr>
        <w:ind w:left="0" w:right="0" w:firstLine="560"/>
        <w:spacing w:before="450" w:after="450" w:line="312" w:lineRule="auto"/>
      </w:pPr>
      <w:r>
        <w:rPr>
          <w:rFonts w:ascii="宋体" w:hAnsi="宋体" w:eastAsia="宋体" w:cs="宋体"/>
          <w:color w:val="000"/>
          <w:sz w:val="28"/>
          <w:szCs w:val="28"/>
        </w:rPr>
        <w:t xml:space="preserve">4、平安社区成功创建。今年以袁家社区为平安社区平安社区成功创建。创建示范点，继续开展平安创建活动。</w:t>
      </w:r>
    </w:p>
    <w:p>
      <w:pPr>
        <w:ind w:left="0" w:right="0" w:firstLine="560"/>
        <w:spacing w:before="450" w:after="450" w:line="312" w:lineRule="auto"/>
      </w:pPr>
      <w:r>
        <w:rPr>
          <w:rFonts w:ascii="宋体" w:hAnsi="宋体" w:eastAsia="宋体" w:cs="宋体"/>
          <w:color w:val="000"/>
          <w:sz w:val="28"/>
          <w:szCs w:val="28"/>
        </w:rPr>
        <w:t xml:space="preserve">5、捐助一批乡村健身中心或社区卫生室。结合“健康铜梁”捐助一批乡村健身中心或社区卫生室。建设，组织代表为辖区内全兴、梁祝等条件较差的村社添置相关卫生设备和健身器材折合人民币万元。示范带动项目成功打造。</w:t>
      </w:r>
    </w:p>
    <w:p>
      <w:pPr>
        <w:ind w:left="0" w:right="0" w:firstLine="560"/>
        <w:spacing w:before="450" w:after="450" w:line="312" w:lineRule="auto"/>
      </w:pPr>
      <w:r>
        <w:rPr>
          <w:rFonts w:ascii="宋体" w:hAnsi="宋体" w:eastAsia="宋体" w:cs="宋体"/>
          <w:color w:val="000"/>
          <w:sz w:val="28"/>
          <w:szCs w:val="28"/>
        </w:rPr>
        <w:t xml:space="preserve">6、示范带动项目成功打造。重点打造街道人大工委今年明确的铜梁景园生态都市农庄示范项目，其辐射带动的旅游、餐饮等相关产业的发展，已帮助解决了周边100余名群众就业，进一步发挥人大代表在助推民生实事行动中的示范带动作用。</w:t>
      </w:r>
    </w:p>
    <w:p>
      <w:pPr>
        <w:ind w:left="0" w:right="0" w:firstLine="560"/>
        <w:spacing w:before="450" w:after="450" w:line="312" w:lineRule="auto"/>
      </w:pPr>
      <w:r>
        <w:rPr>
          <w:rFonts w:ascii="宋体" w:hAnsi="宋体" w:eastAsia="宋体" w:cs="宋体"/>
          <w:color w:val="000"/>
          <w:sz w:val="28"/>
          <w:szCs w:val="28"/>
        </w:rPr>
        <w:t xml:space="preserve">五、加大宣传力度，打造东城人大工作宣传品牌</w:t>
      </w:r>
    </w:p>
    <w:p>
      <w:pPr>
        <w:ind w:left="0" w:right="0" w:firstLine="560"/>
        <w:spacing w:before="450" w:after="450" w:line="312" w:lineRule="auto"/>
      </w:pPr>
      <w:r>
        <w:rPr>
          <w:rFonts w:ascii="宋体" w:hAnsi="宋体" w:eastAsia="宋体" w:cs="宋体"/>
          <w:color w:val="000"/>
          <w:sz w:val="28"/>
          <w:szCs w:val="28"/>
        </w:rPr>
        <w:t xml:space="preserve">加大宣传力度，在宣传“代表行动”常规性活动的同时，结合“七一”等重要节点，精心策划各类东城代表活动，着力打造街道人大宣传工作的靓丽品牌。截止目前，共在新华网、人大网、《公民报》、《公民导刊》等媒体刊物发表稿件7篇，进一步扩大人大开展“代表行动”的影响力，形成良好的舆论氛围。</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长按二维码关注即可获得工作总结范文获取个人工作总结获取年终工作总结获取年度工作总结获取员工工作总结</w:t>
      </w:r>
    </w:p>
    <w:p>
      <w:pPr>
        <w:ind w:left="0" w:right="0" w:firstLine="560"/>
        <w:spacing w:before="450" w:after="450" w:line="312" w:lineRule="auto"/>
      </w:pPr>
      <w:r>
        <w:rPr>
          <w:rFonts w:ascii="宋体" w:hAnsi="宋体" w:eastAsia="宋体" w:cs="宋体"/>
          <w:color w:val="000"/>
          <w:sz w:val="28"/>
          <w:szCs w:val="28"/>
        </w:rPr>
        <w:t xml:space="preserve">微信搜索\'好总结\'获取更多工作总结范文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处级干部工作总结20_7</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1、妇产科院感知识培训率达90%以上，培训合格率达100%。</w:t>
      </w:r>
    </w:p>
    <w:p>
      <w:pPr>
        <w:ind w:left="0" w:right="0" w:firstLine="560"/>
        <w:spacing w:before="450" w:after="450" w:line="312" w:lineRule="auto"/>
      </w:pPr>
      <w:r>
        <w:rPr>
          <w:rFonts w:ascii="宋体" w:hAnsi="宋体" w:eastAsia="宋体" w:cs="宋体"/>
          <w:color w:val="000"/>
          <w:sz w:val="28"/>
          <w:szCs w:val="28"/>
        </w:rPr>
        <w:t xml:space="preserve">2、空气、医务人员手、物体表面合格率≥98%；使用中消毒液合格率100%；灭菌物品合格率达100%。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3、医院感染漏报率5%。</w:t>
      </w:r>
    </w:p>
    <w:p>
      <w:pPr>
        <w:ind w:left="0" w:right="0" w:firstLine="560"/>
        <w:spacing w:before="450" w:after="450" w:line="312" w:lineRule="auto"/>
      </w:pPr>
      <w:r>
        <w:rPr>
          <w:rFonts w:ascii="宋体" w:hAnsi="宋体" w:eastAsia="宋体" w:cs="宋体"/>
          <w:color w:val="000"/>
          <w:sz w:val="28"/>
          <w:szCs w:val="28"/>
        </w:rPr>
        <w:t xml:space="preserve">4、传染病人疫情上报100%；及时率98%；</w:t>
      </w:r>
    </w:p>
    <w:p>
      <w:pPr>
        <w:ind w:left="0" w:right="0" w:firstLine="560"/>
        <w:spacing w:before="450" w:after="450" w:line="312" w:lineRule="auto"/>
      </w:pPr>
      <w:r>
        <w:rPr>
          <w:rFonts w:ascii="宋体" w:hAnsi="宋体" w:eastAsia="宋体" w:cs="宋体"/>
          <w:color w:val="000"/>
          <w:sz w:val="28"/>
          <w:szCs w:val="28"/>
        </w:rPr>
        <w:t xml:space="preserve">5、医疗废物回收率100%。</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（一）加强教育培训：将感染管理知识培训纳入本年度工作重点，采取院内讲座形式多渠道进行全员培训，试卷考核，提高医护人员医院感染防范意识。每季对全科医护人员进行医院感染知识培训并试卷考核。</w:t>
      </w:r>
    </w:p>
    <w:p>
      <w:pPr>
        <w:ind w:left="0" w:right="0" w:firstLine="560"/>
        <w:spacing w:before="450" w:after="450" w:line="312" w:lineRule="auto"/>
      </w:pPr>
      <w:r>
        <w:rPr>
          <w:rFonts w:ascii="宋体" w:hAnsi="宋体" w:eastAsia="宋体" w:cs="宋体"/>
          <w:color w:val="000"/>
          <w:sz w:val="28"/>
          <w:szCs w:val="28"/>
        </w:rPr>
        <w:t xml:space="preserve">1、每季度科室根据本科业务开展情况组织医院感染相关知识培训一次，并做好记录。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6、每月进行手卫生自查一次，提高手卫生的依从性。</w:t>
      </w:r>
    </w:p>
    <w:p>
      <w:pPr>
        <w:ind w:left="0" w:right="0" w:firstLine="560"/>
        <w:spacing w:before="450" w:after="450" w:line="312" w:lineRule="auto"/>
      </w:pPr>
      <w:r>
        <w:rPr>
          <w:rFonts w:ascii="宋体" w:hAnsi="宋体" w:eastAsia="宋体" w:cs="宋体"/>
          <w:color w:val="000"/>
          <w:sz w:val="28"/>
          <w:szCs w:val="28"/>
        </w:rPr>
        <w:t xml:space="preserve">7、对使用中的等离子空气消毒机过滤网每3-6月清洗一次并记录。</w:t>
      </w:r>
    </w:p>
    <w:p>
      <w:pPr>
        <w:ind w:left="0" w:right="0" w:firstLine="560"/>
        <w:spacing w:before="450" w:after="450" w:line="312" w:lineRule="auto"/>
      </w:pPr>
      <w:r>
        <w:rPr>
          <w:rFonts w:ascii="宋体" w:hAnsi="宋体" w:eastAsia="宋体" w:cs="宋体"/>
          <w:color w:val="000"/>
          <w:sz w:val="28"/>
          <w:szCs w:val="28"/>
        </w:rPr>
        <w:t xml:space="preserve">8、对使用中的空调过滤网每月清洗二次并记录，产房及婴儿护理室的空调过滤网每周清洗一次并记录。产房及婴儿室督促保洁每周大扫除一次，落实并登记。</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书记李亿龙就亲自定题审稿并签发了《_怀化市委员会关于进一步密切联系人民群众的若干规定》，确定成立市县两级群众工作领导小组并由_负责日常工作，全面深入落实“用群众工作统揽信访工作”的体制机制。元月份，市长李晖先后两次到市_督导信访工作开展和公开坐班接访。一年来，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政府副秘书长、省_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_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xx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_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_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_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xx大期间更是实现了“零进京访”，我市全年仅发生进京非正常访78人次，“节省指标” %。与上年同比下降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_新增人员编制3名，科室1个;8月份再增人员编制3名，领导职数1名，科室1个。至此怀化市_的工作人员增至22名，超出省里规定编制17名的近30%。同时，进一步加大投入力度，市财政在20xx年度为市_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xx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_中央政法委《政法动态》推介。</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处级干部工作总结20_11</w:t>
      </w:r>
    </w:p>
    <w:p>
      <w:pPr>
        <w:ind w:left="0" w:right="0" w:firstLine="560"/>
        <w:spacing w:before="450" w:after="450" w:line="312" w:lineRule="auto"/>
      </w:pPr>
      <w:r>
        <w:rPr>
          <w:rFonts w:ascii="宋体" w:hAnsi="宋体" w:eastAsia="宋体" w:cs="宋体"/>
          <w:color w:val="000"/>
          <w:sz w:val="28"/>
          <w:szCs w:val="28"/>
        </w:rPr>
        <w:t xml:space="preserve">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常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常委一行来我市进行检查指导后，对我市贯彻两个文件精神有很大的促进，我们及时向市委常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其他人在看</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处级干部工作总结20_13</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3、今年主要完成了xx合同段竣工资料的编制工作，办理工程竣工结算和决算，该项目竣工资料先后通过社会审计、国家审计和_验收归档。完成了灾后重建工程路面项目的竣工编制、结算。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处级干部工作总结20_14</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处级干部工作总结20_15</w:t>
      </w:r>
    </w:p>
    <w:p>
      <w:pPr>
        <w:ind w:left="0" w:right="0" w:firstLine="560"/>
        <w:spacing w:before="450" w:after="450" w:line="312" w:lineRule="auto"/>
      </w:pPr>
      <w:r>
        <w:rPr>
          <w:rFonts w:ascii="宋体" w:hAnsi="宋体" w:eastAsia="宋体" w:cs="宋体"/>
          <w:color w:val="000"/>
          <w:sz w:val="28"/>
          <w:szCs w:val="28"/>
        </w:rPr>
        <w:t xml:space="preserve">学院班子定期召开了党风廉政建设会议，强化责任，明确分解。定期召开专题民主生活会，深入开展批评与自我批评，做到阳光操作，光明行事。认真贯彻民主集中制，坚持“三重一大”集体决策，尤其是在招生就业、经费使用、人事安排、评优评先等关系到学生和教职工切身利益的问题上，特别慎重。学院各级部门严格遵守***八项规定、坚决反对“四风”。没有参加任何形式的公款变相旅游活动，严格规范领导班子的外出参观考察,今年学院没有“三公”经费支出，没有因公出国情况和购置车辆情况，公务用车全部由学校车队统一调配。</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处级干部工作总结20_16</w:t>
      </w:r>
    </w:p>
    <w:p>
      <w:pPr>
        <w:ind w:left="0" w:right="0" w:firstLine="560"/>
        <w:spacing w:before="450" w:after="450" w:line="312" w:lineRule="auto"/>
      </w:pPr>
      <w:r>
        <w:rPr>
          <w:rFonts w:ascii="宋体" w:hAnsi="宋体" w:eastAsia="宋体" w:cs="宋体"/>
          <w:color w:val="000"/>
          <w:sz w:val="28"/>
          <w:szCs w:val="28"/>
        </w:rPr>
        <w:t xml:space="preserve">&gt;简单回顾</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间督促安排，将工作任务进行分解，落实到具体责任人。遇到重要的工作事项，自始至终参与其中。修订《办公室人员行为规范》，实行工作督查、失误备案、逐级考核、工作日志和工作例会等5项制度，制订《20xx年中心站（工程站）百分考核细则》。完善设备器材管理，先后出台了《关于进一步明确部门与中心站设备器材管理职能的通知》、《关于规范设备器材订购工作的通知》，明确工作流程和主要岗位职责，强调准确计算订购数量，认真选择供货厂商，严格执行招标价格，切实控制现金采购，每周三、六集中进行单据输入，每月对中心及中心站仓库进行盘点，让设备器材管理这个涉及各部门、各站的系统工作做到流程化、制度化、规范化。强化安全生产工作，重点做好“五防”，即防火、防盗、防“xxx”、防停电、防责任事故，每月汇总各部门、各站《安全生产自查信息报告表》并报xx。每两月刷新资产管理系统和网络办公系统，及时向xx报送有价值的`信息，经常查看GPS监控和《车辆行驶日志》，对车辆日常维护情况随机抽查，结果排名公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&gt;工作创新案例：</w:t>
      </w:r>
    </w:p>
    <w:p>
      <w:pPr>
        <w:ind w:left="0" w:right="0" w:firstLine="560"/>
        <w:spacing w:before="450" w:after="450" w:line="312" w:lineRule="auto"/>
      </w:pPr>
      <w:r>
        <w:rPr>
          <w:rFonts w:ascii="宋体" w:hAnsi="宋体" w:eastAsia="宋体" w:cs="宋体"/>
          <w:color w:val="000"/>
          <w:sz w:val="28"/>
          <w:szCs w:val="28"/>
        </w:rPr>
        <w:t xml:space="preserve">&gt;全方位管理工程车</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都是兼职驾驶，因而给管理工作带来了很大难度。本着既方便工作、又不出大问题的目的，从今年起，我们对工程车进行了全方位管理。</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1、监督使用。为每辆工程车配备GPS，实行24小时动态监控，并实行行车日志电子版月报制度，对车辆每天的使用情况逐一登记核查。同时，签订使用协议，明确用车责任。</w:t>
      </w:r>
    </w:p>
    <w:p>
      <w:pPr>
        <w:ind w:left="0" w:right="0" w:firstLine="560"/>
        <w:spacing w:before="450" w:after="450" w:line="312" w:lineRule="auto"/>
      </w:pPr>
      <w:r>
        <w:rPr>
          <w:rFonts w:ascii="宋体" w:hAnsi="宋体" w:eastAsia="宋体" w:cs="宋体"/>
          <w:color w:val="000"/>
          <w:sz w:val="28"/>
          <w:szCs w:val="28"/>
        </w:rPr>
        <w:t xml:space="preserve">2、控制维修。对4家汽车维修厂家进行比对，确定2个定点维修厂家。严格履行维修申请、登记和审批手续，层层把关。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3、严格考核。专门设立驾驶员考评奖，每月100元。每季度对工程车的日常维护等情况进行1-2次随机抽查，其结果排名公布，根据得分发放考核奖。连续两次排名倒数第一的，收回车辆使用权。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提高了车辆使用效率，降低了运行成本，减少了事故发生。</w:t>
      </w:r>
    </w:p>
    <w:p>
      <w:pPr>
        <w:ind w:left="0" w:right="0" w:firstLine="560"/>
        <w:spacing w:before="450" w:after="450" w:line="312" w:lineRule="auto"/>
      </w:pPr>
      <w:r>
        <w:rPr>
          <w:rFonts w:ascii="宋体" w:hAnsi="宋体" w:eastAsia="宋体" w:cs="宋体"/>
          <w:color w:val="000"/>
          <w:sz w:val="28"/>
          <w:szCs w:val="28"/>
        </w:rPr>
        <w:t xml:space="preserve">&gt;体会和设想</w:t>
      </w:r>
    </w:p>
    <w:p>
      <w:pPr>
        <w:ind w:left="0" w:right="0" w:firstLine="560"/>
        <w:spacing w:before="450" w:after="450" w:line="312" w:lineRule="auto"/>
      </w:pPr>
      <w:r>
        <w:rPr>
          <w:rFonts w:ascii="宋体" w:hAnsi="宋体" w:eastAsia="宋体" w:cs="宋体"/>
          <w:color w:val="000"/>
          <w:sz w:val="28"/>
          <w:szCs w:val="28"/>
        </w:rPr>
        <w:t xml:space="preserve">&gt;一、体会。</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心。担当好分管的角色，尽最大力量调动办公室人员工作的积极性，充分发挥办公室参与政务、管理事务、综合协调的职能作用。</w:t>
      </w:r>
    </w:p>
    <w:p>
      <w:pPr>
        <w:ind w:left="0" w:right="0" w:firstLine="560"/>
        <w:spacing w:before="450" w:after="450" w:line="312" w:lineRule="auto"/>
      </w:pPr>
      <w:r>
        <w:rPr>
          <w:rFonts w:ascii="宋体" w:hAnsi="宋体" w:eastAsia="宋体" w:cs="宋体"/>
          <w:color w:val="000"/>
          <w:sz w:val="28"/>
          <w:szCs w:val="28"/>
        </w:rPr>
        <w:t xml:space="preserve">&gt;二、设想。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1、新的运维体系的建设。网络融合后，对运行维护提出了新的和更高的要求，如何对网络运行维护实现更有效的管理，使网络更安全、使用更加高效都是我们面对的问题和挑战。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2、要建立相应的协调机制、处理流程和管理制度。这样做的目的是使网络管理更顺畅、运行更安全，使运行维护更加流程化、制度化。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3、在网络规划、设计、建设、改造的过程中，充分为将来运行维护的需要考虑，运维人员直接参与工程建设管理，为运行维护打好基础。</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处级干部工作总结20_17</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加强党性修养。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X》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处级干部工作总结20_18</w:t>
      </w:r>
    </w:p>
    <w:p>
      <w:pPr>
        <w:ind w:left="0" w:right="0" w:firstLine="560"/>
        <w:spacing w:before="450" w:after="450" w:line="312" w:lineRule="auto"/>
      </w:pPr>
      <w:r>
        <w:rPr>
          <w:rFonts w:ascii="宋体" w:hAnsi="宋体" w:eastAsia="宋体" w:cs="宋体"/>
          <w:color w:val="000"/>
          <w:sz w:val="28"/>
          <w:szCs w:val="28"/>
        </w:rPr>
        <w:t xml:space="preserve">收文员工作总结1在行政部已经差不多一年了吧，其实这一年过的也比较的坎坷。今年我刚刚踏入社会不久，对很多事情都没有深层次的了解，所以这一年，我是在学习和摸索中成长起来了。能够有如今的成果，我也想感</w:t>
      </w:r>
    </w:p>
    <w:p>
      <w:pPr>
        <w:ind w:left="0" w:right="0" w:firstLine="560"/>
        <w:spacing w:before="450" w:after="450" w:line="312" w:lineRule="auto"/>
      </w:pPr>
      <w:r>
        <w:rPr>
          <w:rFonts w:ascii="宋体" w:hAnsi="宋体" w:eastAsia="宋体" w:cs="宋体"/>
          <w:color w:val="000"/>
          <w:sz w:val="28"/>
          <w:szCs w:val="28"/>
        </w:rPr>
        <w:t xml:space="preserve">护理人员个人年终工作总结1时光荏苒，转眼间一年的时间就过去了，我来到医院工作已有3年多了，在科主任和护士长的英明领导和主持下，在全科室的同事密切的配合和大力支持下，我本着基本的临床服务理念，发扬</w:t>
      </w:r>
    </w:p>
    <w:p>
      <w:pPr>
        <w:ind w:left="0" w:right="0" w:firstLine="560"/>
        <w:spacing w:before="450" w:after="450" w:line="312" w:lineRule="auto"/>
      </w:pPr>
      <w:r>
        <w:rPr>
          <w:rFonts w:ascii="黑体" w:hAnsi="黑体" w:eastAsia="黑体" w:cs="黑体"/>
          <w:color w:val="000000"/>
          <w:sz w:val="36"/>
          <w:szCs w:val="36"/>
          <w:b w:val="1"/>
          <w:bCs w:val="1"/>
        </w:rPr>
        <w:t xml:space="preserve">处级干部工作总结20_19</w:t>
      </w:r>
    </w:p>
    <w:p>
      <w:pPr>
        <w:ind w:left="0" w:right="0" w:firstLine="560"/>
        <w:spacing w:before="450" w:after="450" w:line="312" w:lineRule="auto"/>
      </w:pPr>
      <w:r>
        <w:rPr>
          <w:rFonts w:ascii="宋体" w:hAnsi="宋体" w:eastAsia="宋体" w:cs="宋体"/>
          <w:color w:val="000"/>
          <w:sz w:val="28"/>
          <w:szCs w:val="28"/>
        </w:rPr>
        <w:t xml:space="preserve">党员领导干部年终总结篇一</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党员领导干部年终总结篇二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2025-05-02T09:53:48+08:00</dcterms:created>
  <dcterms:modified xsi:type="dcterms:W3CDTF">2025-05-02T09:53:48+08:00</dcterms:modified>
</cp:coreProperties>
</file>

<file path=docProps/custom.xml><?xml version="1.0" encoding="utf-8"?>
<Properties xmlns="http://schemas.openxmlformats.org/officeDocument/2006/custom-properties" xmlns:vt="http://schemas.openxmlformats.org/officeDocument/2006/docPropsVTypes"/>
</file>