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小公寓工作总结范文(实用10篇)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公寓工作总结范文1烟叶精选车间根据《山东烟叶复烤有限公司诸城复烤厂《20xx年冬季安全生产工作实施方案》要求，以提升企业安全防控水*，有效防范和遏制安全事故发生为目的，贯彻落实以国家烟草总局20xx年安全工作会议作为指导思想，“坚持一个引...</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小公寓工作总结范文1</w:t>
      </w:r>
    </w:p>
    <w:p>
      <w:pPr>
        <w:ind w:left="0" w:right="0" w:firstLine="560"/>
        <w:spacing w:before="450" w:after="450" w:line="312" w:lineRule="auto"/>
      </w:pPr>
      <w:r>
        <w:rPr>
          <w:rFonts w:ascii="宋体" w:hAnsi="宋体" w:eastAsia="宋体" w:cs="宋体"/>
          <w:color w:val="000"/>
          <w:sz w:val="28"/>
          <w:szCs w:val="28"/>
        </w:rPr>
        <w:t xml:space="preserve">烟叶精选车间根据《山东烟叶复烤有限公司诸城复烤厂《20xx年冬季安全生产工作实施方案》要求，以提升企业安全防控水*，有效防范和遏制安全事故发生为目的，贯彻落实以国家烟草总局20xx年安全工作会议作为指导思想，“坚持一个引领、深化一个核心、强化一个重点、加强一个建设、夯实一个保障”的`“五个一”为主线的安全发展理念，加强安全生产管理，抓预防、抓落实，结合精选车间实际情况，在车间内开展了有计划、有步骤、有目标的安全活动，切实将安全生产工作落实在行动上，保证出效果。现将20xx年冬季安全生产工作实施方案实施情况暨20xx来的安全管理工作总结如下：</w:t>
      </w:r>
    </w:p>
    <w:p>
      <w:pPr>
        <w:ind w:left="0" w:right="0" w:firstLine="560"/>
        <w:spacing w:before="450" w:after="450" w:line="312" w:lineRule="auto"/>
      </w:pPr>
      <w:r>
        <w:rPr>
          <w:rFonts w:ascii="宋体" w:hAnsi="宋体" w:eastAsia="宋体" w:cs="宋体"/>
          <w:color w:val="000"/>
          <w:sz w:val="28"/>
          <w:szCs w:val="28"/>
        </w:rPr>
        <w:t xml:space="preserve">&gt;一、首先注重宣传发动</w:t>
      </w:r>
    </w:p>
    <w:p>
      <w:pPr>
        <w:ind w:left="0" w:right="0" w:firstLine="560"/>
        <w:spacing w:before="450" w:after="450" w:line="312" w:lineRule="auto"/>
      </w:pPr>
      <w:r>
        <w:rPr>
          <w:rFonts w:ascii="宋体" w:hAnsi="宋体" w:eastAsia="宋体" w:cs="宋体"/>
          <w:color w:val="000"/>
          <w:sz w:val="28"/>
          <w:szCs w:val="28"/>
        </w:rPr>
        <w:t xml:space="preserve">根据《山东烟叶复烤有限公司诸城复烤厂20xx年冬季安全生产工作实施方案》有关要求，于12月4日召集全员就具体要求作了传达并就具体实施情况结合车间实际做了动员部署。本着“生命至上、安全发展”的活动理念，营造浓厚的安全生产活动氛围，充分提升全体员工对本次活动的认识和重视程度。</w:t>
      </w:r>
    </w:p>
    <w:p>
      <w:pPr>
        <w:ind w:left="0" w:right="0" w:firstLine="560"/>
        <w:spacing w:before="450" w:after="450" w:line="312" w:lineRule="auto"/>
      </w:pPr>
      <w:r>
        <w:rPr>
          <w:rFonts w:ascii="宋体" w:hAnsi="宋体" w:eastAsia="宋体" w:cs="宋体"/>
          <w:color w:val="000"/>
          <w:sz w:val="28"/>
          <w:szCs w:val="28"/>
        </w:rPr>
        <w:t xml:space="preserve">&gt;二、深入开展风险分级管控及隐患排查治理双体系工作</w:t>
      </w:r>
    </w:p>
    <w:p>
      <w:pPr>
        <w:ind w:left="0" w:right="0" w:firstLine="560"/>
        <w:spacing w:before="450" w:after="450" w:line="312" w:lineRule="auto"/>
      </w:pPr>
      <w:r>
        <w:rPr>
          <w:rFonts w:ascii="宋体" w:hAnsi="宋体" w:eastAsia="宋体" w:cs="宋体"/>
          <w:color w:val="000"/>
          <w:sz w:val="28"/>
          <w:szCs w:val="28"/>
        </w:rPr>
        <w:t xml:space="preserve">在前期**车间全员根据区域、工序、设备分类、作业行为，进行风险点识别、评价，并从工艺设置、安全管理、个体防护、应急措施等制定相应的管控措施的基础上，通过印发各岗位风险点防控措施，进一步提升全员的安全意识。</w:t>
      </w:r>
    </w:p>
    <w:p>
      <w:pPr>
        <w:ind w:left="0" w:right="0" w:firstLine="560"/>
        <w:spacing w:before="450" w:after="450" w:line="312" w:lineRule="auto"/>
      </w:pPr>
      <w:r>
        <w:rPr>
          <w:rFonts w:ascii="宋体" w:hAnsi="宋体" w:eastAsia="宋体" w:cs="宋体"/>
          <w:color w:val="000"/>
          <w:sz w:val="28"/>
          <w:szCs w:val="28"/>
        </w:rPr>
        <w:t xml:space="preserve">&gt;三、车间开展全面的隐患排查治理</w:t>
      </w:r>
    </w:p>
    <w:p>
      <w:pPr>
        <w:ind w:left="0" w:right="0" w:firstLine="560"/>
        <w:spacing w:before="450" w:after="450" w:line="312" w:lineRule="auto"/>
      </w:pPr>
      <w:r>
        <w:rPr>
          <w:rFonts w:ascii="宋体" w:hAnsi="宋体" w:eastAsia="宋体" w:cs="宋体"/>
          <w:color w:val="000"/>
          <w:sz w:val="28"/>
          <w:szCs w:val="28"/>
        </w:rPr>
        <w:t xml:space="preserve">**车间全员开展“隐患排除治理行动”，主要以安全管理、现场安全设施、保护装置和现场作业为主，结合日常巡检、检修、检查和日常生产操作，寻找发现安全隐患，能立即整改的当天整改完成。12月10日对车间及宿舍进行了隐患排查：检查发现的问题：一是车间二楼西边***喷嘴破损已联系安保科更换***；二是车间楼梯转口存放处零配件与梯子等工具混放，已安排人员将废的零配件运到货场存放，同时清理现场卫生；三是宿舍，共检查221室、407室、215室（女员工）3间，经查，宿舍内电源线路无私拉乱扯，无**使用电褥子、电气设备等现象，但宿舍内卫生较差，责成住宿舍的员工李丽、王泽芬，清理并要求工段长在班前、班后会上多强调，特别是突出对电褥子、烟蒂等安全事项的教育。</w:t>
      </w:r>
    </w:p>
    <w:p>
      <w:pPr>
        <w:ind w:left="0" w:right="0" w:firstLine="560"/>
        <w:spacing w:before="450" w:after="450" w:line="312" w:lineRule="auto"/>
      </w:pPr>
      <w:r>
        <w:rPr>
          <w:rFonts w:ascii="宋体" w:hAnsi="宋体" w:eastAsia="宋体" w:cs="宋体"/>
          <w:color w:val="000"/>
          <w:sz w:val="28"/>
          <w:szCs w:val="28"/>
        </w:rPr>
        <w:t xml:space="preserve">&gt;四、开展安全教育培训</w:t>
      </w:r>
    </w:p>
    <w:p>
      <w:pPr>
        <w:ind w:left="0" w:right="0" w:firstLine="560"/>
        <w:spacing w:before="450" w:after="450" w:line="312" w:lineRule="auto"/>
      </w:pPr>
      <w:r>
        <w:rPr>
          <w:rFonts w:ascii="宋体" w:hAnsi="宋体" w:eastAsia="宋体" w:cs="宋体"/>
          <w:color w:val="000"/>
          <w:sz w:val="28"/>
          <w:szCs w:val="28"/>
        </w:rPr>
        <w:t xml:space="preserve">1、开展以“操作规程、岗位风险点、现场处置方案、作业规范、全生产法律法规知识、安全基本常识、消防安全知识、交通安全知识”等为主的安全教育培训。</w:t>
      </w:r>
    </w:p>
    <w:p>
      <w:pPr>
        <w:ind w:left="0" w:right="0" w:firstLine="560"/>
        <w:spacing w:before="450" w:after="450" w:line="312" w:lineRule="auto"/>
      </w:pPr>
      <w:r>
        <w:rPr>
          <w:rFonts w:ascii="宋体" w:hAnsi="宋体" w:eastAsia="宋体" w:cs="宋体"/>
          <w:color w:val="000"/>
          <w:sz w:val="28"/>
          <w:szCs w:val="28"/>
        </w:rPr>
        <w:t xml:space="preserve">2、开展反“违章指挥、违章操作、违反劳动纪律”的活动，纠正生产作业和日常工作中出现的盲目性违章、无知性违章、习惯性违章及管理性违章，互相**，互相纠正，互相学习，从根源上**事故隐患。</w:t>
      </w:r>
    </w:p>
    <w:p>
      <w:pPr>
        <w:ind w:left="0" w:right="0" w:firstLine="560"/>
        <w:spacing w:before="450" w:after="450" w:line="312" w:lineRule="auto"/>
      </w:pPr>
      <w:r>
        <w:rPr>
          <w:rFonts w:ascii="宋体" w:hAnsi="宋体" w:eastAsia="宋体" w:cs="宋体"/>
          <w:color w:val="000"/>
          <w:sz w:val="28"/>
          <w:szCs w:val="28"/>
        </w:rPr>
        <w:t xml:space="preserve">&gt;五、加强职工紧急疏散、应急逃生能力</w:t>
      </w:r>
    </w:p>
    <w:p>
      <w:pPr>
        <w:ind w:left="0" w:right="0" w:firstLine="560"/>
        <w:spacing w:before="450" w:after="450" w:line="312" w:lineRule="auto"/>
      </w:pPr>
      <w:r>
        <w:rPr>
          <w:rFonts w:ascii="宋体" w:hAnsi="宋体" w:eastAsia="宋体" w:cs="宋体"/>
          <w:color w:val="000"/>
          <w:sz w:val="28"/>
          <w:szCs w:val="28"/>
        </w:rPr>
        <w:t xml:space="preserve">12月19日邀请安保科王聪科长、肖德军中队长为全体员工讲解***使用方法及应急疏散注意事项，特别强调了***使用时喷嘴要对准火焰底部、站在上头风上操作等容易忽视的细节，使全体员工对***的使用有了进一步的认识。会后**车间全体员工举行现场模拟防火灾应急疏散演练，通过演练，不但明确了职工的应急职责，更进一步增强了职工紧急疏散、应急逃生的能力。</w:t>
      </w:r>
    </w:p>
    <w:p>
      <w:pPr>
        <w:ind w:left="0" w:right="0" w:firstLine="560"/>
        <w:spacing w:before="450" w:after="450" w:line="312" w:lineRule="auto"/>
      </w:pPr>
      <w:r>
        <w:rPr>
          <w:rFonts w:ascii="宋体" w:hAnsi="宋体" w:eastAsia="宋体" w:cs="宋体"/>
          <w:color w:val="000"/>
          <w:sz w:val="28"/>
          <w:szCs w:val="28"/>
        </w:rPr>
        <w:t xml:space="preserve">&gt;六、全年安全目标、指标完成情况</w:t>
      </w:r>
    </w:p>
    <w:p>
      <w:pPr>
        <w:ind w:left="0" w:right="0" w:firstLine="560"/>
        <w:spacing w:before="450" w:after="450" w:line="312" w:lineRule="auto"/>
      </w:pPr>
      <w:r>
        <w:rPr>
          <w:rFonts w:ascii="宋体" w:hAnsi="宋体" w:eastAsia="宋体" w:cs="宋体"/>
          <w:color w:val="000"/>
          <w:sz w:val="28"/>
          <w:szCs w:val="28"/>
        </w:rPr>
        <w:t xml:space="preserve">通过有效防控，重点在安全教育培训、隐患排查以及风险点识别评价环节持续发力，安全目标：压力容器事故0起；电气设备事故0起；轻伤事故0起；交通责任事故0起；火灾爆炸事故0起；失盗被抢事故0起；全员安全培训达到100%；特种设备检验达到100%；特种人员持证上岗率达到100%；排除隐患率达到100%，安全目标、指标均已实现。</w:t>
      </w:r>
    </w:p>
    <w:p>
      <w:pPr>
        <w:ind w:left="0" w:right="0" w:firstLine="560"/>
        <w:spacing w:before="450" w:after="450" w:line="312" w:lineRule="auto"/>
      </w:pPr>
      <w:r>
        <w:rPr>
          <w:rFonts w:ascii="宋体" w:hAnsi="宋体" w:eastAsia="宋体" w:cs="宋体"/>
          <w:color w:val="000"/>
          <w:sz w:val="28"/>
          <w:szCs w:val="28"/>
        </w:rPr>
        <w:t xml:space="preserve">下一步将继续以风险防控、隐患排查为切入点，重点在提高全员安全意识上下功夫，对全体员工加强安全教育及安全技能，注重“双重预防体系”的安全教育培训，形成“人人讲安全时时想安全”的良好工作氛围，全面扎实开展安全工作，做到无违章**现象，无隐患事故的发生，各项安全工作扎实有效，切实保障职工安全和生产安全。</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小公寓工作总结范文2</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小公寓工作总结范文3</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小公寓工作总结范文4</w:t>
      </w:r>
    </w:p>
    <w:p>
      <w:pPr>
        <w:ind w:left="0" w:right="0" w:firstLine="560"/>
        <w:spacing w:before="450" w:after="450" w:line="312" w:lineRule="auto"/>
      </w:pPr>
      <w:r>
        <w:rPr>
          <w:rFonts w:ascii="宋体" w:hAnsi="宋体" w:eastAsia="宋体" w:cs="宋体"/>
          <w:color w:val="000"/>
          <w:sz w:val="28"/>
          <w:szCs w:val="28"/>
        </w:rPr>
        <w:t xml:space="preserve">十一月份，班组建设工作进入考核阶段。从十月份起，我厂班组建设工作小组根据制定的班组建设整改方案，逐一要求各班组落实整改。通过限期整改，班组建设工作小组于十一月十八日组织第二次班组建设自评考核工作，根据自评考核发现，木托盘、包装袋车间各班组基本达标。为此，营运中心班组建设领导工作小组于十一月十九日完成了对包装制品厂班组建设情况进行考核，考核结果令人欣慰，木托盘车间开料、装钉、仓储班组及包装袋车间拉丝编织班组等评分达到90分以上。随后，包装制品厂根据公司营运中心班组建设工作小组在考核过程中所提出指导意见，及时落实整改措施，争取以更优异的成绩迎接公司的正式考核验收。</w:t>
      </w:r>
    </w:p>
    <w:p>
      <w:pPr>
        <w:ind w:left="0" w:right="0" w:firstLine="560"/>
        <w:spacing w:before="450" w:after="450" w:line="312" w:lineRule="auto"/>
      </w:pPr>
      <w:r>
        <w:rPr>
          <w:rFonts w:ascii="宋体" w:hAnsi="宋体" w:eastAsia="宋体" w:cs="宋体"/>
          <w:color w:val="000"/>
          <w:sz w:val="28"/>
          <w:szCs w:val="28"/>
        </w:rPr>
        <w:t xml:space="preserve">秋学期，按照学校领导指示和要求，以“大学生文明修身活动”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办严格依据相关制度对学生寝室卫生进行检查、公布、通报、评定。准确、及时、公正的评估各班学生寝室的内务卫生、晚归不归、违纪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办还对学生寝室内物品摆放、内务整理、卫生工具放置等做了统一要求，力争建设军事化标准的学生寝室。针对各学生寝室情况，我们要求各系公寓辅导员、管理员、保洁员及学生会干部耐心做好各寝室同学的思想工作，加大监管力度，严禁垃圾随意倒，夜间串寝室，大声喧哗等不文明行为的发生。同时还开展了清除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xx及时和管理中心沟通，共同做研究生工作。有事能够和研究生的老师沟通配合。虽说公寓是物业管理，但管理育人、服务育人在这里真正体现。积极分子xx在保证为本楼学生服务好的前提下主动和学生接触，捐助衣物帮助特困生。在工作之外情感服务，同学们用英语写上欢迎老师检查工作。积极分子xx，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小公寓工作总结范文5</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小公寓工作总结范文6</w:t>
      </w:r>
    </w:p>
    <w:p>
      <w:pPr>
        <w:ind w:left="0" w:right="0" w:firstLine="560"/>
        <w:spacing w:before="450" w:after="450" w:line="312" w:lineRule="auto"/>
      </w:pPr>
      <w:r>
        <w:rPr>
          <w:rFonts w:ascii="宋体" w:hAnsi="宋体" w:eastAsia="宋体" w:cs="宋体"/>
          <w:color w:val="000"/>
          <w:sz w:val="28"/>
          <w:szCs w:val="28"/>
        </w:rPr>
        <w:t xml:space="preserve">为了提高各班组开展班组建设工作的自觉性，9月初，包装制品厂班组建设根据《公司班组建设考核标准》中评价内容和评分标准，对木托盘车间、包装袋车间各班组建设情况进行阶段性检查，对检查发现存在的不足进行及时整改；</w:t>
      </w:r>
    </w:p>
    <w:p>
      <w:pPr>
        <w:ind w:left="0" w:right="0" w:firstLine="560"/>
        <w:spacing w:before="450" w:after="450" w:line="312" w:lineRule="auto"/>
      </w:pPr>
      <w:r>
        <w:rPr>
          <w:rFonts w:ascii="宋体" w:hAnsi="宋体" w:eastAsia="宋体" w:cs="宋体"/>
          <w:color w:val="000"/>
          <w:sz w:val="28"/>
          <w:szCs w:val="28"/>
        </w:rPr>
        <w:t xml:space="preserve">并在9月13日，由厂班组建设工作小组对各班组进行自检自查，通过自检自查发现，各班组班组建设工作离达标的要求还有一定差距，有待下一步整改提高。同时督促要求各班组继续完善《工作手册》，严格按要求开展日常工作，做好相关记录。对不按《工作手册》执行、记录不规范现象提出整改意见，限期整改。同时，根据公司班组建设工作小组九月份对我厂开展班组建设阶段性检查中发现的问题和存在的不足之处，我厂认真总结和分析，制定出详细的整改方案，提出需要整改的内容和整改意见，并限期加以整改。</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小公寓工作总结范文7</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 了我院的规章**和工作计划、院办的工作职责、二甲医院评审标准、我院文件拟发和会议**的具体要求等内容，熟悉了我院的.科室人员结构和医院的运行管理现状。这几个月来，我积极学 xx**和其他同事好的工作方法，取长补短，注重与同事的协调配合，不断提高自己的业务水*。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的要求和同事的期望还有很大差距，主要表现在与其他科室的沟通协调较少，对县级公20XX年的工作中，我将加强对医疗卫生工作****和办公室事务性工作的学 ，通过向**、向同事、向书本、向网络学，努力提高沟通协调能力和工作效率。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公寓管理年度工作总结3篇（扩展2）</w:t>
      </w:r>
    </w:p>
    <w:p>
      <w:pPr>
        <w:ind w:left="0" w:right="0" w:firstLine="560"/>
        <w:spacing w:before="450" w:after="450" w:line="312" w:lineRule="auto"/>
      </w:pPr>
      <w:r>
        <w:rPr>
          <w:rFonts w:ascii="宋体" w:hAnsi="宋体" w:eastAsia="宋体" w:cs="宋体"/>
          <w:color w:val="000"/>
          <w:sz w:val="28"/>
          <w:szCs w:val="28"/>
        </w:rPr>
        <w:t xml:space="preserve">——合同管理年度工作总结3篇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小公寓工作总结范文8</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的**和广大同学们的**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&gt;一、日常工作总结</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6：30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那些没有搞卫生的宿舍，虽然我们是反复劝说和教育，但是还是老样子，我们也有加分扣分的奖惩措施，但是感觉同学们的积极性还是不是太高。从他们口中我们知道是这样的，男生认为“都大三了，应该把多些精力用在学**，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干事打分是否公正，公*，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&gt;二、活动及学院工作总结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公寓管理年度工作总结3篇扩展阅读</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公寓管理年度工作总结3篇（扩展1）</w:t>
      </w:r>
    </w:p>
    <w:p>
      <w:pPr>
        <w:ind w:left="0" w:right="0" w:firstLine="560"/>
        <w:spacing w:before="450" w:after="450" w:line="312" w:lineRule="auto"/>
      </w:pPr>
      <w:r>
        <w:rPr>
          <w:rFonts w:ascii="宋体" w:hAnsi="宋体" w:eastAsia="宋体" w:cs="宋体"/>
          <w:color w:val="000"/>
          <w:sz w:val="28"/>
          <w:szCs w:val="28"/>
        </w:rPr>
        <w:t xml:space="preserve">——医院管理年度工作总结3篇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小公寓工作总结范文9</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小公寓工作总结范文10</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今年开学以来，我校依据市、区《关于加强农村中小学生幼儿上下学乘车安全工作》通知的精神，结合我校实际，开展了一系列专项整治工作，现将我校一年校车工作管理状况总结如下：</w:t>
      </w:r>
    </w:p>
    <w:p>
      <w:pPr>
        <w:ind w:left="0" w:right="0" w:firstLine="560"/>
        <w:spacing w:before="450" w:after="450" w:line="312" w:lineRule="auto"/>
      </w:pPr>
      <w:r>
        <w:rPr>
          <w:rFonts w:ascii="宋体" w:hAnsi="宋体" w:eastAsia="宋体" w:cs="宋体"/>
          <w:color w:val="000"/>
          <w:sz w:val="28"/>
          <w:szCs w:val="28"/>
        </w:rPr>
        <w:t xml:space="preserve">&gt;一、****、健全**，确保校车运营安全</w:t>
      </w:r>
    </w:p>
    <w:p>
      <w:pPr>
        <w:ind w:left="0" w:right="0" w:firstLine="560"/>
        <w:spacing w:before="450" w:after="450" w:line="312" w:lineRule="auto"/>
      </w:pPr>
      <w:r>
        <w:rPr>
          <w:rFonts w:ascii="宋体" w:hAnsi="宋体" w:eastAsia="宋体" w:cs="宋体"/>
          <w:color w:val="000"/>
          <w:sz w:val="28"/>
          <w:szCs w:val="28"/>
        </w:rPr>
        <w:t xml:space="preserve">健全**，是校车管理工作的核心资料。**来，我校在****的关怀指导下，始终坚持制定各项校车管理**，使我校校车的整治工作健康发展。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成立**小组。校车管理工作是上级**高度关注，涉及到老百姓切身利益的一件大事。为切实加强****和工作指导，我校成立了校车管理工作**小组。组长由新明村副*担任；江义小学廖校长担任副组长，由校园的安全注册**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上墙、管理规范。科学合理的管理**是确保校车安全运营的有效前提和根本保证。自专项工作整治以来，我校制定了《校车安全管理**》、《校车考核》、《接送学生车辆重大事故处理应急预案》等相关**。</w:t>
      </w:r>
    </w:p>
    <w:p>
      <w:pPr>
        <w:ind w:left="0" w:right="0" w:firstLine="560"/>
        <w:spacing w:before="450" w:after="450" w:line="312" w:lineRule="auto"/>
      </w:pPr>
      <w:r>
        <w:rPr>
          <w:rFonts w:ascii="宋体" w:hAnsi="宋体" w:eastAsia="宋体" w:cs="宋体"/>
          <w:color w:val="000"/>
          <w:sz w:val="28"/>
          <w:szCs w:val="28"/>
        </w:rPr>
        <w:t xml:space="preserve">3、明确分工，层层落实职责。在规范工作中，采取切实有效的措施把这项工作做实、做细。年初，我校都按照区、镇对校车整治的有关精神，与校车司机、随车人员签订《校车行车安全工作职责书》，对在没有按规定行使职责并造成不良后果的根据实际状况进行职责追究。</w:t>
      </w:r>
    </w:p>
    <w:p>
      <w:pPr>
        <w:ind w:left="0" w:right="0" w:firstLine="560"/>
        <w:spacing w:before="450" w:after="450" w:line="312" w:lineRule="auto"/>
      </w:pPr>
      <w:r>
        <w:rPr>
          <w:rFonts w:ascii="宋体" w:hAnsi="宋体" w:eastAsia="宋体" w:cs="宋体"/>
          <w:color w:val="000"/>
          <w:sz w:val="28"/>
          <w:szCs w:val="28"/>
        </w:rPr>
        <w:t xml:space="preserve">&gt;二、加大投入、完善设施，改善校车运营环境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在新明村委会的大力**下，在今年初重新购买一台64座的新校车，并在车内安装GPS卫星 定位仪、车内**、后车雷达，既方便了校车管理，又排除了安全隐患，使学生上下学乘坐校车安全系数高了。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&gt;三、排查隐患，加大整治校车违章力度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*时要求司机做好出车前常规工作检查，发现问题及时上报维修，*时严禁超载、超速，在行车途中要求学生扣好安全带。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透过一系列管理整治措施，使我校校车各类交通违法行为明显减少，校车驾驶员、学生、教师、学生家长的交通安全意识得到增强，校车管理规范有序。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2025-05-02T11:13:51+08:00</dcterms:created>
  <dcterms:modified xsi:type="dcterms:W3CDTF">2025-05-02T11:13:51+08:00</dcterms:modified>
</cp:coreProperties>
</file>

<file path=docProps/custom.xml><?xml version="1.0" encoding="utf-8"?>
<Properties xmlns="http://schemas.openxmlformats.org/officeDocument/2006/custom-properties" xmlns:vt="http://schemas.openxmlformats.org/officeDocument/2006/docPropsVTypes"/>
</file>