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防控工作总结4篇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本文目录防控工作总结中学防控登革热工作总结市疾病预防控制中心上半年纪检监察纠风工作总结12月腐败风险预警防控工作总结　　根据总行《关于印发的通知》和分行《建设银行湖北省分行案件防控及整改方案》精神，为进一步加强案件防控工作，结合支行实际，认...</w:t>
      </w:r>
    </w:p>
    <w:p>
      <w:pPr>
        <w:ind w:left="0" w:right="0" w:firstLine="560"/>
        <w:spacing w:before="450" w:after="450" w:line="312" w:lineRule="auto"/>
      </w:pPr>
      <w:r>
        <w:rPr>
          <w:rFonts w:ascii="宋体" w:hAnsi="宋体" w:eastAsia="宋体" w:cs="宋体"/>
          <w:color w:val="000"/>
          <w:sz w:val="28"/>
          <w:szCs w:val="28"/>
        </w:rPr>
        <w:t xml:space="preserve">本文目录防控工作总结中学防控登革热工作总结市疾病预防控制中心上半年纪检监察纠风工作总结12月腐败风险预警防控工作总结</w:t>
      </w:r>
    </w:p>
    <w:p>
      <w:pPr>
        <w:ind w:left="0" w:right="0" w:firstLine="560"/>
        <w:spacing w:before="450" w:after="450" w:line="312" w:lineRule="auto"/>
      </w:pPr>
      <w:r>
        <w:rPr>
          <w:rFonts w:ascii="宋体" w:hAnsi="宋体" w:eastAsia="宋体" w:cs="宋体"/>
          <w:color w:val="000"/>
          <w:sz w:val="28"/>
          <w:szCs w:val="28"/>
        </w:rPr>
        <w:t xml:space="preserve">　　根据总行《关于印发的通知》和分行《建设银行湖北省分行案件防控及整改方案》精神，为进一步加强案件防控工作，结合支行实际，认真组织全员对《方案》进行了学习，通过学习，全员风险意识得到进一步强化，使全员牢固树立起防范风险和案件的第一道防线。</w:t>
      </w:r>
    </w:p>
    <w:p>
      <w:pPr>
        <w:ind w:left="0" w:right="0" w:firstLine="560"/>
        <w:spacing w:before="450" w:after="450" w:line="312" w:lineRule="auto"/>
      </w:pPr>
      <w:r>
        <w:rPr>
          <w:rFonts w:ascii="宋体" w:hAnsi="宋体" w:eastAsia="宋体" w:cs="宋体"/>
          <w:color w:val="000"/>
          <w:sz w:val="28"/>
          <w:szCs w:val="28"/>
        </w:rPr>
        <w:t xml:space="preserve">　　同时，进一步转变工作思路，变被动应对为主动防控，将工作重心由事后处置向事前预防、主动出击前移。对全行经营管理中存在的薄弱环节，从执行各项规章制度细节入手，各部门深入机构网点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w:t>
      </w:r>
    </w:p>
    <w:p>
      <w:pPr>
        <w:ind w:left="0" w:right="0" w:firstLine="560"/>
        <w:spacing w:before="450" w:after="450" w:line="312" w:lineRule="auto"/>
      </w:pPr>
      <w:r>
        <w:rPr>
          <w:rFonts w:ascii="宋体" w:hAnsi="宋体" w:eastAsia="宋体" w:cs="宋体"/>
          <w:color w:val="000"/>
          <w:sz w:val="28"/>
          <w:szCs w:val="28"/>
        </w:rPr>
        <w:t xml:space="preserve">　　4.条线管理部门深入机构网点搞好案件防控及整改，促进整改工作落实。为了加强基层机构关键环节操作风险管理，进一步完善风险控制体系，全面提高网点工作效率和抵御风险能力，防止出现因“管理疲劳”产生的操作风险和案件，条线部门、机构网点负责人加强积分管理工作，对违规行为员工现场积分，xx年年至今全行员工违规行为137人次，共积分201分。</w:t>
      </w:r>
    </w:p>
    <w:p>
      <w:pPr>
        <w:ind w:left="0" w:right="0" w:firstLine="560"/>
        <w:spacing w:before="450" w:after="450" w:line="312" w:lineRule="auto"/>
      </w:pPr>
      <w:r>
        <w:rPr>
          <w:rFonts w:ascii="宋体" w:hAnsi="宋体" w:eastAsia="宋体" w:cs="宋体"/>
          <w:color w:val="000"/>
          <w:sz w:val="28"/>
          <w:szCs w:val="28"/>
        </w:rPr>
        <w:t xml:space="preserve">　　二、案件防控具体做法</w:t>
      </w:r>
    </w:p>
    <w:p>
      <w:pPr>
        <w:ind w:left="0" w:right="0" w:firstLine="560"/>
        <w:spacing w:before="450" w:after="450" w:line="312" w:lineRule="auto"/>
      </w:pPr>
      <w:r>
        <w:rPr>
          <w:rFonts w:ascii="宋体" w:hAnsi="宋体" w:eastAsia="宋体" w:cs="宋体"/>
          <w:color w:val="000"/>
          <w:sz w:val="28"/>
          <w:szCs w:val="28"/>
        </w:rPr>
        <w:t xml:space="preserve">　　认真贯彻落实省分行《关于在全省建行开展员工不良行为排查工作的通知》(建鄂函[xx年]231号)文件精神，我行结合实际，全行范围内开展了全方位、多层次对员工不良行为的排查工作。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三是重点突出排查网点负责人、客户经理及其他重要岗位人员、前台操作人员。着重抓好防范挪用资金购买股票、彩票、参与赌博、炒期货、炒卖房屋、经商办企业以及利用职务之便、工作之便收受贿赂、向客户索要财物、好处费等问题。4月下旬至5月份，全行排查613人，排查面达到100%。收回排查表3846份，其中自查表613份、互查表2764份，民主测评表469份。通过这次排查，使全行员工提高了思想认识，自觉做到有章必循，违章必纠，增强了员工防范道德风险的能力。在这次员工不良行为排查工作中，未发现有不良行为的员工。</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及时用电子邮件方式转发案件防控工作动态及上级文件精神 [/page]</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三、关键风险点监控检查情况</w:t>
      </w:r>
    </w:p>
    <w:p>
      <w:pPr>
        <w:ind w:left="0" w:right="0" w:firstLine="560"/>
        <w:spacing w:before="450" w:after="450" w:line="312" w:lineRule="auto"/>
      </w:pPr>
      <w:r>
        <w:rPr>
          <w:rFonts w:ascii="宋体" w:hAnsi="宋体" w:eastAsia="宋体" w:cs="宋体"/>
          <w:color w:val="000"/>
          <w:sz w:val="28"/>
          <w:szCs w:val="28"/>
        </w:rPr>
        <w:t xml:space="preserve">　　为了加强基层机构关键环节操作风险管理，进一步完善风险控制体系，全面提高网点工作效率和抵御风险能力，防止出现因“管理疲劳”产生的操作风险和案件，根据《关于监控检查基层机构关键风险点的通知》(建总函[xx年]132号)、《关于加强基层机构关键风险点监控检查工作有关事项的通知》(建总函[xx年]590号)文件要求，在现有业务经营管理部门加强内控管理的同时，支行建立了专、兼职风险经理对基层机构关键风险点监控检查制度。</w:t>
      </w:r>
    </w:p>
    <w:p>
      <w:pPr>
        <w:ind w:left="0" w:right="0" w:firstLine="560"/>
        <w:spacing w:before="450" w:after="450" w:line="312" w:lineRule="auto"/>
      </w:pPr>
      <w:r>
        <w:rPr>
          <w:rFonts w:ascii="宋体" w:hAnsi="宋体" w:eastAsia="宋体" w:cs="宋体"/>
          <w:color w:val="000"/>
          <w:sz w:val="28"/>
          <w:szCs w:val="28"/>
        </w:rPr>
        <w:t xml:space="preserve">　　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　　支行从3月中旬开始，按照总行要求的检查频率、13个风险点的监控检查内容，历时7个月对全行44个网点、294名柜员进行了基层机构关键风险点监控检查，被检查柜员总人次为7730人次，被检查营业网点总次数为2133次。支行风险管理部在营业网点兼职风险经理监控检查的基础上，还重点监控检查了44个营业网点。全行共检查发现问题27个(其中超库限16个，监控有死角9个，重空保管不合规1个，印章保管不合规1个)，截至9月底对检查发现问题已整改27个，整改率达100%，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w:t>
      </w:r>
    </w:p>
    <w:p>
      <w:pPr>
        <w:ind w:left="0" w:right="0" w:firstLine="560"/>
        <w:spacing w:before="450" w:after="450" w:line="312" w:lineRule="auto"/>
      </w:pPr>
      <w:r>
        <w:rPr>
          <w:rFonts w:ascii="宋体" w:hAnsi="宋体" w:eastAsia="宋体" w:cs="宋体"/>
          <w:color w:val="000"/>
          <w:sz w:val="28"/>
          <w:szCs w:val="28"/>
        </w:rPr>
        <w:t xml:space="preserve">　　根据支行实际，制定了《×××××支行集中采购管理办法》，把全面推行集中采购作为节约采购成本、提高采购质量、促进业务发展的一项重要工作来抓，从采购程序、采购范围、采购方式等三个方面进一步规范集中采购行为。采购程序上，进一步细化和完善集中采购操作流程，明确相关部门之间的职责分工，严格监控集中采购环节，提高采购透明度和效率。逐步建立从业务部门提出需求、落实指标到集体决定的规范化集中采购程序。采购方式上，根据采购项目的不同特点，通过询价采购、竞争性谈判等多种采购方式。集中采购的推行有效降低了我行的采购成本，1-9月份，我部先后对12个项目进行了集中采购，集中采购金额达1000万元，节约采购成本达100万元。</w:t>
      </w:r>
    </w:p>
    <w:p>
      <w:pPr>
        <w:ind w:left="0" w:right="0" w:firstLine="560"/>
        <w:spacing w:before="450" w:after="450" w:line="312" w:lineRule="auto"/>
      </w:pPr>
      <w:r>
        <w:rPr>
          <w:rFonts w:ascii="宋体" w:hAnsi="宋体" w:eastAsia="宋体" w:cs="宋体"/>
          <w:color w:val="000"/>
          <w:sz w:val="28"/>
          <w:szCs w:val="28"/>
        </w:rPr>
        <w:t xml:space="preserve">　　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w:t>
      </w:r>
    </w:p>
    <w:p>
      <w:pPr>
        <w:ind w:left="0" w:right="0" w:firstLine="560"/>
        <w:spacing w:before="450" w:after="450" w:line="312" w:lineRule="auto"/>
      </w:pPr>
      <w:r>
        <w:rPr>
          <w:rFonts w:ascii="宋体" w:hAnsi="宋体" w:eastAsia="宋体" w:cs="宋体"/>
          <w:color w:val="000"/>
          <w:sz w:val="28"/>
          <w:szCs w:val="28"/>
        </w:rPr>
        <w:t xml:space="preserve">　　加强配合，做好会计检查组织工作[/page]</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w:t>
      </w:r>
    </w:p>
    <w:p>
      <w:pPr>
        <w:ind w:left="0" w:right="0" w:firstLine="560"/>
        <w:spacing w:before="450" w:after="450" w:line="312" w:lineRule="auto"/>
      </w:pPr>
      <w:r>
        <w:rPr>
          <w:rFonts w:ascii="宋体" w:hAnsi="宋体" w:eastAsia="宋体" w:cs="宋体"/>
          <w:color w:val="000"/>
          <w:sz w:val="28"/>
          <w:szCs w:val="28"/>
        </w:rPr>
        <w:t xml:space="preserve">　　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宋体" w:hAnsi="宋体" w:eastAsia="宋体" w:cs="宋体"/>
          <w:color w:val="000"/>
          <w:sz w:val="28"/>
          <w:szCs w:val="28"/>
        </w:rPr>
        <w:t xml:space="preserve">&gt;中学防控登革热工作总结防控工作总结（2） | 返回目录</w:t>
      </w:r>
    </w:p>
    <w:p>
      <w:pPr>
        <w:ind w:left="0" w:right="0" w:firstLine="560"/>
        <w:spacing w:before="450" w:after="450" w:line="312" w:lineRule="auto"/>
      </w:pPr>
      <w:r>
        <w:rPr>
          <w:rFonts w:ascii="宋体" w:hAnsi="宋体" w:eastAsia="宋体" w:cs="宋体"/>
          <w:color w:val="000"/>
          <w:sz w:val="28"/>
          <w:szCs w:val="28"/>
        </w:rPr>
        <w:t xml:space="preserve">　　中学防控登革热工作总结</w:t>
      </w:r>
    </w:p>
    <w:p>
      <w:pPr>
        <w:ind w:left="0" w:right="0" w:firstLine="560"/>
        <w:spacing w:before="450" w:after="450" w:line="312" w:lineRule="auto"/>
      </w:pPr>
      <w:r>
        <w:rPr>
          <w:rFonts w:ascii="宋体" w:hAnsi="宋体" w:eastAsia="宋体" w:cs="宋体"/>
          <w:color w:val="000"/>
          <w:sz w:val="28"/>
          <w:szCs w:val="28"/>
        </w:rPr>
        <w:t xml:space="preserve">　　按照市委、市政府的部署，我校高度重视登革热防治工作，把灭蚊预防登革热工作作为当前一项重要任务来抓。组织了多次以灭蚊预防登革热工作为重点的爱国卫生行动，大搞室内外环境卫生，清理卫生死角，清除积水和杂物，开展预防登革热灭蚊大行动。现将工作情况报告汇报如下：</w:t>
      </w:r>
    </w:p>
    <w:p>
      <w:pPr>
        <w:ind w:left="0" w:right="0" w:firstLine="560"/>
        <w:spacing w:before="450" w:after="450" w:line="312" w:lineRule="auto"/>
      </w:pPr>
      <w:r>
        <w:rPr>
          <w:rFonts w:ascii="宋体" w:hAnsi="宋体" w:eastAsia="宋体" w:cs="宋体"/>
          <w:color w:val="000"/>
          <w:sz w:val="28"/>
          <w:szCs w:val="28"/>
        </w:rPr>
        <w:t xml:space="preserve">　　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　　邱xx校长主持召开了行政工作会议、班主任和各场室负责人的会议。要求各相关责任人高度重视防控登革热工作，充分认识工作的重要性。并指定总务处负责制定学校灭蚊计划，负责校园防蚊灭蚊和环境整治工作，与相关职能部门联络搞好预防工作。德育处负责开展健康教育和校内爱国卫生运动，关注师生健康情况。   </w:t>
      </w:r>
    </w:p>
    <w:p>
      <w:pPr>
        <w:ind w:left="0" w:right="0" w:firstLine="560"/>
        <w:spacing w:before="450" w:after="450" w:line="312" w:lineRule="auto"/>
      </w:pPr>
      <w:r>
        <w:rPr>
          <w:rFonts w:ascii="宋体" w:hAnsi="宋体" w:eastAsia="宋体" w:cs="宋体"/>
          <w:color w:val="000"/>
          <w:sz w:val="28"/>
          <w:szCs w:val="28"/>
        </w:rPr>
        <w:t xml:space="preserve">　　二、广泛宣传，提高认识</w:t>
      </w:r>
    </w:p>
    <w:p>
      <w:pPr>
        <w:ind w:left="0" w:right="0" w:firstLine="560"/>
        <w:spacing w:before="450" w:after="450" w:line="312" w:lineRule="auto"/>
      </w:pPr>
      <w:r>
        <w:rPr>
          <w:rFonts w:ascii="宋体" w:hAnsi="宋体" w:eastAsia="宋体" w:cs="宋体"/>
          <w:color w:val="000"/>
          <w:sz w:val="28"/>
          <w:szCs w:val="28"/>
        </w:rPr>
        <w:t xml:space="preserve">　　学校利用升旗仪式对全校师生开展灭蚊防控登革热宣传教育，做到灭蚊常识人人皆知，养成不乱丢垃圾的卫生习惯，使学校没有卫生死角，彻底清除蚊蝇孳生地。我校还利用电子屏幕、家校通平台，通过大课间操时间动员、学生宣传栏、家庭预防登革热工作指引、致家长的一封信、布置家庭作业等形式，让学生、家长意识到预防登革热工作的重要性。让师生、家长积极参与到预防登革热工。张贴灭蚊防控登革热宣传海报20多份，派发家庭灭蚊手册xxxx多份,发放致家长一封信xxx多份，通过互教通平台向家长发送xxx多条。</w:t>
      </w:r>
    </w:p>
    <w:p>
      <w:pPr>
        <w:ind w:left="0" w:right="0" w:firstLine="560"/>
        <w:spacing w:before="450" w:after="450" w:line="312" w:lineRule="auto"/>
      </w:pPr>
      <w:r>
        <w:rPr>
          <w:rFonts w:ascii="宋体" w:hAnsi="宋体" w:eastAsia="宋体" w:cs="宋体"/>
          <w:color w:val="000"/>
          <w:sz w:val="28"/>
          <w:szCs w:val="28"/>
        </w:rPr>
        <w:t xml:space="preserve">　　三、组织开展环境卫生治理行动</w:t>
      </w:r>
    </w:p>
    <w:p>
      <w:pPr>
        <w:ind w:left="0" w:right="0" w:firstLine="560"/>
        <w:spacing w:before="450" w:after="450" w:line="312" w:lineRule="auto"/>
      </w:pPr>
      <w:r>
        <w:rPr>
          <w:rFonts w:ascii="宋体" w:hAnsi="宋体" w:eastAsia="宋体" w:cs="宋体"/>
          <w:color w:val="000"/>
          <w:sz w:val="28"/>
          <w:szCs w:val="28"/>
        </w:rPr>
        <w:t xml:space="preserve">　　1、总务处组织相关工作人员对校园各公共场所、生物园、办公室、教师宿舍、饭堂及商铺的可积水的器皿杂物和储水容器、沟渠进行检查，拔除杂草，清除花圃、园艺角的积水、填平凹陷地面以防积水，对卫生死角、水栽植物、洗手间等容易孳生蚊蝇的地方进行特别清理。</w:t>
      </w:r>
    </w:p>
    <w:p>
      <w:pPr>
        <w:ind w:left="0" w:right="0" w:firstLine="560"/>
        <w:spacing w:before="450" w:after="450" w:line="312" w:lineRule="auto"/>
      </w:pPr>
      <w:r>
        <w:rPr>
          <w:rFonts w:ascii="宋体" w:hAnsi="宋体" w:eastAsia="宋体" w:cs="宋体"/>
          <w:color w:val="000"/>
          <w:sz w:val="28"/>
          <w:szCs w:val="28"/>
        </w:rPr>
        <w:t xml:space="preserve">　　2、德育处、团委迅速组织学生学习《如何预防登革热》《个人如何做好登革热预防》等相关知识，提高学生防范意识；组织相关人员对学生宿舍逐一进行检查，对水生植物花瓶、储水桶及时清理；国庆节假期，告知学生放假期间尽量避免到蚊虫密集的场所游玩，减少被传染的几率；各行政领导加强检查、督促，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3、按照市委、市政府的统一规定的灭蚊时间，聘请社会有资质专业除四害卫生消杀队和组织全校师生在规定的时间进行环境卫生治理行动，进行校园消杀，及时清理各类各地积水、垃圾和卫生死角，疏通沟渠10条，彻底清除蚊蝇孳生地；对生活水池、排水沟等地域抽水排放、定期投放药物等，校园周边进行清扫，有效控制蚊虫的孳生，切实降低学校内部成蚊密度。本次行动由邱榕基校长亲自带队，共出动师生和工作人员一万多人次,出动手推车40多辆，运输车26台次,共用药水30多瓶。同时安排专人负责每天巡视检查，发现问题及时解决，最大限度控制蚊虫的滋生，为广大师生创建一个健康安全的学习、工作、生活环境。</w:t>
      </w:r>
    </w:p>
    <w:p>
      <w:pPr>
        <w:ind w:left="0" w:right="0" w:firstLine="560"/>
        <w:spacing w:before="450" w:after="450" w:line="312" w:lineRule="auto"/>
      </w:pPr>
      <w:r>
        <w:rPr>
          <w:rFonts w:ascii="宋体" w:hAnsi="宋体" w:eastAsia="宋体" w:cs="宋体"/>
          <w:color w:val="000"/>
          <w:sz w:val="28"/>
          <w:szCs w:val="28"/>
        </w:rPr>
        <w:t xml:space="preserve">　　4、校医室认真落实晨检、因病缺勤登记和病因追踪制度。做到疫情的早发现、早报告、早应对。确保师生的健康和生命安全,确保学校教学秩序的稳定。</w:t>
      </w:r>
    </w:p>
    <w:p>
      <w:pPr>
        <w:ind w:left="0" w:right="0" w:firstLine="560"/>
        <w:spacing w:before="450" w:after="450" w:line="312" w:lineRule="auto"/>
      </w:pPr>
      <w:r>
        <w:rPr>
          <w:rFonts w:ascii="宋体" w:hAnsi="宋体" w:eastAsia="宋体" w:cs="宋体"/>
          <w:color w:val="000"/>
          <w:sz w:val="28"/>
          <w:szCs w:val="28"/>
        </w:rPr>
        <w:t xml:space="preserve">　　5、主动配合爱卫办、城管、卫生等有关部门开展灭蚊防控登革热工作；邀请创卫办、爱卫办等部门的领导到校现场指导，全力做好防控工作。</w:t>
      </w:r>
    </w:p>
    <w:p>
      <w:pPr>
        <w:ind w:left="0" w:right="0" w:firstLine="560"/>
        <w:spacing w:before="450" w:after="450" w:line="312" w:lineRule="auto"/>
      </w:pPr>
      <w:r>
        <w:rPr>
          <w:rFonts w:ascii="宋体" w:hAnsi="宋体" w:eastAsia="宋体" w:cs="宋体"/>
          <w:color w:val="000"/>
          <w:sz w:val="28"/>
          <w:szCs w:val="28"/>
        </w:rPr>
        <w:t xml:space="preserve">　　虽然我校能够认真做好灭蚊除害工作，但学校围墙外周边的部分村民灭蚊意识不够强，对灭蚊工作不太配合，如果周边的村民不配合，不清理好自家的下水道、清理积水、垃圾和卫生死角等潮湿的地方，就无法从源头对蚊虫进行有效的灭杀，为此，学校建议上级部门与周边的村民联系，让他们共同做好灭蚊除害工作，人人动手，灭蚊从每个家庭做起，方能利己利人。</w:t>
      </w:r>
    </w:p>
    <w:p>
      <w:pPr>
        <w:ind w:left="0" w:right="0" w:firstLine="560"/>
        <w:spacing w:before="450" w:after="450" w:line="312" w:lineRule="auto"/>
      </w:pPr>
      <w:r>
        <w:rPr>
          <w:rFonts w:ascii="宋体" w:hAnsi="宋体" w:eastAsia="宋体" w:cs="宋体"/>
          <w:color w:val="000"/>
          <w:sz w:val="28"/>
          <w:szCs w:val="28"/>
        </w:rPr>
        <w:t xml:space="preserve">　　xx 中 学</w:t>
      </w:r>
    </w:p>
    <w:p>
      <w:pPr>
        <w:ind w:left="0" w:right="0" w:firstLine="560"/>
        <w:spacing w:before="450" w:after="450" w:line="312" w:lineRule="auto"/>
      </w:pPr>
      <w:r>
        <w:rPr>
          <w:rFonts w:ascii="宋体" w:hAnsi="宋体" w:eastAsia="宋体" w:cs="宋体"/>
          <w:color w:val="000"/>
          <w:sz w:val="28"/>
          <w:szCs w:val="28"/>
        </w:rPr>
        <w:t xml:space="preserve">　　XX、10、16</w:t>
      </w:r>
    </w:p>
    <w:p>
      <w:pPr>
        <w:ind w:left="0" w:right="0" w:firstLine="560"/>
        <w:spacing w:before="450" w:after="450" w:line="312" w:lineRule="auto"/>
      </w:pPr>
      <w:r>
        <w:rPr>
          <w:rFonts w:ascii="宋体" w:hAnsi="宋体" w:eastAsia="宋体" w:cs="宋体"/>
          <w:color w:val="000"/>
          <w:sz w:val="28"/>
          <w:szCs w:val="28"/>
        </w:rPr>
        <w:t xml:space="preserve">&gt;市疾病预防控制中心上半年纪检监察纠风工作总结防控工作总结（3） | 返回目录</w:t>
      </w:r>
    </w:p>
    <w:p>
      <w:pPr>
        <w:ind w:left="0" w:right="0" w:firstLine="560"/>
        <w:spacing w:before="450" w:after="450" w:line="312" w:lineRule="auto"/>
      </w:pPr>
      <w:r>
        <w:rPr>
          <w:rFonts w:ascii="宋体" w:hAnsi="宋体" w:eastAsia="宋体" w:cs="宋体"/>
          <w:color w:val="000"/>
          <w:sz w:val="28"/>
          <w:szCs w:val="28"/>
        </w:rPr>
        <w:t xml:space="preserve">　　今年上半年以来，我中心认真贯彻落实局党委党风廉政建设的指示精神，围绕群众反映的热点问题，不断加强党的建设，认真落实党风廉政建设责任制，逐步健全工作机制，不断加大反腐倡廉和治理商业贿赂工作力度，纪检监察纠风工作取得了一定的成效。</w:t>
      </w:r>
    </w:p>
    <w:p>
      <w:pPr>
        <w:ind w:left="0" w:right="0" w:firstLine="560"/>
        <w:spacing w:before="450" w:after="450" w:line="312" w:lineRule="auto"/>
      </w:pPr>
      <w:r>
        <w:rPr>
          <w:rFonts w:ascii="宋体" w:hAnsi="宋体" w:eastAsia="宋体" w:cs="宋体"/>
          <w:color w:val="000"/>
          <w:sz w:val="28"/>
          <w:szCs w:val="28"/>
        </w:rPr>
        <w:t xml:space="preserve">　　一、坚持党风廉政建设责任制，形成上下联动的工作格局</w:t>
      </w:r>
    </w:p>
    <w:p>
      <w:pPr>
        <w:ind w:left="0" w:right="0" w:firstLine="560"/>
        <w:spacing w:before="450" w:after="450" w:line="312" w:lineRule="auto"/>
      </w:pPr>
      <w:r>
        <w:rPr>
          <w:rFonts w:ascii="宋体" w:hAnsi="宋体" w:eastAsia="宋体" w:cs="宋体"/>
          <w:color w:val="000"/>
          <w:sz w:val="28"/>
          <w:szCs w:val="28"/>
        </w:rPr>
        <w:t xml:space="preserve">　　党风廉政建设责任制是落实反腐倡廉工作任务的重要制度。今年，我们结合中心实际，进一步完善党风廉政建设责任制，做到责任制责任目标明确、责任人员明确、责任追究明确。把责任制的各项职责层层分解、落实到中心党委、各党支部、各科室和班子成员个人。</w:t>
      </w:r>
    </w:p>
    <w:p>
      <w:pPr>
        <w:ind w:left="0" w:right="0" w:firstLine="560"/>
        <w:spacing w:before="450" w:after="450" w:line="312" w:lineRule="auto"/>
      </w:pPr>
      <w:r>
        <w:rPr>
          <w:rFonts w:ascii="宋体" w:hAnsi="宋体" w:eastAsia="宋体" w:cs="宋体"/>
          <w:color w:val="000"/>
          <w:sz w:val="28"/>
          <w:szCs w:val="28"/>
        </w:rPr>
        <w:t xml:space="preserve">　　1、落实“第一责任人”负责制。《XX年纪检监察纠风工作要点》明确提出，中心党政主要领导对反腐倡廉建设负总责，承担“第一责任人”的责任，党委委员和班子成员向党委负责。党委每季研究一次廉政建设工作，班子成员定期向党委汇报落实责任制的工作情况。</w:t>
      </w:r>
    </w:p>
    <w:p>
      <w:pPr>
        <w:ind w:left="0" w:right="0" w:firstLine="560"/>
        <w:spacing w:before="450" w:after="450" w:line="312" w:lineRule="auto"/>
      </w:pPr>
      <w:r>
        <w:rPr>
          <w:rFonts w:ascii="宋体" w:hAnsi="宋体" w:eastAsia="宋体" w:cs="宋体"/>
          <w:color w:val="000"/>
          <w:sz w:val="28"/>
          <w:szCs w:val="28"/>
        </w:rPr>
        <w:t xml:space="preserve">　　2、强化班子成员责任。领导班子成员实行“一岗双责”，既要按照分工抓好业务工作，又要抓好分管领域的反腐倡廉和行风建设，形成“一班人”齐抓共管的局面。同时，将廉政建设工作情况与班子成员的政绩考核挂钩，增强班子成员的责任感。</w:t>
      </w:r>
    </w:p>
    <w:p>
      <w:pPr>
        <w:ind w:left="0" w:right="0" w:firstLine="560"/>
        <w:spacing w:before="450" w:after="450" w:line="312" w:lineRule="auto"/>
      </w:pPr>
      <w:r>
        <w:rPr>
          <w:rFonts w:ascii="宋体" w:hAnsi="宋体" w:eastAsia="宋体" w:cs="宋体"/>
          <w:color w:val="000"/>
          <w:sz w:val="28"/>
          <w:szCs w:val="28"/>
        </w:rPr>
        <w:t xml:space="preserve">　　3、突出重点狠抓责任落实追究。中心主要领导与副职及各科室签订目标责任状，确保责任制的责任目标落实到位。党政班子依照责任制的要求，定期抓好责任制落实情况的检查。一是党政领导班子对党风廉政建设和反腐工作负全面领导责任，领导班子成员按照分工分管范围内党风廉政建设负直接领导责任。二是党务工作负责人对党风廉政建设及班子成员的党风廉政情况负直接责任，适时分析研究党政班子的党风廉政状况，安排和部署党风廉建设工作并组织实施，负责贯彻落实党风廉政建设的法规及相关规章制度并对党员干部职工进行学风党纪和廉政教育，负责对党风廉政建设和反腐倡廉建设情况进行检查，负责民主集中制的贯彻实施。三是行政工作负责人和领导班子成员,负责在各项管理工作中全面贯彻落实党风廉政建设的规章制度,坚持“一支笔”审批制度，对在管理工作中的党风廉政状况负直接领领导责任。真正达到责任制及时分解，措施落实有力，成效明显，把党风廉政建设与业务工作同部署、同落实、同检查。</w:t>
      </w:r>
    </w:p>
    <w:p>
      <w:pPr>
        <w:ind w:left="0" w:right="0" w:firstLine="560"/>
        <w:spacing w:before="450" w:after="450" w:line="312" w:lineRule="auto"/>
      </w:pPr>
      <w:r>
        <w:rPr>
          <w:rFonts w:ascii="宋体" w:hAnsi="宋体" w:eastAsia="宋体" w:cs="宋体"/>
          <w:color w:val="000"/>
          <w:sz w:val="28"/>
          <w:szCs w:val="28"/>
        </w:rPr>
        <w:t xml:space="preserve">　　按照党风廉政建设责任制重在落实和责任追究的基本要求，对因不能正确履行职责而导致发生重大事故、恶性事件和出现重大经济损失的事件依照责任制追究规定严肃追究责任，确保责任制的全面落实。</w:t>
      </w:r>
    </w:p>
    <w:p>
      <w:pPr>
        <w:ind w:left="0" w:right="0" w:firstLine="560"/>
        <w:spacing w:before="450" w:after="450" w:line="312" w:lineRule="auto"/>
      </w:pPr>
      <w:r>
        <w:rPr>
          <w:rFonts w:ascii="宋体" w:hAnsi="宋体" w:eastAsia="宋体" w:cs="宋体"/>
          <w:color w:val="000"/>
          <w:sz w:val="28"/>
          <w:szCs w:val="28"/>
        </w:rPr>
        <w:t xml:space="preserve">　　二、坚持教育为先，筑牢拒腐防变的道德防线</w:t>
      </w:r>
    </w:p>
    <w:p>
      <w:pPr>
        <w:ind w:left="0" w:right="0" w:firstLine="560"/>
        <w:spacing w:before="450" w:after="450" w:line="312" w:lineRule="auto"/>
      </w:pPr>
      <w:r>
        <w:rPr>
          <w:rFonts w:ascii="宋体" w:hAnsi="宋体" w:eastAsia="宋体" w:cs="宋体"/>
          <w:color w:val="000"/>
          <w:sz w:val="28"/>
          <w:szCs w:val="28"/>
        </w:rPr>
        <w:t xml:space="preserve">　　1、深入开展学习xx大精神及《党章》。中心党委成员以及全体党员专门集中进行学习，积极撰写学习心得，坚持上党课。中心主任李仁连同志，为全体党员上党课，重点学习xx同志在中国共产党第十七次全国代表大会上的报告精神。</w:t>
      </w:r>
    </w:p>
    <w:p>
      <w:pPr>
        <w:ind w:left="0" w:right="0" w:firstLine="560"/>
        <w:spacing w:before="450" w:after="450" w:line="312" w:lineRule="auto"/>
      </w:pPr>
      <w:r>
        <w:rPr>
          <w:rFonts w:ascii="宋体" w:hAnsi="宋体" w:eastAsia="宋体" w:cs="宋体"/>
          <w:color w:val="000"/>
          <w:sz w:val="28"/>
          <w:szCs w:val="28"/>
        </w:rPr>
        <w:t xml:space="preserve">　　2、营造廉政氛围。我们利用黑板报、宣传栏、电子屏、网站等进行廉政教育活动，营造浓厚的廉政文化氛围。</w:t>
      </w:r>
    </w:p>
    <w:p>
      <w:pPr>
        <w:ind w:left="0" w:right="0" w:firstLine="560"/>
        <w:spacing w:before="450" w:after="450" w:line="312" w:lineRule="auto"/>
      </w:pPr>
      <w:r>
        <w:rPr>
          <w:rFonts w:ascii="宋体" w:hAnsi="宋体" w:eastAsia="宋体" w:cs="宋体"/>
          <w:color w:val="000"/>
          <w:sz w:val="28"/>
          <w:szCs w:val="28"/>
        </w:rPr>
        <w:t xml:space="preserve">　　3、进一步完善反腐倡廉“大教育”工作格局。利用党员先进性教育、“双联双促”等活动创造的好经验、好做法，继续开展反腐倡廉警示教育，加强对广大职工的理想信念教育和反腐倡廉思想道德教育、党的优良传统和作风教育、党纪条规和国家法律法规教育，在党员干部中开展以树立正确权力观，政绩观和科学发展观为主要内容的“立党为公，执政为民”主题教育，不断提高领导班子和广大职工的拒腐防变能力，自觉做到为民，务实，清廉。</w:t>
      </w:r>
    </w:p>
    <w:p>
      <w:pPr>
        <w:ind w:left="0" w:right="0" w:firstLine="560"/>
        <w:spacing w:before="450" w:after="450" w:line="312" w:lineRule="auto"/>
      </w:pPr>
      <w:r>
        <w:rPr>
          <w:rFonts w:ascii="宋体" w:hAnsi="宋体" w:eastAsia="宋体" w:cs="宋体"/>
          <w:color w:val="000"/>
          <w:sz w:val="28"/>
          <w:szCs w:val="28"/>
        </w:rPr>
        <w:t xml:space="preserve">　　三、开展专项治理活动，加大监督和处理力度</w:t>
      </w:r>
    </w:p>
    <w:p>
      <w:pPr>
        <w:ind w:left="0" w:right="0" w:firstLine="560"/>
        <w:spacing w:before="450" w:after="450" w:line="312" w:lineRule="auto"/>
      </w:pPr>
      <w:r>
        <w:rPr>
          <w:rFonts w:ascii="宋体" w:hAnsi="宋体" w:eastAsia="宋体" w:cs="宋体"/>
          <w:color w:val="000"/>
          <w:sz w:val="28"/>
          <w:szCs w:val="28"/>
        </w:rPr>
        <w:t xml:space="preserve">　　根据市卫生局统一部署，今年重点抓了以下工作：深入治理领导干部违反规定收送现金、有价证券、支付凭证和收受干股，以及以赌博和交易等形式收受财物、利用婚丧嫁娶等事宜收钱敛财等问题；严禁领导干部超标准建房、多占住房、违规购买经济适用房，清理纠正领导干部在住房上以权谋私的问题，清理纠正单位或领导干部借用他人车辆问题；纠正和查处领导干部放任、纵容配偶、子女和身边工作人员利用其职权和职务影响经商办企业等问题；治理领导干部违规插手药品及基建工程招标投标等市场交易活动谋取私利的问题。严肃组织人事工作纪律，严肃查处跑官要官、买官卖官、拉票贿选和突击提拔干部等行为，坚决反对用人上的不正之风。</w:t>
      </w:r>
    </w:p>
    <w:p>
      <w:pPr>
        <w:ind w:left="0" w:right="0" w:firstLine="560"/>
        <w:spacing w:before="450" w:after="450" w:line="312" w:lineRule="auto"/>
      </w:pPr>
      <w:r>
        <w:rPr>
          <w:rFonts w:ascii="宋体" w:hAnsi="宋体" w:eastAsia="宋体" w:cs="宋体"/>
          <w:color w:val="000"/>
          <w:sz w:val="28"/>
          <w:szCs w:val="28"/>
        </w:rPr>
        <w:t xml:space="preserve">　　认真执行《中国共产党党内监督条例（试行）》规定的各项制度，完善监督制约机制。把党组织的监督、群众监督、法律监督、舆论监督和纪检监察审计职能部门的监督有机结合起来，强化监督的措施和手段，改进监督的方式和方法，落实好廉政谈话、诫勉谈话、任前谈话制度。对于严重违反廉洁从政规定的要严肃责任追究，充分运用组织措施和党纪政纪手段，加大对失职失责干部的问责力度，该通报的通报，该处理的处理。</w:t>
      </w:r>
    </w:p>
    <w:p>
      <w:pPr>
        <w:ind w:left="0" w:right="0" w:firstLine="560"/>
        <w:spacing w:before="450" w:after="450" w:line="312" w:lineRule="auto"/>
      </w:pPr>
      <w:r>
        <w:rPr>
          <w:rFonts w:ascii="宋体" w:hAnsi="宋体" w:eastAsia="宋体" w:cs="宋体"/>
          <w:color w:val="000"/>
          <w:sz w:val="28"/>
          <w:szCs w:val="28"/>
        </w:rPr>
        <w:t xml:space="preserve">　　四、坚持源头治腐，努力完善监控机制</w:t>
      </w:r>
    </w:p>
    <w:p>
      <w:pPr>
        <w:ind w:left="0" w:right="0" w:firstLine="560"/>
        <w:spacing w:before="450" w:after="450" w:line="312" w:lineRule="auto"/>
      </w:pPr>
      <w:r>
        <w:rPr>
          <w:rFonts w:ascii="宋体" w:hAnsi="宋体" w:eastAsia="宋体" w:cs="宋体"/>
          <w:color w:val="000"/>
          <w:sz w:val="28"/>
          <w:szCs w:val="28"/>
        </w:rPr>
        <w:t xml:space="preserve">　　进一步完善政务公开制度，中心重大决策一律经政务委员会讨论通过，公开透明、接受监督。全体党员认真落实党风廉政建设责任制，推动反腐倡廉各项工作的落实，做到“四个坚持”，不断强化党风廉政教育，认真学习《建立健全教育、制度监督并重的惩治和预防腐败体系实施纲要》，从源头上治理腐败。切实把党员自身建设落到实处，真正起到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坚持从权、钱、人等容易滋生腐败的重要部位和关键环节入手，查找薄弱环节，加强反腐倡廉有关制度建设，真正形成用制度规范从政行为，按制度办事，靠制度管人的机制，不断提高反腐倡廉建设的制度化水平。一是依照《干部任职条例》，按程序选拔干部。上半年，对新提拔的4名副科级中层干部，进行了公开竞聘、组织考察和民主测评，经公示群众无异议后，进行任职。二是认真落实诫勉谈话、民主生活会、个人重大事项报告制度、任期经济责任审计、述职述廉等制度，贯彻执行民主集中制原则，坚持“三重一大”制度，加大对重大决策、重要干部任免、重大项目安排、大额度资金使用等方面的监督检查，加强对“权、钱、人、项目”等重点环节、重点部位、重点岗位的监督。三是严格执行“收支两条线”的规定，加强各类财政资金和财政预算的监督管理。四是进一步规范基建工程和物资药品采购招投标行为，加大疫苗、仪器设备及物资采购等集中招标采购工作的监督管理。五是进一步加大办事公开力度，加强对权力运行过程的民主监督，上半年对中心重大事务公示10次。</w:t>
      </w:r>
    </w:p>
    <w:p>
      <w:pPr>
        <w:ind w:left="0" w:right="0" w:firstLine="560"/>
        <w:spacing w:before="450" w:after="450" w:line="312" w:lineRule="auto"/>
      </w:pPr>
      <w:r>
        <w:rPr>
          <w:rFonts w:ascii="宋体" w:hAnsi="宋体" w:eastAsia="宋体" w:cs="宋体"/>
          <w:color w:val="000"/>
          <w:sz w:val="28"/>
          <w:szCs w:val="28"/>
        </w:rPr>
        <w:t xml:space="preserve">　　五、重视信访举报工作，坚决查办违纪违法案件</w:t>
      </w:r>
    </w:p>
    <w:p>
      <w:pPr>
        <w:ind w:left="0" w:right="0" w:firstLine="560"/>
        <w:spacing w:before="450" w:after="450" w:line="312" w:lineRule="auto"/>
      </w:pPr>
      <w:r>
        <w:rPr>
          <w:rFonts w:ascii="宋体" w:hAnsi="宋体" w:eastAsia="宋体" w:cs="宋体"/>
          <w:color w:val="000"/>
          <w:sz w:val="28"/>
          <w:szCs w:val="28"/>
        </w:rPr>
        <w:t xml:space="preserve">　　认真接待群众来信来访，按照限时办理原则，及时予以办理，保证信访举报件件有着落，保护举报人的合法权益。继续保持对违法违纪和不正之风的高压态势，加大查处案件工作力度。针对疾病控制工作的特点，重点查处贪污、受贿、挪用公款案件；建设工程招投标、疫苗、仪器设备及物资采购等环节发生的案件；国有资产严重流失案件；违反组织人事纪律案件；严重失职、渎职案件。坚决纠正服务窗口工作人员服务态度粗暴的行为，积极改善为民服务意识，提供优良的技术服务。</w:t>
      </w:r>
    </w:p>
    <w:p>
      <w:pPr>
        <w:ind w:left="0" w:right="0" w:firstLine="560"/>
        <w:spacing w:before="450" w:after="450" w:line="312" w:lineRule="auto"/>
      </w:pPr>
      <w:r>
        <w:rPr>
          <w:rFonts w:ascii="宋体" w:hAnsi="宋体" w:eastAsia="宋体" w:cs="宋体"/>
          <w:color w:val="000"/>
          <w:sz w:val="28"/>
          <w:szCs w:val="28"/>
        </w:rPr>
        <w:t xml:space="preserve">　　六、深化纠风治理工作，切实解决损害群众利益的突出问题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一是深入开展第十一个“医德教育月”活动。继续围绕活动主题，开展医德教育月活动。以规范诊疗行为、提高医疗质量、改善服务态度为主要内容，以遏制回扣和乱收费为重点，强化教育，完善制度，加强监督检查，切实纠正行业不正之风，促进医德医风建设深入开展，构建和谐的医患关系。进一步完善经常性医德教育制度，加强正面引导，大力宣传卫生行业先进典型，树立良好的行业风气。</w:t>
      </w:r>
    </w:p>
    <w:p>
      <w:pPr>
        <w:ind w:left="0" w:right="0" w:firstLine="560"/>
        <w:spacing w:before="450" w:after="450" w:line="312" w:lineRule="auto"/>
      </w:pPr>
      <w:r>
        <w:rPr>
          <w:rFonts w:ascii="宋体" w:hAnsi="宋体" w:eastAsia="宋体" w:cs="宋体"/>
          <w:color w:val="000"/>
          <w:sz w:val="28"/>
          <w:szCs w:val="28"/>
        </w:rPr>
        <w:t xml:space="preserve">　　二是继续深入推进治理医药购销领域商业贿赂专项工作。继续抓好宣传教育和查办案件工作，按照统一规划、分类研究、分步实施的总体要求，加快推进长效机制建设工作。结合中心工作实际，研究制定贯彻卫生部、省卫生厅和市政府、市卫生局有关长效机制建设的具体办法，完善长效机制。加强对药品耗材设备采购、基建工程的管理和监督，不断完善集体决策、权力制约、人员轮岗等方面的制度和措施，用制度规范各种行为。</w:t>
      </w:r>
    </w:p>
    <w:p>
      <w:pPr>
        <w:ind w:left="0" w:right="0" w:firstLine="560"/>
        <w:spacing w:before="450" w:after="450" w:line="312" w:lineRule="auto"/>
      </w:pPr>
      <w:r>
        <w:rPr>
          <w:rFonts w:ascii="宋体" w:hAnsi="宋体" w:eastAsia="宋体" w:cs="宋体"/>
          <w:color w:val="000"/>
          <w:sz w:val="28"/>
          <w:szCs w:val="28"/>
        </w:rPr>
        <w:t xml:space="preserve">　　三是扎实开展治理和优化经济发展环境工作。结合中心实际，在认真开展自查自纠工作的基础上，制定整改措施，加强整改，不断完善和落实相关制度。继续大力推行和完善服务承诺制和政务公开制，实行责任追究制。主动做好优质服务，进一步优化服务流程、改善服务环境，与相关企业开展优质服务活动，搭建互动平台，以实际行动服务企业，优化经济发展环境。</w:t>
      </w:r>
    </w:p>
    <w:p>
      <w:pPr>
        <w:ind w:left="0" w:right="0" w:firstLine="560"/>
        <w:spacing w:before="450" w:after="450" w:line="312" w:lineRule="auto"/>
      </w:pPr>
      <w:r>
        <w:rPr>
          <w:rFonts w:ascii="宋体" w:hAnsi="宋体" w:eastAsia="宋体" w:cs="宋体"/>
          <w:color w:val="000"/>
          <w:sz w:val="28"/>
          <w:szCs w:val="28"/>
        </w:rPr>
        <w:t xml:space="preserve">　　今年上半年以来，虽然我们在工作中取得了一些成绩，但也存在一定差距，我们将在今后的工作中查找原因，总结经验，重点做好以下工作：一是加强党风廉政责任体系建设，进一步深化领导干部廉洁自律工作；二是深入开展纠风工作，解决好行风建设中存在的深层次问题，巩固取得的纠风成果；三是扎实、有效地开展党风廉政教育，不断构建治超廉政文化；四是切实改进纪检监察工作，通过不断创新来提高工作质量。力争把我中心的纪检监察纠风工作抓紧、抓实，抓出成效，促进纪检监察纠风工作水平再上新台阶，为疾病预防控制事业改革和发展提供有力的纪律保证。</w:t>
      </w:r>
    </w:p>
    <w:p>
      <w:pPr>
        <w:ind w:left="0" w:right="0" w:firstLine="560"/>
        <w:spacing w:before="450" w:after="450" w:line="312" w:lineRule="auto"/>
      </w:pPr>
      <w:r>
        <w:rPr>
          <w:rFonts w:ascii="宋体" w:hAnsi="宋体" w:eastAsia="宋体" w:cs="宋体"/>
          <w:color w:val="000"/>
          <w:sz w:val="28"/>
          <w:szCs w:val="28"/>
        </w:rPr>
        <w:t xml:space="preserve">&gt;12月腐败风险预警防控工作总结防控工作总结（4） | 返回目录</w:t>
      </w:r>
    </w:p>
    <w:p>
      <w:pPr>
        <w:ind w:left="0" w:right="0" w:firstLine="560"/>
        <w:spacing w:before="450" w:after="450" w:line="312" w:lineRule="auto"/>
      </w:pPr>
      <w:r>
        <w:rPr>
          <w:rFonts w:ascii="宋体" w:hAnsi="宋体" w:eastAsia="宋体" w:cs="宋体"/>
          <w:color w:val="000"/>
          <w:sz w:val="28"/>
          <w:szCs w:val="28"/>
        </w:rPr>
        <w:t xml:space="preserve">　　根据县委关于开展腐败风险预警防控的总体要求和全县教育系统腐败风险预警防控工作的安排，我校于8月下旬开始启动腐败风险预警防控工作，并于9月初在全校各年级、处室所有工作岗位上全面推开，分宣传动员、定岗定责、清理权力、排查风险、健全防控制度、建立腐败风险档案、评估验收几个阶段进行。现将有关情况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1、风险排查，纵横结合</w:t>
      </w:r>
    </w:p>
    <w:p>
      <w:pPr>
        <w:ind w:left="0" w:right="0" w:firstLine="560"/>
        <w:spacing w:before="450" w:after="450" w:line="312" w:lineRule="auto"/>
      </w:pPr>
      <w:r>
        <w:rPr>
          <w:rFonts w:ascii="宋体" w:hAnsi="宋体" w:eastAsia="宋体" w:cs="宋体"/>
          <w:color w:val="000"/>
          <w:sz w:val="28"/>
          <w:szCs w:val="28"/>
        </w:rPr>
        <w:t xml:space="preserve">　　横向上，全校上下联动、深入查找，校班子、13个处室及群团组织、3个年级的全体党员、教师、职工把廉政风险防控工作与业务工作紧密结合起来，制定了《建始一中腐败风险预警防控工作实施方案》，绘制了《建始一中查找风险点及制定防控措施流程图》《建始一中腐败风险预警信息网络图》。纵向上，结合学校教育教学、学生管理、后勤服务工作，做到风险点查找有针对性，绘制了《建始一中腐败风险预警防控工作责任分解图》《建始一中腐败风险预警防控工作责任流程图》，同时注意查与防的关系，尤其是师德师风建设、学校的收费管理，做到风险点的查找与教师自律、制度防控等工作相关联。</w:t>
      </w:r>
    </w:p>
    <w:p>
      <w:pPr>
        <w:ind w:left="0" w:right="0" w:firstLine="560"/>
        <w:spacing w:before="450" w:after="450" w:line="312" w:lineRule="auto"/>
      </w:pPr>
      <w:r>
        <w:rPr>
          <w:rFonts w:ascii="宋体" w:hAnsi="宋体" w:eastAsia="宋体" w:cs="宋体"/>
          <w:color w:val="000"/>
          <w:sz w:val="28"/>
          <w:szCs w:val="28"/>
        </w:rPr>
        <w:t xml:space="preserve">　　2、全员覆盖，重点突出　　</w:t>
      </w:r>
    </w:p>
    <w:p>
      <w:pPr>
        <w:ind w:left="0" w:right="0" w:firstLine="560"/>
        <w:spacing w:before="450" w:after="450" w:line="312" w:lineRule="auto"/>
      </w:pPr>
      <w:r>
        <w:rPr>
          <w:rFonts w:ascii="宋体" w:hAnsi="宋体" w:eastAsia="宋体" w:cs="宋体"/>
          <w:color w:val="000"/>
          <w:sz w:val="28"/>
          <w:szCs w:val="28"/>
        </w:rPr>
        <w:t xml:space="preserve">　　（1）各年级、处室利用自己找、群众提、互相查、领导点、组织评等“五种方法”，从学校管理岗位、教育教学岗位、后勤服务岗位“三个层次”，深入查找风险点。人人参与排查，人人提高腐败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　　（2）重点查找领导班子成员、重点岗位、权力运行过程中重点环节的风险点。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　　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　　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　　3、制度健全，动态管理</w:t>
      </w:r>
    </w:p>
    <w:p>
      <w:pPr>
        <w:ind w:left="0" w:right="0" w:firstLine="560"/>
        <w:spacing w:before="450" w:after="450" w:line="312" w:lineRule="auto"/>
      </w:pPr>
      <w:r>
        <w:rPr>
          <w:rFonts w:ascii="宋体" w:hAnsi="宋体" w:eastAsia="宋体" w:cs="宋体"/>
          <w:color w:val="000"/>
          <w:sz w:val="28"/>
          <w:szCs w:val="28"/>
        </w:rPr>
        <w:t xml:space="preserve">　　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　　同时，对风险点的界定、防范、监督、考核、修正实施动态管理，促使腐败风险预警防控有序运作，不断完善。　　</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1、认识得到高度统一。</w:t>
      </w:r>
    </w:p>
    <w:p>
      <w:pPr>
        <w:ind w:left="0" w:right="0" w:firstLine="560"/>
        <w:spacing w:before="450" w:after="450" w:line="312" w:lineRule="auto"/>
      </w:pPr>
      <w:r>
        <w:rPr>
          <w:rFonts w:ascii="宋体" w:hAnsi="宋体" w:eastAsia="宋体" w:cs="宋体"/>
          <w:color w:val="000"/>
          <w:sz w:val="28"/>
          <w:szCs w:val="28"/>
        </w:rPr>
        <w:t xml:space="preserve">　　全校上下统一思想，明确查找风险点的过程，是一个自我提醒、自我提高的自控过程。对权力的认识产生根本性转变，充分认识权力与职权的双重性，理顺工作职责与行政权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　　2、工作得到有效推进。</w:t>
      </w:r>
    </w:p>
    <w:p>
      <w:pPr>
        <w:ind w:left="0" w:right="0" w:firstLine="560"/>
        <w:spacing w:before="450" w:after="450" w:line="312" w:lineRule="auto"/>
      </w:pPr>
      <w:r>
        <w:rPr>
          <w:rFonts w:ascii="宋体" w:hAnsi="宋体" w:eastAsia="宋体" w:cs="宋体"/>
          <w:color w:val="000"/>
          <w:sz w:val="28"/>
          <w:szCs w:val="28"/>
        </w:rPr>
        <w:t xml:space="preserve">　　腐败风险查找、预防、控制环环相扣，动态管理，突出长效性和指导性，形成立体化和交互式网络体系。校务、党务、财务“三公开”，接受师生、社会监督；优秀评选、文明表彰、教师评聘，制度健全，机制完善；教育教学、安全卫生、学校收费，逐层落实责任，目标分解到人。</w:t>
      </w:r>
    </w:p>
    <w:p>
      <w:pPr>
        <w:ind w:left="0" w:right="0" w:firstLine="560"/>
        <w:spacing w:before="450" w:after="450" w:line="312" w:lineRule="auto"/>
      </w:pPr>
      <w:r>
        <w:rPr>
          <w:rFonts w:ascii="宋体" w:hAnsi="宋体" w:eastAsia="宋体" w:cs="宋体"/>
          <w:color w:val="000"/>
          <w:sz w:val="28"/>
          <w:szCs w:val="28"/>
        </w:rPr>
        <w:t xml:space="preserve">银行案件防控年终工作总结范文</w:t>
      </w:r>
    </w:p>
    <w:p>
      <w:pPr>
        <w:ind w:left="0" w:right="0" w:firstLine="560"/>
        <w:spacing w:before="450" w:after="450" w:line="312" w:lineRule="auto"/>
      </w:pPr>
      <w:r>
        <w:rPr>
          <w:rFonts w:ascii="宋体" w:hAnsi="宋体" w:eastAsia="宋体" w:cs="宋体"/>
          <w:color w:val="000"/>
          <w:sz w:val="28"/>
          <w:szCs w:val="28"/>
        </w:rPr>
        <w:t xml:space="preserve">202_年11月疾病防控中心结核病控制项目工作总结及202_年工作计划</w:t>
      </w:r>
    </w:p>
    <w:p>
      <w:pPr>
        <w:ind w:left="0" w:right="0" w:firstLine="560"/>
        <w:spacing w:before="450" w:after="450" w:line="312" w:lineRule="auto"/>
      </w:pPr>
      <w:r>
        <w:rPr>
          <w:rFonts w:ascii="宋体" w:hAnsi="宋体" w:eastAsia="宋体" w:cs="宋体"/>
          <w:color w:val="000"/>
          <w:sz w:val="28"/>
          <w:szCs w:val="28"/>
        </w:rPr>
        <w:t xml:space="preserve">廉洁风险防控总结</w:t>
      </w:r>
    </w:p>
    <w:p>
      <w:pPr>
        <w:ind w:left="0" w:right="0" w:firstLine="560"/>
        <w:spacing w:before="450" w:after="450" w:line="312" w:lineRule="auto"/>
      </w:pPr>
      <w:r>
        <w:rPr>
          <w:rFonts w:ascii="宋体" w:hAnsi="宋体" w:eastAsia="宋体" w:cs="宋体"/>
          <w:color w:val="000"/>
          <w:sz w:val="28"/>
          <w:szCs w:val="28"/>
        </w:rPr>
        <w:t xml:space="preserve">廉能办廉能风险防控机制建设工作总结</w:t>
      </w:r>
    </w:p>
    <w:p>
      <w:pPr>
        <w:ind w:left="0" w:right="0" w:firstLine="560"/>
        <w:spacing w:before="450" w:after="450" w:line="312" w:lineRule="auto"/>
      </w:pPr>
      <w:r>
        <w:rPr>
          <w:rFonts w:ascii="宋体" w:hAnsi="宋体" w:eastAsia="宋体" w:cs="宋体"/>
          <w:color w:val="000"/>
          <w:sz w:val="28"/>
          <w:szCs w:val="28"/>
        </w:rPr>
        <w:t xml:space="preserve">拉萨文博学校202_年度防控甲型H1N1流感工作总结</w:t>
      </w:r>
    </w:p>
    <w:p>
      <w:pPr>
        <w:ind w:left="0" w:right="0" w:firstLine="560"/>
        <w:spacing w:before="450" w:after="450" w:line="312" w:lineRule="auto"/>
      </w:pPr>
      <w:r>
        <w:rPr>
          <w:rFonts w:ascii="宋体" w:hAnsi="宋体" w:eastAsia="宋体" w:cs="宋体"/>
          <w:color w:val="000"/>
          <w:sz w:val="28"/>
          <w:szCs w:val="28"/>
        </w:rPr>
        <w:t xml:space="preserve">202_年12月小学甲型H1N1流感防控工作总结</w:t>
      </w:r>
    </w:p>
    <w:p>
      <w:pPr>
        <w:ind w:left="0" w:right="0" w:firstLine="560"/>
        <w:spacing w:before="450" w:after="450" w:line="312" w:lineRule="auto"/>
      </w:pPr>
      <w:r>
        <w:rPr>
          <w:rFonts w:ascii="宋体" w:hAnsi="宋体" w:eastAsia="宋体" w:cs="宋体"/>
          <w:color w:val="000"/>
          <w:sz w:val="28"/>
          <w:szCs w:val="28"/>
        </w:rPr>
        <w:t xml:space="preserve">202_年疾病预防控制中心年工作总结范文暨年工作重点</w:t>
      </w:r>
    </w:p>
    <w:p>
      <w:pPr>
        <w:ind w:left="0" w:right="0" w:firstLine="560"/>
        <w:spacing w:before="450" w:after="450" w:line="312" w:lineRule="auto"/>
      </w:pPr>
      <w:r>
        <w:rPr>
          <w:rFonts w:ascii="宋体" w:hAnsi="宋体" w:eastAsia="宋体" w:cs="宋体"/>
          <w:color w:val="000"/>
          <w:sz w:val="28"/>
          <w:szCs w:val="28"/>
        </w:rPr>
        <w:t xml:space="preserve">小学防控工作阶段总结</w:t>
      </w:r>
    </w:p>
    <w:p>
      <w:pPr>
        <w:ind w:left="0" w:right="0" w:firstLine="560"/>
        <w:spacing w:before="450" w:after="450" w:line="312" w:lineRule="auto"/>
      </w:pPr>
      <w:r>
        <w:rPr>
          <w:rFonts w:ascii="宋体" w:hAnsi="宋体" w:eastAsia="宋体" w:cs="宋体"/>
          <w:color w:val="000"/>
          <w:sz w:val="28"/>
          <w:szCs w:val="28"/>
        </w:rPr>
        <w:t xml:space="preserve">现阶段甲流防控工作总结</w:t>
      </w:r>
    </w:p>
    <w:p>
      <w:pPr>
        <w:ind w:left="0" w:right="0" w:firstLine="560"/>
        <w:spacing w:before="450" w:after="450" w:line="312" w:lineRule="auto"/>
      </w:pPr>
      <w:r>
        <w:rPr>
          <w:rFonts w:ascii="宋体" w:hAnsi="宋体" w:eastAsia="宋体" w:cs="宋体"/>
          <w:color w:val="000"/>
          <w:sz w:val="28"/>
          <w:szCs w:val="28"/>
        </w:rPr>
        <w:t xml:space="preserve">疾病预防控制中心年工作总结暨年工作重点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2025-05-02T08:12:56+08:00</dcterms:created>
  <dcterms:modified xsi:type="dcterms:W3CDTF">2025-05-02T08:12:56+08:00</dcterms:modified>
</cp:coreProperties>
</file>

<file path=docProps/custom.xml><?xml version="1.0" encoding="utf-8"?>
<Properties xmlns="http://schemas.openxmlformats.org/officeDocument/2006/custom-properties" xmlns:vt="http://schemas.openxmlformats.org/officeDocument/2006/docPropsVTypes"/>
</file>