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202_年街道办工作计划范文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202_年街道办工作计划范文　　20**年，街道工作的主要思路是：紧紧围绕区十*次党代会精神，以转变经济发展方式为主线，加快构建现代工业体系，着力提升经济运行质量、提升产业发展层次、提升园区建设水平、提升社会和谐程度、提升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　　202_年街道办工作计划范文</w:t>
      </w:r>
    </w:p>
    <w:p>
      <w:pPr>
        <w:ind w:left="0" w:right="0" w:firstLine="560"/>
        <w:spacing w:before="450" w:after="450" w:line="312" w:lineRule="auto"/>
      </w:pPr>
      <w:r>
        <w:rPr>
          <w:rFonts w:ascii="宋体" w:hAnsi="宋体" w:eastAsia="宋体" w:cs="宋体"/>
          <w:color w:val="000"/>
          <w:sz w:val="28"/>
          <w:szCs w:val="28"/>
        </w:rPr>
        <w:t xml:space="preserve">　　20**年，街道工作的主要思路是：紧紧围绕区十*次党代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　　20**年主要工作目标是：</w:t>
      </w:r>
    </w:p>
    <w:p>
      <w:pPr>
        <w:ind w:left="0" w:right="0" w:firstLine="560"/>
        <w:spacing w:before="450" w:after="450" w:line="312" w:lineRule="auto"/>
      </w:pPr>
      <w:r>
        <w:rPr>
          <w:rFonts w:ascii="宋体" w:hAnsi="宋体" w:eastAsia="宋体" w:cs="宋体"/>
          <w:color w:val="000"/>
          <w:sz w:val="28"/>
          <w:szCs w:val="28"/>
        </w:rPr>
        <w:t xml:space="preserve">　　确保全年实现现价工业总产值XXX亿元，销售收入XX亿元，利税总额XX亿元，利润总额XX亿元，其中列统企业完成现价工业总产值XX亿元，销售收入XX亿元，利税总额XX亿元，利润总额X万元，技改财务发生数XX亿元，三产增加值XX亿元，税收收入X亿元。</w:t>
      </w:r>
    </w:p>
    <w:p>
      <w:pPr>
        <w:ind w:left="0" w:right="0" w:firstLine="560"/>
        <w:spacing w:before="450" w:after="450" w:line="312" w:lineRule="auto"/>
      </w:pPr>
      <w:r>
        <w:rPr>
          <w:rFonts w:ascii="宋体" w:hAnsi="宋体" w:eastAsia="宋体" w:cs="宋体"/>
          <w:color w:val="000"/>
          <w:sz w:val="28"/>
          <w:szCs w:val="28"/>
        </w:rPr>
        <w:t xml:space="preserve">　　围绕上述目标，20**年着重抓好以下五个方面的工作：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　　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　　1、围绕特色产业园建设，加大优势产业培育力度，加快构建现代工业体系。围绕加快培育高新技术产业和新兴产业，以现有产业为基础，以龙头企业为主体，规划建设新能源、装备制造、汽车配件、新材料、电子等五大区中园，力争到“XX”期末培育出1-2个年销售超百亿元的产业园。汽配产业以新纪元汽配等企业为龙头，不断发展壮大XX、XX等汽配企业，争取年后达到X亿元的产业规模;以XX集团、XX等公司为核心，不断提升企业产品的附加值，打造园区的高端制造业;在新兴产业方面，重点培植XX高科、XX新能源、XX光电等企业，大力发展新能源、新材料等产业。同时，大力发展第三产业，转变经济增长方式。加快建设国际三期全球家居生活广场项目，加快引进五金机电市场，与家居建材互补共振效应，全力打造一流商贸圈;加快建设XX国际广场，让XX区最大的城市综合体早日出形象;加快启动XX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　　2、围绕项目建设和产出，加快培植重要经济增长极，提升区域经济持续发展能力。一是围绕签约项目抓开工。对已经具备开工条件的项目抓紧开工建设，近期XX汽配(二期)、XX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xx冶矿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　　3、围绕企业自主创新，加快构建科技创新体系，提升区域经济核心竞争力。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X个，开发新品XX个，申请专利XX项。</w:t>
      </w:r>
    </w:p>
    <w:p>
      <w:pPr>
        <w:ind w:left="0" w:right="0" w:firstLine="560"/>
        <w:spacing w:before="450" w:after="450" w:line="312" w:lineRule="auto"/>
      </w:pPr>
      <w:r>
        <w:rPr>
          <w:rFonts w:ascii="宋体" w:hAnsi="宋体" w:eastAsia="宋体" w:cs="宋体"/>
          <w:color w:val="000"/>
          <w:sz w:val="28"/>
          <w:szCs w:val="28"/>
        </w:rPr>
        <w:t xml:space="preserve">　　(二)以加快城乡统筹发展为重点，在提升城市建管水平上实现新跨越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　　根据XX城市规划建设的总体要求，做到高起点规划，高标准建设，高质量管理，在拉框架、强功能、提档次、优环境上下功夫，进一步提升xx的集聚辐射能力。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　　1、完善城市建设规划。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　　2、提升城市功能品位。一是进一步加快重点工程建设。加快实施便民服务中心、文体中心、政法中心、水利站和新公民生态园等工程建设，尽快启动学校、医院等项目的开工建设，着力打造南片新的城市区;推进大桥区域改造。结合XX高速南出口改造，高起点、高标准对该区域进行规划建设，本着“提升内涵、创造亮点”的原则，扮靓XX区的“南大门”;推进新车站地块改造。按照商业化运作模式，建成城市的标志性区域，彰显名片效应。二是进一步加快载体建设。完善路网建设。新建XX路、XX路、XX桥及跨xx港桥、XX路跨XX高速立交桥，结合新公民生态园建设打通XX路至XX西路，结合街道改造实施xx中路、四院南侧等支路，配合实施XX高速出入口综合改造工程，新建XX大道、XX西路及XX路。计划投资约XXX万元建设XX路跨XX高速立交桥。做好绿化亮化工程。以“XX”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XX安置区二期扩建等的在建安置房建设，加快建设xx苑东区XX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　　3、提高城市管理水平。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　　(三)以推进富民惠民工程为重点，在提升居民幸福指数上实现新跨越</w:t>
      </w:r>
    </w:p>
    <w:p>
      <w:pPr>
        <w:ind w:left="0" w:right="0" w:firstLine="560"/>
        <w:spacing w:before="450" w:after="450" w:line="312" w:lineRule="auto"/>
      </w:pPr>
      <w:r>
        <w:rPr>
          <w:rFonts w:ascii="宋体" w:hAnsi="宋体" w:eastAsia="宋体" w:cs="宋体"/>
          <w:color w:val="000"/>
          <w:sz w:val="28"/>
          <w:szCs w:val="28"/>
        </w:rPr>
        <w:t xml:space="preserve">　　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　　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　　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　　(四)以优化公共服务为重点，在构建和谐社会上实现新跨越</w:t>
      </w:r>
    </w:p>
    <w:p>
      <w:pPr>
        <w:ind w:left="0" w:right="0" w:firstLine="560"/>
        <w:spacing w:before="450" w:after="450" w:line="312" w:lineRule="auto"/>
      </w:pPr>
      <w:r>
        <w:rPr>
          <w:rFonts w:ascii="宋体" w:hAnsi="宋体" w:eastAsia="宋体" w:cs="宋体"/>
          <w:color w:val="000"/>
          <w:sz w:val="28"/>
          <w:szCs w:val="28"/>
        </w:rPr>
        <w:t xml:space="preserve">　　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　　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性事件。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　　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　　(五)以强素质促规范为重点，在加快干部队伍建设实现新跨越</w:t>
      </w:r>
    </w:p>
    <w:p>
      <w:pPr>
        <w:ind w:left="0" w:right="0" w:firstLine="560"/>
        <w:spacing w:before="450" w:after="450" w:line="312" w:lineRule="auto"/>
      </w:pPr>
      <w:r>
        <w:rPr>
          <w:rFonts w:ascii="宋体" w:hAnsi="宋体" w:eastAsia="宋体" w:cs="宋体"/>
          <w:color w:val="000"/>
          <w:sz w:val="28"/>
          <w:szCs w:val="28"/>
        </w:rPr>
        <w:t xml:space="preserve">　　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　　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　　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