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工作总结法院副庭长(热门11篇)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法院副庭长1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工作总结法院副庭长2</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_开庭让我了解了当事人一方在_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工作总结法院副庭长3</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&gt;法院工作总结（11）</w:t>
      </w:r>
    </w:p>
    <w:p>
      <w:pPr>
        <w:ind w:left="0" w:right="0" w:firstLine="560"/>
        <w:spacing w:before="450" w:after="450" w:line="312" w:lineRule="auto"/>
      </w:pPr>
      <w:r>
        <w:rPr>
          <w:rFonts w:ascii="宋体" w:hAnsi="宋体" w:eastAsia="宋体" w:cs="宋体"/>
          <w:color w:val="000"/>
          <w:sz w:val="28"/>
          <w:szCs w:val="28"/>
        </w:rPr>
        <w:t xml:space="preserve">经过这两个月短暂的实习生活，我不仅巩固了大学三年以来所学的法学专业知识，还锻炼了法律实践能力。通过与第一法院的各位老师的沟通与交流，和他们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我之前在检察院实习过，但却从未接触过法院的工作，对法院的工作流程亦不甚了解，但我对一切都充满了信心，相信只要自己多与那些法官、书记员沟通，不懂的地方多向他们请教然后再慢慢去领会，自己在较短的时间内一定能够很快适应这里的工作。开始实习时，我步步留心，时时在意，毕竟刚来到一个陌生环境吗，对许多情况都不熟悉，自然得小心谨慎。不过好在法院工作人员以及指导老师们都很热情，很是令我意外，又满怀感激，觉得自己真是幸运。所以大家很快就熟悉起来了，办起事情来也丢弃了那种生涩感，渐渐得心应手了。</w:t>
      </w:r>
    </w:p>
    <w:p>
      <w:pPr>
        <w:ind w:left="0" w:right="0" w:firstLine="560"/>
        <w:spacing w:before="450" w:after="450" w:line="312" w:lineRule="auto"/>
      </w:pPr>
      <w:r>
        <w:rPr>
          <w:rFonts w:ascii="宋体" w:hAnsi="宋体" w:eastAsia="宋体" w:cs="宋体"/>
          <w:color w:val="000"/>
          <w:sz w:val="28"/>
          <w:szCs w:val="28"/>
        </w:rPr>
        <w:t xml:space="preserve">在实习中，发生几件有意义的事情，让我成长了很多。</w:t>
      </w:r>
    </w:p>
    <w:p>
      <w:pPr>
        <w:ind w:left="0" w:right="0" w:firstLine="560"/>
        <w:spacing w:before="450" w:after="450" w:line="312" w:lineRule="auto"/>
      </w:pPr>
      <w:r>
        <w:rPr>
          <w:rFonts w:ascii="宋体" w:hAnsi="宋体" w:eastAsia="宋体" w:cs="宋体"/>
          <w:color w:val="000"/>
          <w:sz w:val="28"/>
          <w:szCs w:val="28"/>
        </w:rPr>
        <w:t xml:space="preserve">(一)东莞第一人民法院是案件调解的示范点，到法院来立案的当事人或代理律师，能调解结案的一定会先经过调解。这样既节省时间又节约司法资源，当事人乐意，调解法官也乐意。某一次，有一个当事人直接闹到审判管理服务中心。这是一个离婚案件，案件涉及夫妻共同财产，夫妻共同财产涉及资产评估，女方要求离婚，男方也同意，但男方不愿意与女方分家产，想独自占有。后来女方代理律师根据程序查明男方的财产，男方一气之下闹到我们部门，认为对方律师侵犯其隐私权，对法官、对方律师破口大骂，十分不敬。司法鉴定小组根本跟他解释不通，这时轮到我们庭长出动了，领导就是领导，极具魄力，当事人也怕三分，最后加上本案的主审法官朱法官才能让当事人冷静下来，接受法院处理的结果。在这个过程中，我在旁边静静观察，学习他们对临时情况该如何反应，该如何处理，其中最重要就是要权衡双方利益，选取双方都能接受的结果。</w:t>
      </w:r>
    </w:p>
    <w:p>
      <w:pPr>
        <w:ind w:left="0" w:right="0" w:firstLine="560"/>
        <w:spacing w:before="450" w:after="450" w:line="312" w:lineRule="auto"/>
      </w:pPr>
      <w:r>
        <w:rPr>
          <w:rFonts w:ascii="宋体" w:hAnsi="宋体" w:eastAsia="宋体" w:cs="宋体"/>
          <w:color w:val="000"/>
          <w:sz w:val="28"/>
          <w:szCs w:val="28"/>
        </w:rPr>
        <w:t xml:space="preserve">(二)实习期间法院开展了年尾的 清案计划，每天的案件报结几百甚至上千件。邝庭长对报结标准进行了新的修改，工作量也随着增加了很多。每个民事案件都必须认真计算它的结案标的，只有与判决书或是调解书的金额一致才可做报结。因为这个标准是新设定的，各法庭还没准确知晓掌握，我每天都必须通过电话或是腾讯通通知各位书记员修改他们的报结，解释怎样修改。在这过程中，我学会怎样与人更好地沟通，学会礼貌待人。</w:t>
      </w:r>
    </w:p>
    <w:p>
      <w:pPr>
        <w:ind w:left="0" w:right="0" w:firstLine="560"/>
        <w:spacing w:before="450" w:after="450" w:line="312" w:lineRule="auto"/>
      </w:pPr>
      <w:r>
        <w:rPr>
          <w:rFonts w:ascii="宋体" w:hAnsi="宋体" w:eastAsia="宋体" w:cs="宋体"/>
          <w:color w:val="000"/>
          <w:sz w:val="28"/>
          <w:szCs w:val="28"/>
        </w:rPr>
        <w:t xml:space="preserve">(三)实习的另外一项主要工作就是司法鉴定的事前摇珠准备：通知双方当事人及代理律师;把整理鉴定资料委托司法鉴定公司。司法鉴定是一项十分需要细心跟耐心的工作，因为这往往涉及几千万甚至上亿的工程造价;或是事关人命的交通事故伤残等级鉴定、期间，发生了一件值得我自己深刻反省的事情，在通知当事人到法院摇珠的时候，当事人是东莞本地人，讲的是东莞话，不会讲白话，普通话水平也不高。当我询问他的地址想寄通知书给他时，只能请他逐字读出他的通讯地址，而他读完一遍我还没听懂时，他便大吼大叫。当时我没能很好地控制好自己的情绪，回了一句是你的普通话不标准我才听不明的嘛 。挂完电话，带我的指导老师媚姐跟我讲了一句话， 不能对当事人这样，你要学会耐心。我回头想想，自己确实不应该做出这种反应，而是应该耐心地学会沟通。</w:t>
      </w:r>
    </w:p>
    <w:p>
      <w:pPr>
        <w:ind w:left="0" w:right="0" w:firstLine="560"/>
        <w:spacing w:before="450" w:after="450" w:line="312" w:lineRule="auto"/>
      </w:pPr>
      <w:r>
        <w:rPr>
          <w:rFonts w:ascii="宋体" w:hAnsi="宋体" w:eastAsia="宋体" w:cs="宋体"/>
          <w:color w:val="000"/>
          <w:sz w:val="28"/>
          <w:szCs w:val="28"/>
        </w:rPr>
        <w:t xml:space="preserve">(四)我们部门有一个分出的办公室，主要负责当事人的信访工作。某星期下午，市里的政法委下来指导信访工作，前期的会议准备主要由信访办公室的珠姐负责，我从旁协助。由于与会领导比较多，材料的撰写任务很繁重，单单会议报告就有4份共10几页。在这之前，我对于会议报告、会议材料是一窍不通，加上庭长要求珠姐必须亲自操刀，我就没有参与材料的撰写，只是在旁边帮忙选取文件材料、向法院其他相关部门收集相关数据资料等等。会议的筹办用了我们整整4天的时间，还好会议举办得很成功，与会的领导都能跟随会议的脚步发表自己的看法，畅所欲言。会议结束后，我们也得到了庭长的表扬，让我们很有成就感。</w:t>
      </w:r>
    </w:p>
    <w:p>
      <w:pPr>
        <w:ind w:left="0" w:right="0" w:firstLine="560"/>
        <w:spacing w:before="450" w:after="450" w:line="312" w:lineRule="auto"/>
      </w:pPr>
      <w:r>
        <w:rPr>
          <w:rFonts w:ascii="宋体" w:hAnsi="宋体" w:eastAsia="宋体" w:cs="宋体"/>
          <w:color w:val="000"/>
          <w:sz w:val="28"/>
          <w:szCs w:val="28"/>
        </w:rPr>
        <w:t xml:space="preserve">时间飞快，两个月的实习生活已经结束，它让我深深认识到：法学是一门理论性和实践性要求很强的学科。在掌握扎实的理论知识的同时，要能够带到生活中。将理论联系实际总结出一套属于自己但又不违背法学原则的道理。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这两个月的实习，有困惑，有感动，有迷茫也有反思。对一些现实中的案件与所学东西有较大的出入时，会困惑;面对平易近人的法院的同事，面对每一个质朴渴望得到帮助的当事人，会感动;遇到社会上的一些不好的风气，实实在在的去面对一些暴力案件，离婚案件时，心里有一种说不出的难受和迷茫;而对于在实习期间关于纯粹的法学理论及法律事务方面的问题，我又会积极的反思和总结。两个月，所见到听到学到的东西并不是一篇文章所能概括完，有一些东西还需要更深入更长久的思考和回味。我想这种总结反思回味会对我以后的做人，法学学习，职业生涯产生很多正面的影响。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 ，我必须向他们学习很多知识、道理。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谨向所有为我的实习提供帮助和指导的各位老师和我的实习指导老师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w:t>
      </w:r>
    </w:p>
    <w:p>
      <w:pPr>
        <w:ind w:left="0" w:right="0" w:firstLine="560"/>
        <w:spacing w:before="450" w:after="450" w:line="312" w:lineRule="auto"/>
      </w:pPr>
      <w:r>
        <w:rPr>
          <w:rFonts w:ascii="宋体" w:hAnsi="宋体" w:eastAsia="宋体" w:cs="宋体"/>
          <w:color w:val="000"/>
          <w:sz w:val="28"/>
          <w:szCs w:val="28"/>
        </w:rPr>
        <w:t xml:space="preserve">&gt;法院工作总结（12）</w:t>
      </w:r>
    </w:p>
    <w:p>
      <w:pPr>
        <w:ind w:left="0" w:right="0" w:firstLine="560"/>
        <w:spacing w:before="450" w:after="450" w:line="312" w:lineRule="auto"/>
      </w:pPr>
      <w:r>
        <w:rPr>
          <w:rFonts w:ascii="宋体" w:hAnsi="宋体" w:eastAsia="宋体" w:cs="宋体"/>
          <w:color w:val="000"/>
          <w:sz w:val="28"/>
          <w:szCs w:val="28"/>
        </w:rPr>
        <w:t xml:space="preserve">自今年年初被录用为法院书记员以来，在县法院的正确领导和庭室工作人员的关心、帮助下，我严格按组织要求，认真学习，扎实工作，勤于进取，自己在学习、工作上取得了一定成绩、我的司法为民思想也得到了很大提高。现将20xx年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工作总结法院副庭长4</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_正式党员。</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工作总结法院副庭长5</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工作总结法院副庭长6</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工作总结法院副庭长7</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xx、xx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&gt;法院工作总结（13）</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工作总结法院副庭长8</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申请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w:t>
      </w:r>
    </w:p>
    <w:p>
      <w:pPr>
        <w:ind w:left="0" w:right="0" w:firstLine="560"/>
        <w:spacing w:before="450" w:after="450" w:line="312" w:lineRule="auto"/>
      </w:pPr>
      <w:r>
        <w:rPr>
          <w:rFonts w:ascii="宋体" w:hAnsi="宋体" w:eastAsia="宋体" w:cs="宋体"/>
          <w:color w:val="000"/>
          <w:sz w:val="28"/>
          <w:szCs w:val="28"/>
        </w:rPr>
        <w:t xml:space="preserve">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二0xx五年上半年，xx人民法庭在县人民法院党组的领导下,贯彻落实县人民法院的工作布置,以”公正和效率”为主题,践行司法为民的宗旨,坚持”重调解、精审判、强执行“的工作思路，开展各项工作，法庭已经完成了上半年的工作任务。为了更好开展下半年的工作南对xx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二xx五年上半年，xx人民法庭共收案x件，其民事x件，刑事自诉x件，执行x件（含旧存的民事x件，刑事自诉x件，执行x件）；已审结民事案件xx件，刑事自诉案件x件，执结x件；因法定事由裁定中止审理民事案件x件、刑事自诉案件x件，中止执行xx件，其余案件均在审理、执行之中。</w:t>
      </w:r>
    </w:p>
    <w:p>
      <w:pPr>
        <w:ind w:left="0" w:right="0" w:firstLine="560"/>
        <w:spacing w:before="450" w:after="450" w:line="312" w:lineRule="auto"/>
      </w:pPr>
      <w:r>
        <w:rPr>
          <w:rFonts w:ascii="宋体" w:hAnsi="宋体" w:eastAsia="宋体" w:cs="宋体"/>
          <w:color w:val="000"/>
          <w:sz w:val="28"/>
          <w:szCs w:val="28"/>
        </w:rPr>
        <w:t xml:space="preserve">在审判工作中，xx人民法庭始终追求有效率的公正，重调解、精审判。法庭同志经常换位思考，能急当事人所急、想当事人所想。法庭采取有效措施，在确保办案质量的前提下，努力精减办案环节，压缩办案周期，提高办案效率，力争让当事人少跑一趟路，少花一分钱，实现早日结案。尽管法庭只有两个人，人力不足，但全庭上半年无一案超案限，所结案件大部分在审限的一半以内办结，除了办理xx法庭服务区内的案件，xx庭还接受县法院调剂，办结了较有影响的力源房产案、水车屋火灾损赔案等。由于能在案件审理的各个环节上都能严格依法操作，保持公心，办案质稳步提高。与往年同期相比，案件的上诉率、改判发回重审率明显下降，调解成功率大幅上升，人民群众对法庭审判的公正和司法权威的确立普遍认同。</w:t>
      </w:r>
    </w:p>
    <w:p>
      <w:pPr>
        <w:ind w:left="0" w:right="0" w:firstLine="560"/>
        <w:spacing w:before="450" w:after="450" w:line="312" w:lineRule="auto"/>
      </w:pPr>
      <w:r>
        <w:rPr>
          <w:rFonts w:ascii="宋体" w:hAnsi="宋体" w:eastAsia="宋体" w:cs="宋体"/>
          <w:color w:val="000"/>
          <w:sz w:val="28"/>
          <w:szCs w:val="28"/>
        </w:rPr>
        <w:t xml:space="preserve">法庭的执行工作的开展与审判工作同步，由于法庭仅有两个人在岗，执行工作主要做的是强制执行的前期限准备工作。xx人民法庭在案件执行过程中继续推行强制执行预告制度，力图建立执行威慑机制。法庭在受理案件后及时发出限期执行通知书和诉讼须知，以书面形式敦促当事人自觉履行义务，并告知被执行人司法救济的途径和拒不履行义务的法律后果，明以法律、晓以利害，促使被执行人权衡利弊，自觉履行义务。法庭已对接到通知书而未在指定的期限内履行义务的六人向院长申报办理了拘留、罚款决定书，并在县法院法警的配合下，对被执行人南君超实施了司法拘留。</w:t>
      </w:r>
    </w:p>
    <w:p>
      <w:pPr>
        <w:ind w:left="0" w:right="0" w:firstLine="560"/>
        <w:spacing w:before="450" w:after="450" w:line="312" w:lineRule="auto"/>
      </w:pPr>
      <w:r>
        <w:rPr>
          <w:rFonts w:ascii="宋体" w:hAnsi="宋体" w:eastAsia="宋体" w:cs="宋体"/>
          <w:color w:val="000"/>
          <w:sz w:val="28"/>
          <w:szCs w:val="28"/>
        </w:rPr>
        <w:t xml:space="preserve">继办结了桂花乡人民政府与李武斌相邻土地使用关系纠纷案后，在二xx五年上半年，应xx镇党委、政府的请求，法庭为当地集镇开发和移民搬迁工作提供了法律咨询，协助做了大量的拆迁动员工作。此外，xx人民法庭还应段家河镇党委、人大、政府之邀，为其镇村两级干部讲授普法课，协助培训基层治保、调解组织成员。</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工作总结法院副庭长9</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_思想、_理论、“三个代表”重要思想，坚持用中国特色的社会主义理论武装头脑，指导工作，牢固树立马克思主义的世界观、人生观、价值观，认真贯彻执行党的路线、方针、政策，并积极向党组织靠拢，于20xx年12月通过党组织的考察成为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工作总结法院副庭长10</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xxx日报》、《xx晚报》、《xxx信息》等地方报刊优势，努力扩大宣传效果，力争上大稿、上好稿；二是重抓以《xxx法院报》、《xx法制报》、《xx日报农村版》等代表的重要报刊的投搞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工作总结法院副庭长11</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构建了通海法院的信息宣传网络;办公室工作的好坏直接影响着全院的各项工作。</w:t>
      </w:r>
    </w:p>
    <w:p>
      <w:pPr>
        <w:ind w:left="0" w:right="0" w:firstLine="560"/>
        <w:spacing w:before="450" w:after="450" w:line="312" w:lineRule="auto"/>
      </w:pPr>
      <w:r>
        <w:rPr>
          <w:rFonts w:ascii="宋体" w:hAnsi="宋体" w:eastAsia="宋体" w:cs="宋体"/>
          <w:color w:val="000"/>
          <w:sz w:val="28"/>
          <w:szCs w:val="28"/>
        </w:rPr>
        <w:t xml:space="preserve">&gt;法院工作总结（2）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&gt;法院工作总结（3）</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&gt;法院工作总结（4）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2025-07-08T12:01:52+08:00</dcterms:created>
  <dcterms:modified xsi:type="dcterms:W3CDTF">2025-07-08T12:01:52+08:00</dcterms:modified>
</cp:coreProperties>
</file>

<file path=docProps/custom.xml><?xml version="1.0" encoding="utf-8"?>
<Properties xmlns="http://schemas.openxmlformats.org/officeDocument/2006/custom-properties" xmlns:vt="http://schemas.openxmlformats.org/officeDocument/2006/docPropsVTypes"/>
</file>