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202_世界读书日主题班会活动总结</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世界读书日主题班会活动总结5篇在一个有趣的活动结束后，我们从中吸收了不少新的知识，不如让我们总结经验，展望未来。我敢肯定，大部分人都对这个活动总结很是头疼的，以下是小编整理的世界读书日主题班会活动总结，欢迎大家借鉴与参考!20_世界读...</w:t>
      </w:r>
    </w:p>
    <w:p>
      <w:pPr>
        <w:ind w:left="0" w:right="0" w:firstLine="560"/>
        <w:spacing w:before="450" w:after="450" w:line="312" w:lineRule="auto"/>
      </w:pPr>
      <w:r>
        <w:rPr>
          <w:rFonts w:ascii="宋体" w:hAnsi="宋体" w:eastAsia="宋体" w:cs="宋体"/>
          <w:color w:val="000"/>
          <w:sz w:val="28"/>
          <w:szCs w:val="28"/>
        </w:rPr>
        <w:t xml:space="preserve">20_世界读书日主题班会活动总结5篇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世界读书日主题班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20_世界读书日主题班会活动总结篇1</w:t>
      </w:r>
    </w:p>
    <w:p>
      <w:pPr>
        <w:ind w:left="0" w:right="0" w:firstLine="560"/>
        <w:spacing w:before="450" w:after="450" w:line="312" w:lineRule="auto"/>
      </w:pPr>
      <w:r>
        <w:rPr>
          <w:rFonts w:ascii="宋体" w:hAnsi="宋体" w:eastAsia="宋体" w:cs="宋体"/>
          <w:color w:val="000"/>
          <w:sz w:val="28"/>
          <w:szCs w:val="28"/>
        </w:rPr>
        <w:t xml:space="preserve">为了让更多的孩子爱上阅读，更多的家长参与亲子阅读，更多的老师提升阅读教育能力，在春暖花开的四月，伴随着4月2日“中国儿童读书日”、4月23日“世界读书日”以及__省法定“全民阅读日”的到来，__幼儿园于4月x日至x月x日举办第阅读节。为期近x个月的阅读节活动安排丰富多彩，收到了广大师生和家长的好评，在活动中大家都收获满满。</w:t>
      </w:r>
    </w:p>
    <w:p>
      <w:pPr>
        <w:ind w:left="0" w:right="0" w:firstLine="560"/>
        <w:spacing w:before="450" w:after="450" w:line="312" w:lineRule="auto"/>
      </w:pPr>
      <w:r>
        <w:rPr>
          <w:rFonts w:ascii="宋体" w:hAnsi="宋体" w:eastAsia="宋体" w:cs="宋体"/>
          <w:color w:val="000"/>
          <w:sz w:val="28"/>
          <w:szCs w:val="28"/>
        </w:rPr>
        <w:t xml:space="preserve">首先各班老师能根据班级幼儿的身心发展特点和班级幼儿的特点，精心创设温馨的阅读区的环境，在阅读区用各种图标提示幼儿学会正确、安静地进行阅读活动。其次各班老师积极挖掘班级中幼儿的资源，通过图书漂流的`方式鼓励幼儿分享幼儿的绘本资源，进行快乐合作阅读。而“一日一故事”和“故事大王”的评选、“经典诵读”“__童谣表演”以及“童话剧展演”等活动，给每个孩子提供了表演才能的大舞台，在丰富多彩的活动中，不仅锻炼了孩子们的语言表达能力，更重要的是锻炼了孩子们的胆量，培养了自信和勇气，让孩子在活动中收获和成长。</w:t>
      </w:r>
    </w:p>
    <w:p>
      <w:pPr>
        <w:ind w:left="0" w:right="0" w:firstLine="560"/>
        <w:spacing w:before="450" w:after="450" w:line="312" w:lineRule="auto"/>
      </w:pPr>
      <w:r>
        <w:rPr>
          <w:rFonts w:ascii="宋体" w:hAnsi="宋体" w:eastAsia="宋体" w:cs="宋体"/>
          <w:color w:val="000"/>
          <w:sz w:val="28"/>
          <w:szCs w:val="28"/>
        </w:rPr>
        <w:t xml:space="preserve">本次阅读节的活动主题是：“分享绘本？快乐阅读”。在阅读节期间我们还举办“亲子自制图书”、“亲子阅读心得”、“亲子小报”、“爸爸妈妈讲故事”、“藏书之家”、“书香家庭”等活动。一系列的活动带动着我们城幼的家长也积极参与到本次阅读节活动中来，享受亲子阅读的乐趣。</w:t>
      </w:r>
    </w:p>
    <w:p>
      <w:pPr>
        <w:ind w:left="0" w:right="0" w:firstLine="560"/>
        <w:spacing w:before="450" w:after="450" w:line="312" w:lineRule="auto"/>
      </w:pPr>
      <w:r>
        <w:rPr>
          <w:rFonts w:ascii="宋体" w:hAnsi="宋体" w:eastAsia="宋体" w:cs="宋体"/>
          <w:color w:val="000"/>
          <w:sz w:val="28"/>
          <w:szCs w:val="28"/>
        </w:rPr>
        <w:t xml:space="preserve">在本次阅读节中，老师们也积极参与各项活动：读书摘抄、撰写读书活动心得，进行好书推荐，还结合日常教学活动开展了绘本教学展示活动，阅读节活动不断激发了教师的读书热情，也提高了教师的教育教学水平。</w:t>
      </w:r>
    </w:p>
    <w:p>
      <w:pPr>
        <w:ind w:left="0" w:right="0" w:firstLine="560"/>
        <w:spacing w:before="450" w:after="450" w:line="312" w:lineRule="auto"/>
      </w:pPr>
      <w:r>
        <w:rPr>
          <w:rFonts w:ascii="宋体" w:hAnsi="宋体" w:eastAsia="宋体" w:cs="宋体"/>
          <w:color w:val="000"/>
          <w:sz w:val="28"/>
          <w:szCs w:val="28"/>
        </w:rPr>
        <w:t xml:space="preserve">最后亲子自制绘本展和阅读节专题版面的展示，给家长全面了解本次阅读节活动提供了平台，家长在观看版面的同时对本次阅读节活动给予了肯定和高度的评价，阅读节颁奖活动，把本次阅读节推向了热情，孩子和家长纷纷上台领奖，觉得在本次阅读节活动中家长和孩子共同进步和成长！</w:t>
      </w:r>
    </w:p>
    <w:p>
      <w:pPr>
        <w:ind w:left="0" w:right="0" w:firstLine="560"/>
        <w:spacing w:before="450" w:after="450" w:line="312" w:lineRule="auto"/>
      </w:pPr>
      <w:r>
        <w:rPr>
          <w:rFonts w:ascii="宋体" w:hAnsi="宋体" w:eastAsia="宋体" w:cs="宋体"/>
          <w:color w:val="000"/>
          <w:sz w:val="28"/>
          <w:szCs w:val="28"/>
        </w:rPr>
        <w:t xml:space="preserve">通过本次阅读节的举办，为幼儿提供良好的阅读空间和展示平台，以阅读丰富幼儿的生活，让幼儿在阅读中开阔视野，提高阅读兴趣和表现表达能力，凸显我园“阅读与表现”特色课程。同时以“分享绘本”阅读为纽带，建立家庭、幼儿园、师生合作阅读共同体，搭建起家园沟通交流的平台，在分享、互助中共同提高师生阅读的质量，享受阅读的快乐！</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20_世界读书日主题班会活动总结篇2</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20_世界读书日主题班会活动总结篇3</w:t>
      </w:r>
    </w:p>
    <w:p>
      <w:pPr>
        <w:ind w:left="0" w:right="0" w:firstLine="560"/>
        <w:spacing w:before="450" w:after="450" w:line="312" w:lineRule="auto"/>
      </w:pPr>
      <w:r>
        <w:rPr>
          <w:rFonts w:ascii="宋体" w:hAnsi="宋体" w:eastAsia="宋体" w:cs="宋体"/>
          <w:color w:val="000"/>
          <w:sz w:val="28"/>
          <w:szCs w:val="28"/>
        </w:rPr>
        <w:t xml:space="preserve">村中心校启动读书节活动，以“世界读书日”为契机，营造“读书好、好读书、读好书”的浓厚氛围，多举措建设书香校园。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各中小学图书室定期购进图书，组织学生规范借阅；各班级建设“爱心书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午读、暮省工作，晨诵以经典诵读为主，午读以自由阅读为主，暮省以写作反思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实施师生共读、每周读书之星带动计划，形成浓厚的读书氛围；定期举办读书交流会、读书沙龙、读书演讲会等活动，激发学生读书热情，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好书伴我成长”征文比赛、“重温红色记忆，追寻先烈足迹”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__”。为了丰富校园文化氛围，培养学生良好的阅读习惯，倡导广大师生多读书、读好书，形成读书的热潮，__县青少年校外活动中心和__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x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__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x）班的__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20_世界读书日主题班会活动总结篇5</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我们精心挑选了书签，并在书签上写有名人名言，派送给来观看的游人，我们还出了x张关于读书节的海报，以供游人观看，大致知道举办的什么活动，还有一张x米的横幅，打出了活动的主题。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__公园，把海报展示好，拉起了横幅，然后向游客展示我们的主题，与他们交流，让更多的人来了解读书的重要性，向游客派发书签，邀请他们来签名，展示我们活动的主题是读书日以及读书的重要性。本次活动买书签花费x元，制作横幅花费x元，以及路费x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x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x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2025-05-02T09:51:05+08:00</dcterms:created>
  <dcterms:modified xsi:type="dcterms:W3CDTF">2025-05-02T09:51:05+08:00</dcterms:modified>
</cp:coreProperties>
</file>

<file path=docProps/custom.xml><?xml version="1.0" encoding="utf-8"?>
<Properties xmlns="http://schemas.openxmlformats.org/officeDocument/2006/custom-properties" xmlns:vt="http://schemas.openxmlformats.org/officeDocument/2006/docPropsVTypes"/>
</file>