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预算员工作总结（精选9篇）预算员工作总结 篇1 作为一名预算员，我们能按照公司的各项规章制度，按时按质地完成公司的各项预算及审核工作。 按公司的规定要求，严格执行公司所签订各类合同中有关条款，做好工程建设项目预(结)算及审核工作。严格执行国...</w:t>
      </w:r>
    </w:p>
    <w:p>
      <w:pPr>
        <w:ind w:left="0" w:right="0" w:firstLine="560"/>
        <w:spacing w:before="450" w:after="450" w:line="312" w:lineRule="auto"/>
      </w:pPr>
      <w:r>
        <w:rPr>
          <w:rFonts w:ascii="宋体" w:hAnsi="宋体" w:eastAsia="宋体" w:cs="宋体"/>
          <w:color w:val="000"/>
          <w:sz w:val="28"/>
          <w:szCs w:val="28"/>
        </w:rPr>
        <w:t xml:space="preserve">预算员工作总结（精选9篇）</w:t>
      </w:r>
    </w:p>
    <w:p>
      <w:pPr>
        <w:ind w:left="0" w:right="0" w:firstLine="560"/>
        <w:spacing w:before="450" w:after="450" w:line="312" w:lineRule="auto"/>
      </w:pPr>
      <w:r>
        <w:rPr>
          <w:rFonts w:ascii="宋体" w:hAnsi="宋体" w:eastAsia="宋体" w:cs="宋体"/>
          <w:color w:val="000"/>
          <w:sz w:val="28"/>
          <w:szCs w:val="28"/>
        </w:rPr>
        <w:t xml:space="preserve">预算员工作总结 篇1</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xx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 篇3</w:t>
      </w:r>
    </w:p>
    <w:p>
      <w:pPr>
        <w:ind w:left="0" w:right="0" w:firstLine="560"/>
        <w:spacing w:before="450" w:after="450" w:line="312" w:lineRule="auto"/>
      </w:pPr>
      <w:r>
        <w:rPr>
          <w:rFonts w:ascii="宋体" w:hAnsi="宋体" w:eastAsia="宋体" w:cs="宋体"/>
          <w:color w:val="000"/>
          <w:sz w:val="28"/>
          <w:szCs w:val="28"/>
        </w:rPr>
        <w:t xml:space="preserve">20xx年又过去了，回顾20xx年来的本人工作情况，现简述如下：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预算员工作总结 篇5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 篇6</w:t>
      </w:r>
    </w:p>
    <w:p>
      <w:pPr>
        <w:ind w:left="0" w:right="0" w:firstLine="560"/>
        <w:spacing w:before="450" w:after="450" w:line="312" w:lineRule="auto"/>
      </w:pPr>
      <w:r>
        <w:rPr>
          <w:rFonts w:ascii="宋体" w:hAnsi="宋体" w:eastAsia="宋体" w:cs="宋体"/>
          <w:color w:val="000"/>
          <w:sz w:val="28"/>
          <w:szCs w:val="28"/>
        </w:rPr>
        <w:t xml:space="preserve">经过3个月的实习期，我已经从大学的综合学习正式转入到了工作学习中，加强了实践能力，深悟到我专业其用武之处。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5、钢筋、铁件加工单必须保留完整的一份，因实际施工时由于甲方或监理要求，实际钢筋下料与预算可能存在出入，钢筋料单可以帮助预算员核对钢材用量。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7、及时收集各种预算资料，做好预算的变更工作。工地预算员最好是从开工到工程决算不要换人。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1、预算员按照图纸和相关资料依实编制预算书，必须按实做，不可夸大，领导通过这个造价做到心中有数。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2、预算员自己审核自己的与算数，杜绝出现低级错误，决算数出现低级错误甲方预算员会对我们的水平表示怀疑，对今后的审核过程带来不利影响。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①图纸比较简单，砼量不能调;②门窗量不能调;③可就高的定额子目按高套项;④土方可按实际挖方次数重复计算;⑤脚手架建筑建筑结构分开计算;⑥钢筋、铁件按工程的难易调整工程量;⑦工程量难计算的其量可加大，如粉刷、砌体等。⑧造价低的工程尽量不要变动其工程量。总之，调整预算的原则就是给双方预算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预算员工作总结 篇7</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预算员工作总结 篇8</w:t>
      </w:r>
    </w:p>
    <w:p>
      <w:pPr>
        <w:ind w:left="0" w:right="0" w:firstLine="560"/>
        <w:spacing w:before="450" w:after="450" w:line="312" w:lineRule="auto"/>
      </w:pPr>
      <w:r>
        <w:rPr>
          <w:rFonts w:ascii="宋体" w:hAnsi="宋体" w:eastAsia="宋体" w:cs="宋体"/>
          <w:color w:val="000"/>
          <w:sz w:val="28"/>
          <w:szCs w:val="28"/>
        </w:rPr>
        <w:t xml:space="preserve">时光飞逝，转眼间20_年即将结束,我们将迎来崭新的20_年。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 篇9</w:t>
      </w:r>
    </w:p>
    <w:p>
      <w:pPr>
        <w:ind w:left="0" w:right="0" w:firstLine="560"/>
        <w:spacing w:before="450" w:after="450" w:line="312" w:lineRule="auto"/>
      </w:pPr>
      <w:r>
        <w:rPr>
          <w:rFonts w:ascii="宋体" w:hAnsi="宋体" w:eastAsia="宋体" w:cs="宋体"/>
          <w:color w:val="000"/>
          <w:sz w:val="28"/>
          <w:szCs w:val="28"/>
        </w:rPr>
        <w:t xml:space="preserve">本人于1983年参加工作，长期从事园林建设工程现场施工管理，任职施工员、技术员，项目负责人，副经理.多年来一直从事工程技术工作，现就专业工作总结如下：主持过阳泉市桃河治理工程矿区段园林绿化工程、中国矿业大学校区二期景观施工;宜兴市城市建设发展有限公司宁杭高速公路(宜兴段)绿化;江苏省海门市建设局北京路道路绿化工程;襄垣县城乡建设局开元东街东端两侧景观绿化工程;太原市万柏林区万亩生态园项目;天长市城市建设投资有限公司南市区路网道路绿化、铺装工程等等。其中阳泉市桃河治理工程矿区段园林绿化获“矿区段园林绿化施工先进单位“;太原市万柏林区万亩生态园项目获“优秀施工单位”。</w:t>
      </w:r>
    </w:p>
    <w:p>
      <w:pPr>
        <w:ind w:left="0" w:right="0" w:firstLine="560"/>
        <w:spacing w:before="450" w:after="450" w:line="312" w:lineRule="auto"/>
      </w:pPr>
      <w:r>
        <w:rPr>
          <w:rFonts w:ascii="宋体" w:hAnsi="宋体" w:eastAsia="宋体" w:cs="宋体"/>
          <w:color w:val="000"/>
          <w:sz w:val="28"/>
          <w:szCs w:val="28"/>
        </w:rPr>
        <w:t xml:space="preserve">在任相关管理人员期间，参与了过阳泉市桃河治理工程矿区段园林绿化工程，宜兴市城市建设发展有限公司宁杭高速公路(宜兴段)绿化;主要负责工程质量和施工进度的监督，负责材料进场，竣工验收.期间我按照国家有关规范文件要求，公司质量标准，严格把关，认真负责，尽职尽地履行了自己的职责.两项工程分别通过工程质量监督站验收。任技术负责人后，我负责公司工程的施工组织，项目的质量，成本，工期，安全，文明施工等工作.在此期间我充分利用自己所学的专业知识，注重在实践中总结经验，理论紧密联系实际，用理论来指导实践，用实践来充实理论，同时加强自身专业素质的进一步巩固和提高，利用工作闲余，自学各类与工作有关的专业书籍。辛勤的工作学习换来的是丰硕的成果。通过充实自己的大脑，我在实</w:t>
      </w:r>
    </w:p>
    <w:p>
      <w:pPr>
        <w:ind w:left="0" w:right="0" w:firstLine="560"/>
        <w:spacing w:before="450" w:after="450" w:line="312" w:lineRule="auto"/>
      </w:pPr>
      <w:r>
        <w:rPr>
          <w:rFonts w:ascii="宋体" w:hAnsi="宋体" w:eastAsia="宋体" w:cs="宋体"/>
          <w:color w:val="000"/>
          <w:sz w:val="28"/>
          <w:szCs w:val="28"/>
        </w:rPr>
        <w:t xml:space="preserve">践工作中更加得心应手，一些过去工作中存在的问题和疑问随之迎刃而解.例如在江苏省海门市建设局北京路道路绿化工程中，我充分利用所学的专业知识和积累的经验，大胆地提出自己的看法和建议，通过技术论证，经公司领导层决策后得到了采纳，为该工程建设节约成本近百分之三，并提前半个月顺利完成施工.也为公司赢得了良好的经济效益和社会效益.在日常工作中注重提高组织协调能力，以适应新的工作岗位.在新的形势下，我边工作边学习，学习新规范新技术，努力充电，勤下工地.保证了公司工程项目的顺利施工，没有发生一起安全事故，同时按期按质完成了公司的所有项目.</w:t>
      </w:r>
    </w:p>
    <w:p>
      <w:pPr>
        <w:ind w:left="0" w:right="0" w:firstLine="560"/>
        <w:spacing w:before="450" w:after="450" w:line="312" w:lineRule="auto"/>
      </w:pPr>
      <w:r>
        <w:rPr>
          <w:rFonts w:ascii="宋体" w:hAnsi="宋体" w:eastAsia="宋体" w:cs="宋体"/>
          <w:color w:val="000"/>
          <w:sz w:val="28"/>
          <w:szCs w:val="28"/>
        </w:rPr>
        <w:t xml:space="preserve">同年12月，我被任命为公司经理.这是组织对我过去工作的肯定，同时也饱含对我今后工作的期望，我一定加强学习，努力工作，不辱使命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2025-08-02T12:38:32+08:00</dcterms:created>
  <dcterms:modified xsi:type="dcterms:W3CDTF">2025-08-02T12:38:32+08:00</dcterms:modified>
</cp:coreProperties>
</file>

<file path=docProps/custom.xml><?xml version="1.0" encoding="utf-8"?>
<Properties xmlns="http://schemas.openxmlformats.org/officeDocument/2006/custom-properties" xmlns:vt="http://schemas.openxmlformats.org/officeDocument/2006/docPropsVTypes"/>
</file>