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环境综合治理工作总结</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环境综合治理工作总结（通用9篇）环境综合治理工作总结 篇1 20xx年，我办在市、区两级正确领导下，按照城乡环境综合治理工作部署要求，采取有力措施，狠抓工作落实，认真开展城乡环境综合治理工作，取得了明显的工作成效，现将20xx年城乡环境综合...</w:t>
      </w:r>
    </w:p>
    <w:p>
      <w:pPr>
        <w:ind w:left="0" w:right="0" w:firstLine="560"/>
        <w:spacing w:before="450" w:after="450" w:line="312" w:lineRule="auto"/>
      </w:pPr>
      <w:r>
        <w:rPr>
          <w:rFonts w:ascii="宋体" w:hAnsi="宋体" w:eastAsia="宋体" w:cs="宋体"/>
          <w:color w:val="000"/>
          <w:sz w:val="28"/>
          <w:szCs w:val="28"/>
        </w:rPr>
        <w:t xml:space="preserve">环境综合治理工作总结（通用9篇）</w:t>
      </w:r>
    </w:p>
    <w:p>
      <w:pPr>
        <w:ind w:left="0" w:right="0" w:firstLine="560"/>
        <w:spacing w:before="450" w:after="450" w:line="312" w:lineRule="auto"/>
      </w:pPr>
      <w:r>
        <w:rPr>
          <w:rFonts w:ascii="宋体" w:hAnsi="宋体" w:eastAsia="宋体" w:cs="宋体"/>
          <w:color w:val="000"/>
          <w:sz w:val="28"/>
          <w:szCs w:val="28"/>
        </w:rPr>
        <w:t xml:space="preserve">环境综合治理工作总结 篇1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xx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环境综合治理工作总结 篇2</w:t>
      </w:r>
    </w:p>
    <w:p>
      <w:pPr>
        <w:ind w:left="0" w:right="0" w:firstLine="560"/>
        <w:spacing w:before="450" w:after="450" w:line="312" w:lineRule="auto"/>
      </w:pPr>
      <w:r>
        <w:rPr>
          <w:rFonts w:ascii="宋体" w:hAnsi="宋体" w:eastAsia="宋体" w:cs="宋体"/>
          <w:color w:val="000"/>
          <w:sz w:val="28"/>
          <w:szCs w:val="28"/>
        </w:rPr>
        <w:t xml:space="preserve">为了认真落实各项惠民措施，扎实推进城乡环境综合治理工作，根据《关于下达X年城乡环境综合整治工作目标任务的通知》(城环指发[]4号)和《城乡环境综合治理道路交通秩序治理月工作方案》(城环指发[]23号)精神，我局结合深入学习实践科学发展观活动，以城乡环境综合整治为切入点，着力提升**县整体形象，通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我局高度重视，将此项工作作为一项惠民工程，民心工程，作风工程来抓，列入了局党组、行政工作的重要议事日程，本着以人为本的工作理念和构建“绿色和谐”的工作目标，在我局范围内广泛实施城乡环境综合整治工作，建立长效机制。</w:t>
      </w:r>
    </w:p>
    <w:p>
      <w:pPr>
        <w:ind w:left="0" w:right="0" w:firstLine="560"/>
        <w:spacing w:before="450" w:after="450" w:line="312" w:lineRule="auto"/>
      </w:pPr>
      <w:r>
        <w:rPr>
          <w:rFonts w:ascii="宋体" w:hAnsi="宋体" w:eastAsia="宋体" w:cs="宋体"/>
          <w:color w:val="000"/>
          <w:sz w:val="28"/>
          <w:szCs w:val="28"/>
        </w:rPr>
        <w:t xml:space="preserve">为切实开展此项活动，在4月8日县城乡环境整治动员会后，召开了党组会议进行安排布置，并将此项工作作为学习实践科学发展观活动的一项重要内容，我局专门成立了以局党组书记、局长为组长，局党组成员为副组长，相关股室负责人为成员的城乡环境综合整治工作领导小组和局城乡环境综合整治工作办公室，明确了具体经办人。</w:t>
      </w:r>
    </w:p>
    <w:p>
      <w:pPr>
        <w:ind w:left="0" w:right="0" w:firstLine="560"/>
        <w:spacing w:before="450" w:after="450" w:line="312" w:lineRule="auto"/>
      </w:pPr>
      <w:r>
        <w:rPr>
          <w:rFonts w:ascii="宋体" w:hAnsi="宋体" w:eastAsia="宋体" w:cs="宋体"/>
          <w:color w:val="000"/>
          <w:sz w:val="28"/>
          <w:szCs w:val="28"/>
        </w:rPr>
        <w:t xml:space="preserve">为做到思想统一，认识到位，局召开了城乡环境综合整治工作再动员会，传达了省市县会议精神，分析了存在的问题，制定了城乡环境综合整治实施方案，转发了县级相关文件，明确了相关人员的职责，将目标任务进行了细化分解，形成“一把手”亲自抓，分管领导具体抓，做到各司其职，齐抓共管，相互配合，形成合力，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紧紧围绕“完善、优化、提升、示范”的工作方针，全方位消除盲点，突出重点，解决难点，打造靓点。我局具体联系**社区一组，对该区域范围内的生活和建筑垃圾进行了集中清运，对居民开展了一次普遍性卫生教育，组织了职工20余人，对全区域开展清扫保洁活动，清除各种垃圾3余吨，疏通了沿线沟渠，按照综合整治原则、因地制宜原则、便民惠民原则、辐射带动原则、安全原则对责任区街道区面、地面、楼面、尾面、店面等，三维空间进行了综合治理。形成了比较整洁的城乡环境。</w:t>
      </w:r>
    </w:p>
    <w:p>
      <w:pPr>
        <w:ind w:left="0" w:right="0" w:firstLine="560"/>
        <w:spacing w:before="450" w:after="450" w:line="312" w:lineRule="auto"/>
      </w:pPr>
      <w:r>
        <w:rPr>
          <w:rFonts w:ascii="宋体" w:hAnsi="宋体" w:eastAsia="宋体" w:cs="宋体"/>
          <w:color w:val="000"/>
          <w:sz w:val="28"/>
          <w:szCs w:val="28"/>
        </w:rPr>
        <w:t xml:space="preserve">为了保证联系点环境卫生得到有效的巩固，督促保持，培养群众良好习惯，我局投资了3000多元聘请了保洁员，负责保洁工作和宣传工作;确定了一名联系员，负责协调联系工作，在人、财、物上给予了充分保障，做到了人员、资金、物质三到位，人居环境面貌得到了明显提升。</w:t>
      </w:r>
    </w:p>
    <w:p>
      <w:pPr>
        <w:ind w:left="0" w:right="0" w:firstLine="560"/>
        <w:spacing w:before="450" w:after="450" w:line="312" w:lineRule="auto"/>
      </w:pPr>
      <w:r>
        <w:rPr>
          <w:rFonts w:ascii="宋体" w:hAnsi="宋体" w:eastAsia="宋体" w:cs="宋体"/>
          <w:color w:val="000"/>
          <w:sz w:val="28"/>
          <w:szCs w:val="28"/>
        </w:rPr>
        <w:t xml:space="preserve">与此同时，我局为深入推进城乡环境综合治理，在全局开展了以城乡环境综合治理为主要内容的“卫生股室”评选活动，我局城乡环境综合治理领导小组组织检查验收，并在年终给予一定的精神和物质上的奖励。通过一年多的综合整治，广大群众的卫生意识得到了增强，社区脏、乱、差状况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合整治作为贯彻落实科学发展观的一项具体举措，我局多次开展联系会，认真听取群众意见，解决“民生”问题。定期不定期的与责任区**社区干部群众探讨卫生管理，逐步树立“人民城市人民管”的全民意识。</w:t>
      </w:r>
    </w:p>
    <w:p>
      <w:pPr>
        <w:ind w:left="0" w:right="0" w:firstLine="560"/>
        <w:spacing w:before="450" w:after="450" w:line="312" w:lineRule="auto"/>
      </w:pPr>
      <w:r>
        <w:rPr>
          <w:rFonts w:ascii="宋体" w:hAnsi="宋体" w:eastAsia="宋体" w:cs="宋体"/>
          <w:color w:val="000"/>
          <w:sz w:val="28"/>
          <w:szCs w:val="28"/>
        </w:rPr>
        <w:t xml:space="preserve">二是围绕“门前五包”活动的开展，广泛发动职工和群众进行“人人动手、清洁城市”为主题的宣传活动，社区群众主动打扫门前卫生，清除“牛皮癣”，维护各类设施，爱护树木花草，自觉维护门前秩序。</w:t>
      </w:r>
    </w:p>
    <w:p>
      <w:pPr>
        <w:ind w:left="0" w:right="0" w:firstLine="560"/>
        <w:spacing w:before="450" w:after="450" w:line="312" w:lineRule="auto"/>
      </w:pPr>
      <w:r>
        <w:rPr>
          <w:rFonts w:ascii="宋体" w:hAnsi="宋体" w:eastAsia="宋体" w:cs="宋体"/>
          <w:color w:val="000"/>
          <w:sz w:val="28"/>
          <w:szCs w:val="28"/>
        </w:rPr>
        <w:t xml:space="preserve">四、存在的问题和XX年工作打算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一是联系社区居民卫生意识还不高，个别还有抵触情绪，整治的主动性不够。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二是进一步加大“三项整治”力度，努力打造本局成环境优美的单位。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四是进一步健全卫生管理制度，实行目标考核，构建环境治理的长效机制。</w:t>
      </w:r>
    </w:p>
    <w:p>
      <w:pPr>
        <w:ind w:left="0" w:right="0" w:firstLine="560"/>
        <w:spacing w:before="450" w:after="450" w:line="312" w:lineRule="auto"/>
      </w:pPr>
      <w:r>
        <w:rPr>
          <w:rFonts w:ascii="宋体" w:hAnsi="宋体" w:eastAsia="宋体" w:cs="宋体"/>
          <w:color w:val="000"/>
          <w:sz w:val="28"/>
          <w:szCs w:val="28"/>
        </w:rPr>
        <w:t xml:space="preserve">环境综合治理工作总结 篇3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56.3%。</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2、组织全体干部集中学习党的xx大精神，并做好相关学习培训工作。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宋体" w:hAnsi="宋体" w:eastAsia="宋体" w:cs="宋体"/>
          <w:color w:val="000"/>
          <w:sz w:val="28"/>
          <w:szCs w:val="28"/>
        </w:rPr>
        <w:t xml:space="preserve">环境综合治理工作总结 篇4</w:t>
      </w:r>
    </w:p>
    <w:p>
      <w:pPr>
        <w:ind w:left="0" w:right="0" w:firstLine="560"/>
        <w:spacing w:before="450" w:after="450" w:line="312" w:lineRule="auto"/>
      </w:pPr>
      <w:r>
        <w:rPr>
          <w:rFonts w:ascii="宋体" w:hAnsi="宋体" w:eastAsia="宋体" w:cs="宋体"/>
          <w:color w:val="000"/>
          <w:sz w:val="28"/>
          <w:szCs w:val="28"/>
        </w:rPr>
        <w:t xml:space="preserve">草堂街道党工委、办事处紧紧围绕“五个转型升级”和“大城市、细管理”总要求，创新城乡环境综合治理工作理念和举措，主动谋划城市管理转型升级，较好完成了城乡环境综合治理年度各项目标任务。</w:t>
      </w:r>
    </w:p>
    <w:p>
      <w:pPr>
        <w:ind w:left="0" w:right="0" w:firstLine="560"/>
        <w:spacing w:before="450" w:after="450" w:line="312" w:lineRule="auto"/>
      </w:pPr>
      <w:r>
        <w:rPr>
          <w:rFonts w:ascii="宋体" w:hAnsi="宋体" w:eastAsia="宋体" w:cs="宋体"/>
          <w:color w:val="000"/>
          <w:sz w:val="28"/>
          <w:szCs w:val="28"/>
        </w:rPr>
        <w:t xml:space="preserve">一、在城市管理转型升级上取得突破。</w:t>
      </w:r>
    </w:p>
    <w:p>
      <w:pPr>
        <w:ind w:left="0" w:right="0" w:firstLine="560"/>
        <w:spacing w:before="450" w:after="450" w:line="312" w:lineRule="auto"/>
      </w:pPr>
      <w:r>
        <w:rPr>
          <w:rFonts w:ascii="宋体" w:hAnsi="宋体" w:eastAsia="宋体" w:cs="宋体"/>
          <w:color w:val="000"/>
          <w:sz w:val="28"/>
          <w:szCs w:val="28"/>
        </w:rPr>
        <w:t xml:space="preserve">充分运用现代科学信息技术，自主创新研发了智能社会管理系统，并整合各方资源组建街道智能社会管理指挥中心。该系统涵盖街道综治、*、环卫、社区等四大功能，通过“立体网格落实责任、扁平指挥提高效率”，动态实时调度各类工作力量参与城市管理，推动了城乡环境综合治理的提档升级。</w:t>
      </w:r>
    </w:p>
    <w:p>
      <w:pPr>
        <w:ind w:left="0" w:right="0" w:firstLine="560"/>
        <w:spacing w:before="450" w:after="450" w:line="312" w:lineRule="auto"/>
      </w:pPr>
      <w:r>
        <w:rPr>
          <w:rFonts w:ascii="宋体" w:hAnsi="宋体" w:eastAsia="宋体" w:cs="宋体"/>
          <w:color w:val="000"/>
          <w:sz w:val="28"/>
          <w:szCs w:val="28"/>
        </w:rPr>
        <w:t xml:space="preserve">二、实施“六大工程”。</w:t>
      </w:r>
    </w:p>
    <w:p>
      <w:pPr>
        <w:ind w:left="0" w:right="0" w:firstLine="560"/>
        <w:spacing w:before="450" w:after="450" w:line="312" w:lineRule="auto"/>
      </w:pPr>
      <w:r>
        <w:rPr>
          <w:rFonts w:ascii="宋体" w:hAnsi="宋体" w:eastAsia="宋体" w:cs="宋体"/>
          <w:color w:val="000"/>
          <w:sz w:val="28"/>
          <w:szCs w:val="28"/>
        </w:rPr>
        <w:t xml:space="preserve">协助对十二桥路、青华路等8条主街干道和送仙桥古玩艺术城、百花中心站等2个重要节点实施了建筑物外立面、道路、店招等集中整治，拆除违建35处，面积460㎡。</w:t>
      </w:r>
    </w:p>
    <w:p>
      <w:pPr>
        <w:ind w:left="0" w:right="0" w:firstLine="560"/>
        <w:spacing w:before="450" w:after="450" w:line="312" w:lineRule="auto"/>
      </w:pPr>
      <w:r>
        <w:rPr>
          <w:rFonts w:ascii="宋体" w:hAnsi="宋体" w:eastAsia="宋体" w:cs="宋体"/>
          <w:color w:val="000"/>
          <w:sz w:val="28"/>
          <w:szCs w:val="28"/>
        </w:rPr>
        <w:t xml:space="preserve">三、开展“四项专项行动”。</w:t>
      </w:r>
    </w:p>
    <w:p>
      <w:pPr>
        <w:ind w:left="0" w:right="0" w:firstLine="560"/>
        <w:spacing w:before="450" w:after="450" w:line="312" w:lineRule="auto"/>
      </w:pPr>
      <w:r>
        <w:rPr>
          <w:rFonts w:ascii="宋体" w:hAnsi="宋体" w:eastAsia="宋体" w:cs="宋体"/>
          <w:color w:val="000"/>
          <w:sz w:val="28"/>
          <w:szCs w:val="28"/>
        </w:rPr>
        <w:t xml:space="preserve">累计出动执法人员11310人(次)，执法车辆3600台(次)，清理车辆乱停乱放10800余次，整治店招乱象，拆除各类存在安全隐患和不规范店招448块(处)。</w:t>
      </w:r>
    </w:p>
    <w:p>
      <w:pPr>
        <w:ind w:left="0" w:right="0" w:firstLine="560"/>
        <w:spacing w:before="450" w:after="450" w:line="312" w:lineRule="auto"/>
      </w:pPr>
      <w:r>
        <w:rPr>
          <w:rFonts w:ascii="宋体" w:hAnsi="宋体" w:eastAsia="宋体" w:cs="宋体"/>
          <w:color w:val="000"/>
          <w:sz w:val="28"/>
          <w:szCs w:val="28"/>
        </w:rPr>
        <w:t xml:space="preserve">四、抓好“六项整治”。</w:t>
      </w:r>
    </w:p>
    <w:p>
      <w:pPr>
        <w:ind w:left="0" w:right="0" w:firstLine="560"/>
        <w:spacing w:before="450" w:after="450" w:line="312" w:lineRule="auto"/>
      </w:pPr>
      <w:r>
        <w:rPr>
          <w:rFonts w:ascii="宋体" w:hAnsi="宋体" w:eastAsia="宋体" w:cs="宋体"/>
          <w:color w:val="000"/>
          <w:sz w:val="28"/>
          <w:szCs w:val="28"/>
        </w:rPr>
        <w:t xml:space="preserve">投入经费近500万元对辖区院落集中整治，完成市“三无院落”3个，区重点示范院落2个，区文明示范院落7个，区老旧院落14个。其中，一环路西一段131、141号院落将处置违建作为整治重点，共拆除各类违建43处，实现并院管理和整体环境改变，赢得群众好评，整治成效得到市委常委、政法委书记王忠林同志充分肯定，12月13日作为成都“三无院落”整治典型被宣传报道。</w:t>
      </w:r>
    </w:p>
    <w:p>
      <w:pPr>
        <w:ind w:left="0" w:right="0" w:firstLine="560"/>
        <w:spacing w:before="450" w:after="450" w:line="312" w:lineRule="auto"/>
      </w:pPr>
      <w:r>
        <w:rPr>
          <w:rFonts w:ascii="宋体" w:hAnsi="宋体" w:eastAsia="宋体" w:cs="宋体"/>
          <w:color w:val="000"/>
          <w:sz w:val="28"/>
          <w:szCs w:val="28"/>
        </w:rPr>
        <w:t xml:space="preserve">五、提升环卫作业水平。</w:t>
      </w:r>
    </w:p>
    <w:p>
      <w:pPr>
        <w:ind w:left="0" w:right="0" w:firstLine="560"/>
        <w:spacing w:before="450" w:after="450" w:line="312" w:lineRule="auto"/>
      </w:pPr>
      <w:r>
        <w:rPr>
          <w:rFonts w:ascii="宋体" w:hAnsi="宋体" w:eastAsia="宋体" w:cs="宋体"/>
          <w:color w:val="000"/>
          <w:sz w:val="28"/>
          <w:szCs w:val="28"/>
        </w:rPr>
        <w:t xml:space="preserve">充分运用市场规则，推动环卫公司投资100多万元对作业机具进行升级换代，提升环卫作业效率、质量和形象。</w:t>
      </w:r>
    </w:p>
    <w:p>
      <w:pPr>
        <w:ind w:left="0" w:right="0" w:firstLine="560"/>
        <w:spacing w:before="450" w:after="450" w:line="312" w:lineRule="auto"/>
      </w:pPr>
      <w:r>
        <w:rPr>
          <w:rFonts w:ascii="宋体" w:hAnsi="宋体" w:eastAsia="宋体" w:cs="宋体"/>
          <w:color w:val="000"/>
          <w:sz w:val="28"/>
          <w:szCs w:val="28"/>
        </w:rPr>
        <w:t xml:space="preserve">六、圆满完成重大节会期间保障任务。</w:t>
      </w:r>
    </w:p>
    <w:p>
      <w:pPr>
        <w:ind w:left="0" w:right="0" w:firstLine="560"/>
        <w:spacing w:before="450" w:after="450" w:line="312" w:lineRule="auto"/>
      </w:pPr>
      <w:r>
        <w:rPr>
          <w:rFonts w:ascii="宋体" w:hAnsi="宋体" w:eastAsia="宋体" w:cs="宋体"/>
          <w:color w:val="000"/>
          <w:sz w:val="28"/>
          <w:szCs w:val="28"/>
        </w:rPr>
        <w:t xml:space="preserve">全域全员动员参与“全球财富论坛”、“世界华商大会”等重大活动期间的城乡环境综合治理，确保了节会期间市容秩序的整洁有序。</w:t>
      </w:r>
    </w:p>
    <w:p>
      <w:pPr>
        <w:ind w:left="0" w:right="0" w:firstLine="560"/>
        <w:spacing w:before="450" w:after="450" w:line="312" w:lineRule="auto"/>
      </w:pPr>
      <w:r>
        <w:rPr>
          <w:rFonts w:ascii="宋体" w:hAnsi="宋体" w:eastAsia="宋体" w:cs="宋体"/>
          <w:color w:val="000"/>
          <w:sz w:val="28"/>
          <w:szCs w:val="28"/>
        </w:rPr>
        <w:t xml:space="preserve">环境综合治理工作总结 篇5</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环境综合治理工作总结 篇6</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环境综合治理工作总结 篇7</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加大资金投入，在全乡范围新建规范的垃圾收集房30个，配备大小垃圾清运车两辆;在场镇安装果屑箱30个;吸纳民间资金改建农贸市场，完善农贸市场功能;投入资金近X万元清淘维修X米。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 场镇保洁员由去年的2名增加到5名，全乡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 牛皮癣 ，按时对垃圾收集房、阴沟等地进行消毒、杀虫。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宋体" w:hAnsi="宋体" w:eastAsia="宋体" w:cs="宋体"/>
          <w:color w:val="000"/>
          <w:sz w:val="28"/>
          <w:szCs w:val="28"/>
        </w:rPr>
        <w:t xml:space="preserve">环境综合治理工作总结 篇8</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成立了以专门领导机构和工作机构，成立了城乡环境综合治理领导小组和场管办，具体负责全镇城乡环境综合治理工作。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（一）抓组织领导，明确职责。为扎实抓好城乡环境综合整治工作，我镇成立了以镇长为组长，分管领导为副组长的工作小组，并召开党委会对城乡环境综合治理工作进行了专题研究和安排部署。一是我镇党政 一把手 做到了亲自抓，负总责，部门形成了相互配合、各负其责的工作局面；二是加强了领导，落实了具体工作人员，制定了《达州市达川区万家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一是镇党委、政府多次召开会议，专题研究部署此项工作，各村通过召开党员会、村组干部会、群众会进行宣传共达20次余次，认真宣传城乡环境综合治理的目的、意义、治理内容和相关要求，使之家喻户晓。二是利用宣传标语进行了宣传，制作和书写大小宣传标语共20幅；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麻梁路、万碗路、月亮湾等沿线进行每天巡查保洁，确保沿线干净、整洁；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3、积极开展街道市场环境专项治理工作。规范摊点摆设，规范广告设置，规范车辆停放。一是针对农贸市场管理的 老大难 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 五一 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 牛皮癣 清洗，全面清除了 牛皮癣 。今年共组织专业队伍开展了4次卫生大扫除活动，特别是对集镇主要街道、城乡结合部、背街小巷和居民区的牛皮癣全面进行了清除。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2、细化两个目标：一是细化了城乡环境综合治理标准和要求。二是细化了城乡环境综合整治责任和区域。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做到每月一检查每季度一排名。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一是要结合活动载体，开展形式多样的宣传活动，以喜闻乐见、生动活泼的形式开展教育宣传，不断扩大社会的宣传面，消除宣传的死角；二是争取有关部门到我镇举行城乡环境宣传教育挂图展，宣传环境保护的重要性；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宋体" w:hAnsi="宋体" w:eastAsia="宋体" w:cs="宋体"/>
          <w:color w:val="000"/>
          <w:sz w:val="28"/>
          <w:szCs w:val="28"/>
        </w:rPr>
        <w:t xml:space="preserve">环境综合治理工作总结 篇9</w:t>
      </w:r>
    </w:p>
    <w:p>
      <w:pPr>
        <w:ind w:left="0" w:right="0" w:firstLine="560"/>
        <w:spacing w:before="450" w:after="450" w:line="312" w:lineRule="auto"/>
      </w:pPr>
      <w:r>
        <w:rPr>
          <w:rFonts w:ascii="宋体" w:hAnsi="宋体" w:eastAsia="宋体" w:cs="宋体"/>
          <w:color w:val="000"/>
          <w:sz w:val="28"/>
          <w:szCs w:val="28"/>
        </w:rPr>
        <w:t xml:space="preserve">东区教育局根据市、区城乡环境专项治理“七进”活动的要求，结合学校实际，按月推进“进学校”活动任务，真抓实干。现将九月份的工作总结如下：</w:t>
      </w:r>
    </w:p>
    <w:p>
      <w:pPr>
        <w:ind w:left="0" w:right="0" w:firstLine="560"/>
        <w:spacing w:before="450" w:after="450" w:line="312" w:lineRule="auto"/>
      </w:pPr>
      <w:r>
        <w:rPr>
          <w:rFonts w:ascii="宋体" w:hAnsi="宋体" w:eastAsia="宋体" w:cs="宋体"/>
          <w:color w:val="000"/>
          <w:sz w:val="28"/>
          <w:szCs w:val="28"/>
        </w:rPr>
        <w:t xml:space="preserve">一、 九月工作开展情况</w:t>
      </w:r>
    </w:p>
    <w:p>
      <w:pPr>
        <w:ind w:left="0" w:right="0" w:firstLine="560"/>
        <w:spacing w:before="450" w:after="450" w:line="312" w:lineRule="auto"/>
      </w:pPr>
      <w:r>
        <w:rPr>
          <w:rFonts w:ascii="宋体" w:hAnsi="宋体" w:eastAsia="宋体" w:cs="宋体"/>
          <w:color w:val="000"/>
          <w:sz w:val="28"/>
          <w:szCs w:val="28"/>
        </w:rPr>
        <w:t xml:space="preserve">一是加大了宣传力度，充分利用校园广播、黑板报、标语、宣传橱窗、互联网、电视、报纸等媒体，突出亮点，积极开展校园环境综合治理“进学校”活动宣传教育工作，加强信息交流，坚持周报、旬报、月报制度，营造浓厚热烈的整治氛围;二是完善校园环境综合治理管理制度，学校(园)把校园环境综合治理情况纳入对教职工、班级、学生考核的重要内容;三是以食堂管理为重点，加强了学校及校园周边的食品卫生、安全监管;四是结合开展第21个爱国卫生月活动要求，学校(园)均组织开展了校园大扫除、大整治活动，坚持每天打扫操场、教室、办公室、宿舍、楼道，擦拭门窗和玻璃，绿化、美化校园。部分学校还积极参与社区公益活动，组织师生清扫街道、清洁桥梁护栏等;五是学校以环境综合治理为主要手段，加强“四害”孳生场所整治，进一步加大病媒生物防制工作技术培训，提高除“四害”质量，有效控制“四害”密度，保障师生健康;六是加强了健康知识教育，举行专题讲座，开足课时，开辟宣传专栏，提高了师生健康知识的知晓率和健康行为的形成率;七是组织开展以“爱卫生、讲文明”为主题的“千万学生写封家信”等“小手拉大手”主题活动，加强师生日常行为养成教育及管理，在师生中形成“讲卫生、懂礼仪、有修养、爱护公共设施”的良好风尚，不断提高师生文明素质，并把对师生的宣传教育辐射到学生家长等众多人群中去;八是认真开展了预防甲型H1N1流感的相关工作，学校启动了晨检制度、报告制度，力求做到早发现、早报告、早诊断、早治疗，有效控制传染病在学校蔓延;九是进一步加强了校车的集中整治，教育局出台了《东区教育局校车联合整治实施方案》，重点对民办幼儿园校车超载行为进行了处罚和进一步规范;十是进一步净化了校园周边环境。由教育局牵头制订了《东区校园周边环境综合整治工作实施方案》，卫生局、工商局、安监局、商务局、公安分局、城管办、药监局、建管局、交通局以及各街办领导密切配合，对市三中、市十五中、市十八中小等21所学校校园周边的食品卫生、道路交通、社会治安、卫生环境和“游戏彩票”等方面的问题，进行了突击检查和整治，效果明显;十一是各学校(园)结合安全生产“三项行动”、“防灾减灾”宣传教育以及汛期防治的要求，利用暑假，全面排查校园安全隐患，全面清理或改修了校内排水沟、下水道。特别是涉及在建工程的学校，均与施工单位签订了安全责任书，划定和明确了施工单位的安全责任，及时督促施工单位治理施工给校园造成的新的安全隐患，严禁噪声扰民。板房学校，进一步完善和落实了板房管理制度，全面检查了板房安装情况和防火措施的落实情况。十二是结合学校灾后重建项目、继续实施项目，安全隐患整改项目，加强学校硬件设施建设。十三是要求学生暑期积极参与城乡环境综合治理活动，主动整治好自己的家庭环境卫生，美化家园，督促家长亲友参与环境综合治理并形成爱卫生、讲文明的好习惯。十四是结合社会实践，部分学校组织学生参与所在社区、村庄、工厂等的整治行动。部分学校还印发倡议书、社会问卷、健康知识调查表等，倡导学生广泛发动家长及社区居民爱护环境卫生，养成良好行为规范，起到了教育学生、带动群众、让全社会共同关注和积极参与的作用。十五是按照《东区城乡环境综合治理示范点打造工作实施方案》的要求，通过对25中小示范点的打造，以点带面，以点促面，进一步推进东区教育局城乡环境综合治理工作上一个新台阶。十六是对区属各校园环境综合治理工作进行督导检查。十七是迎接区城乡环境综合治理指挥部的督导检查。</w:t>
      </w:r>
    </w:p>
    <w:p>
      <w:pPr>
        <w:ind w:left="0" w:right="0" w:firstLine="560"/>
        <w:spacing w:before="450" w:after="450" w:line="312" w:lineRule="auto"/>
      </w:pPr>
      <w:r>
        <w:rPr>
          <w:rFonts w:ascii="宋体" w:hAnsi="宋体" w:eastAsia="宋体" w:cs="宋体"/>
          <w:color w:val="000"/>
          <w:sz w:val="28"/>
          <w:szCs w:val="28"/>
        </w:rPr>
        <w:t xml:space="preserve">存在的问题是：校园环境综合治理示范点打造任务重、时间紧，按“清洁化、秩序化、优美化、制度化”标准要求治理打造，需大量投入;学校周边环境综合治理亟待建立长效管理机制。</w:t>
      </w:r>
    </w:p>
    <w:p>
      <w:pPr>
        <w:ind w:left="0" w:right="0" w:firstLine="560"/>
        <w:spacing w:before="450" w:after="450" w:line="312" w:lineRule="auto"/>
      </w:pPr>
      <w:r>
        <w:rPr>
          <w:rFonts w:ascii="宋体" w:hAnsi="宋体" w:eastAsia="宋体" w:cs="宋体"/>
          <w:color w:val="000"/>
          <w:sz w:val="28"/>
          <w:szCs w:val="28"/>
        </w:rPr>
        <w:t xml:space="preserve">二、九月工作计划</w:t>
      </w:r>
    </w:p>
    <w:p>
      <w:pPr>
        <w:ind w:left="0" w:right="0" w:firstLine="560"/>
        <w:spacing w:before="450" w:after="450" w:line="312" w:lineRule="auto"/>
      </w:pPr>
      <w:r>
        <w:rPr>
          <w:rFonts w:ascii="宋体" w:hAnsi="宋体" w:eastAsia="宋体" w:cs="宋体"/>
          <w:color w:val="000"/>
          <w:sz w:val="28"/>
          <w:szCs w:val="28"/>
        </w:rPr>
        <w:t xml:space="preserve">一是积极开展“校风示范校”和“绿色学校”的创建活动，重点抓好校园绿化美化的规划、实施，努力提高校园绿化率;二是积极开展舆论监督，对违背卫生文明、公共道德、学生守则和学生日常行为规范的错误言行和现象进行批评教育;三是通过征文比赛、知识竞赛、文艺演出、主题演讲、主题班会等多种形式，进一步掀起城乡环境综合治理“进学校”活动高潮;四是对学生加强健康教育、养成教育和环境教育;五是按照“主题鲜明、特色突出、效果明显”的要求，教育局将通过打造市4小、市6小、市9小、市14小、市18中小、市19中小、25中小等一批校园环境综合治理精品亮点校园，以点带面，以点促面，整体推进校园环境综合治理工作，全面实现校园环境综合治理“清洁化、秩序化、优美化、制度化”工作目标。</w:t>
      </w:r>
    </w:p>
    <w:p>
      <w:pPr>
        <w:ind w:left="0" w:right="0" w:firstLine="560"/>
        <w:spacing w:before="450" w:after="450" w:line="312" w:lineRule="auto"/>
      </w:pPr>
      <w:r>
        <w:rPr>
          <w:rFonts w:ascii="宋体" w:hAnsi="宋体" w:eastAsia="宋体" w:cs="宋体"/>
          <w:color w:val="000"/>
          <w:sz w:val="28"/>
          <w:szCs w:val="28"/>
        </w:rPr>
        <w:t xml:space="preserve">我们将继续坚持和加强校园环境综合治理工作，为改善我们共同的学习、工作和生活环境，建设健康、文明、整洁、优美的校园环境而不懈努力。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2025-05-02T09:52:54+08:00</dcterms:created>
  <dcterms:modified xsi:type="dcterms:W3CDTF">2025-05-02T09:52:54+08:00</dcterms:modified>
</cp:coreProperties>
</file>

<file path=docProps/custom.xml><?xml version="1.0" encoding="utf-8"?>
<Properties xmlns="http://schemas.openxmlformats.org/officeDocument/2006/custom-properties" xmlns:vt="http://schemas.openxmlformats.org/officeDocument/2006/docPropsVTypes"/>
</file>