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【高一数学老师工作总结】小学六年级下册数学老师工作总结</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教学是个不断探索的过程，需要根据学生的情况调整教学方法。以下是本站为您准备的“小学六年级下册数学老师工作总结”，供您参考，希望对您有帮助。&gt;小学六年级下册数学老师工作总结       本学期，我担任六年级数学教学工作，认真学习...</w:t>
      </w:r>
    </w:p>
    <w:p>
      <w:pPr>
        <w:ind w:left="0" w:right="0" w:firstLine="560"/>
        <w:spacing w:before="450" w:after="450" w:line="312" w:lineRule="auto"/>
      </w:pPr>
      <w:r>
        <w:rPr>
          <w:rFonts w:ascii="宋体" w:hAnsi="宋体" w:eastAsia="宋体" w:cs="宋体"/>
          <w:color w:val="000"/>
          <w:sz w:val="28"/>
          <w:szCs w:val="28"/>
        </w:rPr>
        <w:t xml:space="preserve">       教学是个不断探索的过程，需要根据学生的情况调整教学方法。以下是本站为您准备的“小学六年级下册数学老师工作总结”，供您参考，希望对您有帮助。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&gt;小学六年级下册数学老师工作总结</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2025-05-01T12:45:41+08:00</dcterms:created>
  <dcterms:modified xsi:type="dcterms:W3CDTF">2025-05-01T12:45:41+08:00</dcterms:modified>
</cp:coreProperties>
</file>

<file path=docProps/custom.xml><?xml version="1.0" encoding="utf-8"?>
<Properties xmlns="http://schemas.openxmlformats.org/officeDocument/2006/custom-properties" xmlns:vt="http://schemas.openxmlformats.org/officeDocument/2006/docPropsVTypes"/>
</file>