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保障工作总结</w:t>
      </w:r>
      <w:bookmarkEnd w:id="1"/>
    </w:p>
    <w:p>
      <w:pPr>
        <w:jc w:val="center"/>
        <w:spacing w:before="0" w:after="450"/>
      </w:pPr>
      <w:r>
        <w:rPr>
          <w:rFonts w:ascii="Arial" w:hAnsi="Arial" w:eastAsia="Arial" w:cs="Arial"/>
          <w:color w:val="999999"/>
          <w:sz w:val="20"/>
          <w:szCs w:val="20"/>
        </w:rPr>
        <w:t xml:space="preserve">来源：网络  作者：莲雾凝露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保障工作总结（精选10篇）保障工作总结 篇1 20xx年，林庄村劳动保障工作在区劳动局的精心指导及汤泉街道劳动所的大力支持下，紧紧围绕年初下达的目标任务，努力创新思维，全力推进就业和社会保障工作实现新突破，扶持更多的下岗失业人员及时走上新的...</w:t>
      </w:r>
    </w:p>
    <w:p>
      <w:pPr>
        <w:ind w:left="0" w:right="0" w:firstLine="560"/>
        <w:spacing w:before="450" w:after="450" w:line="312" w:lineRule="auto"/>
      </w:pPr>
      <w:r>
        <w:rPr>
          <w:rFonts w:ascii="宋体" w:hAnsi="宋体" w:eastAsia="宋体" w:cs="宋体"/>
          <w:color w:val="000"/>
          <w:sz w:val="28"/>
          <w:szCs w:val="28"/>
        </w:rPr>
        <w:t xml:space="preserve">保障工作总结（精选10篇）</w:t>
      </w:r>
    </w:p>
    <w:p>
      <w:pPr>
        <w:ind w:left="0" w:right="0" w:firstLine="560"/>
        <w:spacing w:before="450" w:after="450" w:line="312" w:lineRule="auto"/>
      </w:pPr>
      <w:r>
        <w:rPr>
          <w:rFonts w:ascii="宋体" w:hAnsi="宋体" w:eastAsia="宋体" w:cs="宋体"/>
          <w:color w:val="000"/>
          <w:sz w:val="28"/>
          <w:szCs w:val="28"/>
        </w:rPr>
        <w:t xml:space="preserve">保障工作总结 篇1</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保障工作总结 篇2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保障工作总结 篇3</w:t>
      </w:r>
    </w:p>
    <w:p>
      <w:pPr>
        <w:ind w:left="0" w:right="0" w:firstLine="560"/>
        <w:spacing w:before="450" w:after="450" w:line="312" w:lineRule="auto"/>
      </w:pPr>
      <w:r>
        <w:rPr>
          <w:rFonts w:ascii="宋体" w:hAnsi="宋体" w:eastAsia="宋体" w:cs="宋体"/>
          <w:color w:val="000"/>
          <w:sz w:val="28"/>
          <w:szCs w:val="28"/>
        </w:rPr>
        <w:t xml:space="preserve">就业再就业工作，是一项民心工程，我们要始终坚定不移地把它放在社区劳动保障工作的首要位置。社区劳动保障工作的重点是促进就业和再就业。就业是民生之根本，就业再就业工作是劳动保障工作的永恒主题，也是劳动保障工作的重中之重。老百姓有了工作才会有收入，有了收入才能穿衣吃饭，才能求医上学，俗话说“乐业安居”嘛。百姓安定了，社会才能安定，社会安定了，国家才能安定，才能真正实现社会的大和谐，民族的大觉醒，国家的大发展。</w:t>
      </w:r>
    </w:p>
    <w:p>
      <w:pPr>
        <w:ind w:left="0" w:right="0" w:firstLine="560"/>
        <w:spacing w:before="450" w:after="450" w:line="312" w:lineRule="auto"/>
      </w:pPr>
      <w:r>
        <w:rPr>
          <w:rFonts w:ascii="宋体" w:hAnsi="宋体" w:eastAsia="宋体" w:cs="宋体"/>
          <w:color w:val="000"/>
          <w:sz w:val="28"/>
          <w:szCs w:val="28"/>
        </w:rPr>
        <w:t xml:space="preserve">1、主要工作完成情景：今年，我站许多档案基本上都没有建立，为此，在完成本职工作同时，在社区领导同志们积极配合下，加班加点建立健全各项档案。不断完善办公室文书档案材料立卷规档工作，配合人力资源库网络规范，建立网络档案，基本完善文本网络一体化管理，做到工作秩序井然。</w:t>
      </w:r>
    </w:p>
    <w:p>
      <w:pPr>
        <w:ind w:left="0" w:right="0" w:firstLine="560"/>
        <w:spacing w:before="450" w:after="450" w:line="312" w:lineRule="auto"/>
      </w:pPr>
      <w:r>
        <w:rPr>
          <w:rFonts w:ascii="宋体" w:hAnsi="宋体" w:eastAsia="宋体" w:cs="宋体"/>
          <w:color w:val="000"/>
          <w:sz w:val="28"/>
          <w:szCs w:val="28"/>
        </w:rPr>
        <w:t xml:space="preserve">2、就业再就业政策有效落实。落实税费减免、小额贷款等优惠政策，推动下岗失业人员再就业。今年新办理《失业证》1086本，完成小额担保贷款上报审批手续17名。对12名下岗失业人员从事公益性岗位进行就业登记，加大“4050”下岗失业人员灵活就业社会保险补贴力度，今年为786位灵活就业的“4050”下岗失业人员办理社保补贴，并且进行了人力资源库管理。在完善文本档案和网络化管理的同时，我们还积极的对本社区进行了入户调查了解，对所掌握的材料逐一排查，做到有错误信息时能够及时的改正，为广大居民的失业就业、医疗保险、退休管理等切身利益供给一个有效平台</w:t>
      </w:r>
    </w:p>
    <w:p>
      <w:pPr>
        <w:ind w:left="0" w:right="0" w:firstLine="560"/>
        <w:spacing w:before="450" w:after="450" w:line="312" w:lineRule="auto"/>
      </w:pPr>
      <w:r>
        <w:rPr>
          <w:rFonts w:ascii="宋体" w:hAnsi="宋体" w:eastAsia="宋体" w:cs="宋体"/>
          <w:color w:val="000"/>
          <w:sz w:val="28"/>
          <w:szCs w:val="28"/>
        </w:rPr>
        <w:t xml:space="preserve">3、开展创立了“就业援助月”、“春风行动”等专项活动和打击非法职业中介、规范人力资源市场秩序等专项行动，积极推动社区劳动保障工作平台建设。</w:t>
      </w:r>
    </w:p>
    <w:p>
      <w:pPr>
        <w:ind w:left="0" w:right="0" w:firstLine="560"/>
        <w:spacing w:before="450" w:after="450" w:line="312" w:lineRule="auto"/>
      </w:pPr>
      <w:r>
        <w:rPr>
          <w:rFonts w:ascii="宋体" w:hAnsi="宋体" w:eastAsia="宋体" w:cs="宋体"/>
          <w:color w:val="000"/>
          <w:sz w:val="28"/>
          <w:szCs w:val="28"/>
        </w:rPr>
        <w:t xml:space="preserve">4、医疗保险有了很大提高。今下半年以来，参保人数比以前扩大了许多。截止目前，我社区已参保登记1161人。其中成年人1118人，学生儿童43人。</w:t>
      </w:r>
    </w:p>
    <w:p>
      <w:pPr>
        <w:ind w:left="0" w:right="0" w:firstLine="560"/>
        <w:spacing w:before="450" w:after="450" w:line="312" w:lineRule="auto"/>
      </w:pPr>
      <w:r>
        <w:rPr>
          <w:rFonts w:ascii="宋体" w:hAnsi="宋体" w:eastAsia="宋体" w:cs="宋体"/>
          <w:color w:val="000"/>
          <w:sz w:val="28"/>
          <w:szCs w:val="28"/>
        </w:rPr>
        <w:t xml:space="preserve">5、企业退休人员管理，这是一个十分人性化服务，我社区今年退休人员已经到达772人，在两季验证期间对于身体不便的退休老人，我们实行上门服务，并对企业退休后的在家情绪比较低落的老人进行疏导和安慰，把人性化管理做到更加有效地实施。</w:t>
      </w:r>
    </w:p>
    <w:p>
      <w:pPr>
        <w:ind w:left="0" w:right="0" w:firstLine="560"/>
        <w:spacing w:before="450" w:after="450" w:line="312" w:lineRule="auto"/>
      </w:pPr>
      <w:r>
        <w:rPr>
          <w:rFonts w:ascii="宋体" w:hAnsi="宋体" w:eastAsia="宋体" w:cs="宋体"/>
          <w:color w:val="000"/>
          <w:sz w:val="28"/>
          <w:szCs w:val="28"/>
        </w:rPr>
        <w:t xml:space="preserve">6、我坚信，只要永远坚持谦虚谨慎的态度，不断地领会上级领导部门的指导精神，不断地学习兄弟社区的特色长处，不断地总结历史教训的宝贵经验，做好工作计划，并从中吸引经验，就必须能把曙光社区的劳动保障工作做得更好，让居民满意，让领导放心。</w:t>
      </w:r>
    </w:p>
    <w:p>
      <w:pPr>
        <w:ind w:left="0" w:right="0" w:firstLine="560"/>
        <w:spacing w:before="450" w:after="450" w:line="312" w:lineRule="auto"/>
      </w:pPr>
      <w:r>
        <w:rPr>
          <w:rFonts w:ascii="宋体" w:hAnsi="宋体" w:eastAsia="宋体" w:cs="宋体"/>
          <w:color w:val="000"/>
          <w:sz w:val="28"/>
          <w:szCs w:val="28"/>
        </w:rPr>
        <w:t xml:space="preserve">保障工作总结 篇4</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12.58万人参加新农保，73.9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3.9，有效控制在年度目标任务范围之内;全市共组织再就业培训16000人，培训后就业率77，完成目标任务11000人的145.5，创业培训4000人，创业成功率53.5。培训农民工12.9万人，完成目标任务12万人的107.5;农民工转移输出就业78.8万人，完成目标任务77万人的102.3;劳务收入47.2亿元，完成目标任务45亿元的104.9;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17.23亿元，创下历史新高。其中：城镇职工养老保险覆盖23.1万人，征缴基金9.38亿元;机关事业单位养老保险覆盖8.01万人，征缴基金4.15亿元;失业保险覆盖12万人，征缴基金4100万元;城镇职工医疗保险覆盖28.1万人，征缴基金2.97亿元;城镇居民医疗保险覆盖66.1万人;工伤保险覆盖13.9万人，征缴基金0.32亿元;生育保险覆盖6.6万人，征缴基金0.41亿元;新型农村社会养老保险覆盖12.58万人，征缴基金费3.69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2.4万人，为5万余名劳动者追回工资、押金1321.1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1.27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14”统筹城乡就业模式和“七位一体”农民工工作模式。试点结束时，_县城乡劳动者新增就业3656人，9镇5园区城乡登记失业率3，较试点前下降1.5个百分点;农村富余劳动力转移率90以上，较试点前上升5个百分点。统筹城乡社会养老保险：根据_经济社会发展实际，建立了“低水平、广覆盖、多档次、相衔接”的新型农村社会养老保险制度，创新探索出全民社会保险的路子。组织12.58万人参加新农保，征缴保费3.69亿元。从17岁到96岁不同年龄段的人员都积极参保，劳动年龄内和超龄人员参保比达到2.4：1。全县有3.88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卫生部门主管的新型农村合作医疗管理中心、民政部门的医疗救助职能整体划转劳动保障部门，城乡居民基本医疗保险经办工作实现了归口和统一管理。_县的医保制度在实施不到一个月的时间里，全县城乡居民参保人数就达73.9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16.3万名返乡农民工、5.19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53.5。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156.1元，调整后基本养老金1027.8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3.8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1.09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376.2万元，第二批17户1811.29万元，已经省财政厅、劳动和社会保障厅批准;第三批申报核销84户困难企业欠缴养老保险费6113.15万元，已上报省社保局，待省上安排实地核查。全市共办理因灾缓缴养老保险费企业141户，涉及缓缴职工人数3万人，缓缴金额2.66亿元，因金融危机缓缴28户，缓缴职工人数1.08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5.8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9.8万人就地就近就业。充分利用浙江、黑龙江对口援建的机会，组织失业返乡农民工外出就业，向市外输出6.5万人。为进一步推进“七位一体”农民工工作模式，7月13-17日，市政府领导和分管秘书长带领劳动保障、财政、农劳等部门赴浙江省宁波、嘉兴两市，确立了政府间人力资源长期合作关系，建立了“21”和“1.51.5”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宋体" w:hAnsi="宋体" w:eastAsia="宋体" w:cs="宋体"/>
          <w:color w:val="000"/>
          <w:sz w:val="28"/>
          <w:szCs w:val="28"/>
        </w:rPr>
        <w:t xml:space="preserve">保障工作总结 篇5</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宋体" w:hAnsi="宋体" w:eastAsia="宋体" w:cs="宋体"/>
          <w:color w:val="000"/>
          <w:sz w:val="28"/>
          <w:szCs w:val="28"/>
        </w:rPr>
        <w:t xml:space="preserve">保障工作总结 篇6</w:t>
      </w:r>
    </w:p>
    <w:p>
      <w:pPr>
        <w:ind w:left="0" w:right="0" w:firstLine="560"/>
        <w:spacing w:before="450" w:after="450" w:line="312" w:lineRule="auto"/>
      </w:pPr>
      <w:r>
        <w:rPr>
          <w:rFonts w:ascii="宋体" w:hAnsi="宋体" w:eastAsia="宋体" w:cs="宋体"/>
          <w:color w:val="000"/>
          <w:sz w:val="28"/>
          <w:szCs w:val="28"/>
        </w:rPr>
        <w:t xml:space="preserve">自1981年参加工作，在后勤工作快30年了，30年来，我秉承 任事负责，勤奋工作 的理念，对工作不能有一丝一毫的疏忽大意，兢兢业业，一丝不苟，勤奋工作，我是这样想的，也是这样做的。由于我工作的努力与敬业，受到了同事和领导的好评，20xx年被评为 优秀共产党员 、20xx年被评为 先进工作者 。</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 三个代表 重要思想和科学发展观，党的xx届五中全会精神作为自己的行动指南，加强对党的知识的学习，进一步坚定自己的理想信念，增强自身修养，对新时期我党举什么旗、走什么路、实现什么目标有了比较清醒地认识，为做好后勤各项工作打牢政治基础.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 三个代表 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 学校要管好，重点抓两堂 ，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w:t>
      </w:r>
    </w:p>
    <w:p>
      <w:pPr>
        <w:ind w:left="0" w:right="0" w:firstLine="560"/>
        <w:spacing w:before="450" w:after="450" w:line="312" w:lineRule="auto"/>
      </w:pPr>
      <w:r>
        <w:rPr>
          <w:rFonts w:ascii="宋体" w:hAnsi="宋体" w:eastAsia="宋体" w:cs="宋体"/>
          <w:color w:val="000"/>
          <w:sz w:val="28"/>
          <w:szCs w:val="28"/>
        </w:rPr>
        <w:t xml:space="preserve">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三、 做好校外两个校区的组建工作，倾力打造后勤 先行性 功能。</w:t>
      </w:r>
    </w:p>
    <w:p>
      <w:pPr>
        <w:ind w:left="0" w:right="0" w:firstLine="560"/>
        <w:spacing w:before="450" w:after="450" w:line="312" w:lineRule="auto"/>
      </w:pPr>
      <w:r>
        <w:rPr>
          <w:rFonts w:ascii="宋体" w:hAnsi="宋体" w:eastAsia="宋体" w:cs="宋体"/>
          <w:color w:val="000"/>
          <w:sz w:val="28"/>
          <w:szCs w:val="28"/>
        </w:rPr>
        <w:t xml:space="preserve">俗话说： 兵马未动，粮草先行 。对学校来说，后勤工作的先行性功能主要体现在两方面，第一是工作的超前性，学校的一切工作都是以后勤工作的先行到位而开始的，第二是观念上的超前性，这是指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 20xx年，由于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立即投入到紧张地工作中，先是找好宿舍楼官员2名、水电工1名、四名临时勤杂人员共7人，对他们进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由于连续加班加点，导致身体严重透支，加之天气炎热，终于有一天我支持不住晕倒了，醒来之后又去工作了。在处领导的大力支持和同事们的帮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因此受到了处领导的充分肯定。</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20xx年我又接任后勤材料会计工作，对于我这个新手来说又是新难题，但是，既然接受了就要想法做好，于是请教学校计财处的同事如何做好账本等等专业知识。以前，我们后勤处的材料会计工作基本上都是传统手工做账，工作量大，而且容易出错，核查起帐来非常不方便，费时又费力，效果又不好。由于计算机的应用较为广泛，为了提高业务水平，我克服年龄大、对计算机知识一无所知等重重困难，经常利用八小时以外的时间加班加点学习计算机操作技术，不懂就问，虚心请教，一遍不会两遍，两遍不会三遍，直到学会为止。记得20xx年底，处领导要求我把20xx年一年的日常报表、每月材料出入报表、每月与计财处对账报表以及每月材料盘存表等都必须在计算机上打印上报，当时，面对这各种报表，可愁坏了刚刚对计算机入门的我，因为我的汉字输入速度极慢，各种表格的制作也不是很熟练，如果将这次工作完成，按我当时计算机的水平，至少需一个星期的时间，处领导要的很急，于是我四处求人，但别人都有工作再忙，终无结果，怎么办?我暗下决心想通过这次工作任务，彻底提高自己计算机汉字输入速度，掌握各种表格的制作，于是我加班加点，不会就问，经过两天一夜的不懈努力，终于保质保量的完成了领导交给的任务。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宋体" w:hAnsi="宋体" w:eastAsia="宋体" w:cs="宋体"/>
          <w:color w:val="000"/>
          <w:sz w:val="28"/>
          <w:szCs w:val="28"/>
        </w:rPr>
        <w:t xml:space="preserve">在日常工作中始终认为材料会计必须具备小心谨慎和高度负责的工作态度。材料会计工作不同于其他工作，不能有一丝一毫的差错，严格按财务制度的有关规定处理账务，如遇到财务手续不全或无领导签字坚决不准入账，或者是单据、票据与实际发生不符或无票据现象，不怕得罪人坚决打回重新开票，当好领导的财务参谋，为了便于领导随时核查全校低值财产的使用情况，我把全校各处、办、室及各系部的低值耐用财产都记录在帐，便于领导在财产是否购买上提供依据，能调剂就调剂，想法设法为学校节约资金，在日常记账处理账务中，总是将单据和票据仔细核查，将每一笔入账、出库，每一个数字、每一个小数点都审查的仔仔细细，严格按财务有关规定要求力争做得更好。</w:t>
      </w:r>
    </w:p>
    <w:p>
      <w:pPr>
        <w:ind w:left="0" w:right="0" w:firstLine="560"/>
        <w:spacing w:before="450" w:after="450" w:line="312" w:lineRule="auto"/>
      </w:pPr>
      <w:r>
        <w:rPr>
          <w:rFonts w:ascii="宋体" w:hAnsi="宋体" w:eastAsia="宋体" w:cs="宋体"/>
          <w:color w:val="000"/>
          <w:sz w:val="28"/>
          <w:szCs w:val="28"/>
        </w:rPr>
        <w:t xml:space="preserve">保障工作总结 篇7</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 剪不断，理还乱 。但本学期在园领导的领导下，后勤工作继续以教育指导《纲要》和《幼儿园工作规程》为指导，围绕幼儿园的中心工作，对照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本学期在园领导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幼儿教育在提高幼儿的生存、保护和发展水平方面担负着重大的责任，我们本着保教并重的方针尽最大的努力做好幼儿的保育工作，创设并不断完善卫生、健康、安全的教育环境。1、安全管理方面，本学期我们一如既往地重视和加强了安全防护和安全教育工作，全园上下始终将幼儿的生命和健康视为首要。具体做法：每月一次对大型玩具、电器设备、班级设施及食堂等进行了全面的检查，发现问题做到及时维修或上报。</w:t>
      </w:r>
    </w:p>
    <w:p>
      <w:pPr>
        <w:ind w:left="0" w:right="0" w:firstLine="560"/>
        <w:spacing w:before="450" w:after="450" w:line="312" w:lineRule="auto"/>
      </w:pPr>
      <w:r>
        <w:rPr>
          <w:rFonts w:ascii="宋体" w:hAnsi="宋体" w:eastAsia="宋体" w:cs="宋体"/>
          <w:color w:val="000"/>
          <w:sz w:val="28"/>
          <w:szCs w:val="28"/>
        </w:rPr>
        <w:t xml:space="preserve">保障工作总结 篇8</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宋体" w:hAnsi="宋体" w:eastAsia="宋体" w:cs="宋体"/>
          <w:color w:val="000"/>
          <w:sz w:val="28"/>
          <w:szCs w:val="28"/>
        </w:rPr>
        <w:t xml:space="preserve">保障工作总结 篇9</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一、以学习实践科学发展观活动为契机，坚持以思想教育为先导，牢固树立 服务到位、保障有力 的后勤服务理念。</w:t>
      </w:r>
    </w:p>
    <w:p>
      <w:pPr>
        <w:ind w:left="0" w:right="0" w:firstLine="560"/>
        <w:spacing w:before="450" w:after="450" w:line="312" w:lineRule="auto"/>
      </w:pPr>
      <w:r>
        <w:rPr>
          <w:rFonts w:ascii="宋体" w:hAnsi="宋体" w:eastAsia="宋体" w:cs="宋体"/>
          <w:color w:val="000"/>
          <w:sz w:val="28"/>
          <w:szCs w:val="28"/>
        </w:rPr>
        <w:t xml:space="preserve">今年3月，按照学校要求开展学习实践科学发展观活动，到8月底全部结束。我们牢牢把握 科学发展 这个主题，紧紧围绕党员干部受教育、科学发展上水平、人民群众得实惠的总体要求，结合后勤实际提出 服务到位、保障有力，办师生满意后勤 为实践载体，通过系统地学习和深入基层调研，实事求是地审视过去，分析现状，思考探索发展之路。在思想认识上达成共识，即牢固树立 服务到位、保障有力 的后勤服务理念，按照学校党委的思路和要求，坚持高校后勤公益性原则不动摇，努力构建适合学校根本任务和办学规律的后勤保障体系，促进学校科学发展。采取举办专题报告会以及工作思路探讨会等形式，如结合后勤实际，明确一个目标，即全力办好师生员工满意的后勤;强化两项任务，即保障和服务;牢记两个重点，即安全和稳定，包括食品安全、防火安全、生产安全，维护学校稳定大局以及后勤保障服务职能运行稳定。同时，结合爱校感恩教育、主人翁精神教育，如针对后勤部门和后勤职工在享受学校改革成果时，应该为学校干点什么等问题展开讨论，要求党员干部讲大局、讲纪律、讲服务，统一认识，齐心协力做好后勤工作。后勤各级党组织在加强自身思想建设和作风建设的同时注重后勤职工队伍建设和思想政治工作，充分调动后勤职工的积极性，保证职工队伍的稳定，取得较好成效。我校后勤工作得到了国家民委、湖北省教育厅的充分肯定，涌现了一批先进典型，李华龙同志被评为学校 三育人 先进个人。我校被评为全国高校节能先进单位、全省高校水电管理先进单位。</w:t>
      </w:r>
    </w:p>
    <w:p>
      <w:pPr>
        <w:ind w:left="0" w:right="0" w:firstLine="560"/>
        <w:spacing w:before="450" w:after="450" w:line="312" w:lineRule="auto"/>
      </w:pPr>
      <w:r>
        <w:rPr>
          <w:rFonts w:ascii="宋体" w:hAnsi="宋体" w:eastAsia="宋体" w:cs="宋体"/>
          <w:color w:val="000"/>
          <w:sz w:val="28"/>
          <w:szCs w:val="28"/>
        </w:rPr>
        <w:t xml:space="preserve">二、落实学校党委、行政决策，实现既定目标。</w:t>
      </w:r>
    </w:p>
    <w:p>
      <w:pPr>
        <w:ind w:left="0" w:right="0" w:firstLine="560"/>
        <w:spacing w:before="450" w:after="450" w:line="312" w:lineRule="auto"/>
      </w:pPr>
      <w:r>
        <w:rPr>
          <w:rFonts w:ascii="宋体" w:hAnsi="宋体" w:eastAsia="宋体" w:cs="宋体"/>
          <w:color w:val="000"/>
          <w:sz w:val="28"/>
          <w:szCs w:val="28"/>
        </w:rPr>
        <w:t xml:space="preserve">(一)今年3月根据学校党委决定，原后勤管理处、后勤集团合并组建后勤保障处，代管校医院、劳动服务公司。随即新的工作班子搭建，分工到位，交接后顺利平稳运行。随着管理机制的改变，运行机制也需要逐步调整，针对此问题，遵循学校领导意图，处领导班子多次讨论酝酿形成初步方案，并召集所属各科室(中心)负责人进行讨论，寻求破解难题的有效方法，构建有利于科学发展并符合实际的后勤保障服务运行机制。</w:t>
      </w:r>
    </w:p>
    <w:p>
      <w:pPr>
        <w:ind w:left="0" w:right="0" w:firstLine="560"/>
        <w:spacing w:before="450" w:after="450" w:line="312" w:lineRule="auto"/>
      </w:pPr>
      <w:r>
        <w:rPr>
          <w:rFonts w:ascii="宋体" w:hAnsi="宋体" w:eastAsia="宋体" w:cs="宋体"/>
          <w:color w:val="000"/>
          <w:sz w:val="28"/>
          <w:szCs w:val="28"/>
        </w:rPr>
        <w:t xml:space="preserve">(二)全力做好服务，保持学校稳定。今年先后发生涉藏、涉疆等问题造成一定影响，特别是对民族院校的影响已引起各级领导的高度重视，后勤保障处认真落实上级文件精神及学校党委要求，聚精会神抓维稳工作，尤其是学校敏感的食堂、水电、宿舍等生活服务设施的保障工作问题。学校食堂供应的食品价格虽已与原料价格形成剪刀差，且越来越大，但仍坚持价不涨、量不少、质不降，采取切实措施全力保证学生的基本伙食，如严格限制食堂毛利率，让利给学生。若因此影响员工分配由处财务掌握的应急基金中补充以稳定员工队伍，并且继续对食堂免费汤供应进行补贴;加强精细化管理，严格成本核算，挖潜堵漏;加强伙食物资采购监管力度。在保证质量的前提下突出规模效益，降低伙食成本。同时，注意调整伙食结构，在满足学生基本伙食的前提下，从花色品种上，从就餐形式上满足学生多层次需要。另外，进一步完善制度加强食品卫生监管，每星期对各食堂进行一次例行全面检查，及时整改，杜绝了食品安全事故的发生。在今年的维稳工作中，全处上下高度重视，重点部位严格布防，坚持值班巡查制度，水电、学生宿舍、教学楼及时调整工作部署安排，改进服务措施，维护了学校的稳定。</w:t>
      </w:r>
    </w:p>
    <w:p>
      <w:pPr>
        <w:ind w:left="0" w:right="0" w:firstLine="560"/>
        <w:spacing w:before="450" w:after="450" w:line="312" w:lineRule="auto"/>
      </w:pPr>
      <w:r>
        <w:rPr>
          <w:rFonts w:ascii="宋体" w:hAnsi="宋体" w:eastAsia="宋体" w:cs="宋体"/>
          <w:color w:val="000"/>
          <w:sz w:val="28"/>
          <w:szCs w:val="28"/>
        </w:rPr>
        <w:t xml:space="preserve">(三)根据学校《关于对学校XX年度任务目标进行管理责任分解的通知》要求，后勤保障处结合年终总结考评，对XX年度学校下达的管理任务目标进行了测评。学校年度任务目标考核是以《国家民委直属事业单位目标责任制管理任务目标》为蓝本的，对后勤管理与服务的要求是从师生满意度方面提出的，重点涉及校园管理、卫生状况、水电暖管理、食堂公寓管理和服务等方面，为此我们也设计了《后勤目标考核满意度调查表》，于11月13日至16日，对在校师生进行了问卷调查形式的后勤管理群众满意度测评。问卷调查采取随机抽样方式，抽取了200个样本，其中教工50个，学生150个。调查结果显示，学校师生对后勤服务质量和效果充分认可并期待进一步完善。师生对 满意 、 基本满意 打分的比重合计达83.13%，一般只占16.87%，平均满意度达83%。</w:t>
      </w:r>
    </w:p>
    <w:p>
      <w:pPr>
        <w:ind w:left="0" w:right="0" w:firstLine="560"/>
        <w:spacing w:before="450" w:after="450" w:line="312" w:lineRule="auto"/>
      </w:pPr>
      <w:r>
        <w:rPr>
          <w:rFonts w:ascii="宋体" w:hAnsi="宋体" w:eastAsia="宋体" w:cs="宋体"/>
          <w:color w:val="000"/>
          <w:sz w:val="28"/>
          <w:szCs w:val="28"/>
        </w:rPr>
        <w:t xml:space="preserve">(四)加强反腐倡廉和服务行业作风建设。后勤保障处按照学校党委、纪委反腐倡廉目标责任制的要求认真落实，狠抓干部作风建设、服务行业作风建设，进一步完善制度建设，规范维修工程及各种物资采购的招标程序，有针对性地对关键岗位、关键事、关键人进行警示教育并与责任分解、责任追究措施结合起来。同时，结合后勤服务工作实际，加强后勤服务行业的作风建设，针对师生反映强烈的热点、难点问题，强化对服务质量、服务态度的监督和管理，推动后勤服务行业作风建设的提升。</w:t>
      </w:r>
    </w:p>
    <w:p>
      <w:pPr>
        <w:ind w:left="0" w:right="0" w:firstLine="560"/>
        <w:spacing w:before="450" w:after="450" w:line="312" w:lineRule="auto"/>
      </w:pPr>
      <w:r>
        <w:rPr>
          <w:rFonts w:ascii="宋体" w:hAnsi="宋体" w:eastAsia="宋体" w:cs="宋体"/>
          <w:color w:val="000"/>
          <w:sz w:val="28"/>
          <w:szCs w:val="28"/>
        </w:rPr>
        <w:t xml:space="preserve">(五)全面预防、抗击甲流感。学校在校医院设立甲型流感防控办公室，负责组织协调，下发文件传达上级精神，制定应急预案，并密切观察防疫动态，加强对流感患者诊治，以确保师生健康。幼儿园全面认真落实防控措施，坚持晨检、午检，与学校防控办公室及社会防控部门取得密切联系，实行动态的零报告制度。园内各班级在做好幼儿保教工作的前提下，不断加大清洁消毒、预防疾病的各项措施，并且做好宣传，使幼儿家长能积极配合。后勤有关部门，还积极组织人员对校内卫生死角进行整治，对4号楼西侧的垃圾场进行整修，喷洒消毒剂，先后对全校范围进行了3次全面消毒，8次重点部位的消毒处理。通过学校各部门的通力协作，目前，师生情绪比较稳定，还没有发现甲流感在我校的蔓延苗头。</w:t>
      </w:r>
    </w:p>
    <w:p>
      <w:pPr>
        <w:ind w:left="0" w:right="0" w:firstLine="560"/>
        <w:spacing w:before="450" w:after="450" w:line="312" w:lineRule="auto"/>
      </w:pPr>
      <w:r>
        <w:rPr>
          <w:rFonts w:ascii="宋体" w:hAnsi="宋体" w:eastAsia="宋体" w:cs="宋体"/>
          <w:color w:val="000"/>
          <w:sz w:val="28"/>
          <w:szCs w:val="28"/>
        </w:rPr>
        <w:t xml:space="preserve">XX年，校医院通过内抓管理质量，外树服务形象，本着以人为本为核心，以医院和谐稳定为重点，以提高医疗服务质量为目的，圆满完成了全校1700多名教职工、近2万名学生的医疗及保健工作。全年门诊量6万多人次，各种注射2.3万人次，各种化验检查近万人次，x光、b超、心电图近3000人次。没有发生任何医疗差错和医疗事故。还顺利完成了近万人次的新生、毕业生等各项体检任务，报告传染病例76例，注射疫苗3.5万多人次。还为全校教职工进行了健康普查并建立健康档案。通过抓制度建设、医德医风建设促进了医护人员服务态度、服务质量的提高。</w:t>
      </w:r>
    </w:p>
    <w:p>
      <w:pPr>
        <w:ind w:left="0" w:right="0" w:firstLine="560"/>
        <w:spacing w:before="450" w:after="450" w:line="312" w:lineRule="auto"/>
      </w:pPr>
      <w:r>
        <w:rPr>
          <w:rFonts w:ascii="宋体" w:hAnsi="宋体" w:eastAsia="宋体" w:cs="宋体"/>
          <w:color w:val="000"/>
          <w:sz w:val="28"/>
          <w:szCs w:val="28"/>
        </w:rPr>
        <w:t xml:space="preserve">三、以师生为本，保持后勤健康发展的良好势头。</w:t>
      </w:r>
    </w:p>
    <w:p>
      <w:pPr>
        <w:ind w:left="0" w:right="0" w:firstLine="560"/>
        <w:spacing w:before="450" w:after="450" w:line="312" w:lineRule="auto"/>
      </w:pPr>
      <w:r>
        <w:rPr>
          <w:rFonts w:ascii="宋体" w:hAnsi="宋体" w:eastAsia="宋体" w:cs="宋体"/>
          <w:color w:val="000"/>
          <w:sz w:val="28"/>
          <w:szCs w:val="28"/>
        </w:rPr>
        <w:t xml:space="preserve">(一)校园环境美化方面，新建沿湖路围栏约1100m，新装石凳40条套，成为了集美化、绿化为一体的师生休闲场所和观赏景点，整体效果良好，是校园内又一处新的亮点，深受师生欢迎。新栽树木200余棵，移植树木100余棵，新增小乔木品种30多个，新增色块120平方米，为大学生活动中心与27栋学生公寓周边铺设绿化草皮4000多平方米，校园环境得到进一步美化。</w:t>
      </w:r>
    </w:p>
    <w:p>
      <w:pPr>
        <w:ind w:left="0" w:right="0" w:firstLine="560"/>
        <w:spacing w:before="450" w:after="450" w:line="312" w:lineRule="auto"/>
      </w:pPr>
      <w:r>
        <w:rPr>
          <w:rFonts w:ascii="宋体" w:hAnsi="宋体" w:eastAsia="宋体" w:cs="宋体"/>
          <w:color w:val="000"/>
          <w:sz w:val="28"/>
          <w:szCs w:val="28"/>
        </w:rPr>
        <w:t xml:space="preserve">(二)建设节约型校园方面。从校园水电管理入手，水电二级表已基本安装到位，校园水电巡查专班加强巡查监管力度，随时发现、及时解决问题。同时，积极推广新技术、新材料的运用，努力降低能耗。按照学校要求，确定 全面规划、分步实施、优先重点 的思路，对图书馆6号阅览室的旧灯具进行节能改造，达到了节电20～30%的效果。及时发现并检修地下管网漏水10余处，防止浪费现象发生。今年东湖高新区内长期存在供水管网水压偏低问题，水电管理部门对学生区、教学区、家属区加压供水分别达到3350小时、202_小时、60小时，应急处理突发事件多起。解决教学单位、教学大型活动以及师生急需解决的问题。XX年被评为全国高校节能先进单位。</w:t>
      </w:r>
    </w:p>
    <w:p>
      <w:pPr>
        <w:ind w:left="0" w:right="0" w:firstLine="560"/>
        <w:spacing w:before="450" w:after="450" w:line="312" w:lineRule="auto"/>
      </w:pPr>
      <w:r>
        <w:rPr>
          <w:rFonts w:ascii="宋体" w:hAnsi="宋体" w:eastAsia="宋体" w:cs="宋体"/>
          <w:color w:val="000"/>
          <w:sz w:val="28"/>
          <w:szCs w:val="28"/>
        </w:rPr>
        <w:t xml:space="preserve">(三)校园基础设施建设与维护方面。经学校统一招标，在今年暑期完成化材院水电改造工程;南区足球场东侧防护网修建工程、23栋学生宿舍卫生间改造整修。屋面防水2.6万平方米。全年还完成4、9、22栋学生宿舍自行车棚修建;在学生区、教学区、附小等处自制安装防盗网多平方米;自制或部分购置学生床架、铺板3000(人)套;修理课桌椅1000余套。加强了校园基础设施建设，为学校可持续发展打下了基础。</w:t>
      </w:r>
    </w:p>
    <w:p>
      <w:pPr>
        <w:ind w:left="0" w:right="0" w:firstLine="560"/>
        <w:spacing w:before="450" w:after="450" w:line="312" w:lineRule="auto"/>
      </w:pPr>
      <w:r>
        <w:rPr>
          <w:rFonts w:ascii="宋体" w:hAnsi="宋体" w:eastAsia="宋体" w:cs="宋体"/>
          <w:color w:val="000"/>
          <w:sz w:val="28"/>
          <w:szCs w:val="28"/>
        </w:rPr>
        <w:t xml:space="preserve">(四)学生宿舍、教学楼管理进一步加强与学工、保卫等部门密切沟通，与各学院加强联系，广泛做好宣传。学生的安全意识、防火意识得到加强。特别是宿舍被盗现象经过各方面努力得到有效遏制。卫生保洁按规范操作，逐步提高保洁水平。门卫严格按照《中南民族大学学生宿舍管理规定》执行，及时为学生提供维修服务，只要学生有困难都想办法帮助解决。</w:t>
      </w:r>
    </w:p>
    <w:p>
      <w:pPr>
        <w:ind w:left="0" w:right="0" w:firstLine="560"/>
        <w:spacing w:before="450" w:after="450" w:line="312" w:lineRule="auto"/>
      </w:pPr>
      <w:r>
        <w:rPr>
          <w:rFonts w:ascii="宋体" w:hAnsi="宋体" w:eastAsia="宋体" w:cs="宋体"/>
          <w:color w:val="000"/>
          <w:sz w:val="28"/>
          <w:szCs w:val="28"/>
        </w:rPr>
        <w:t xml:space="preserve">(五)房改工作方面。首先积极争取政策，我处与财务处一道，连同中央在汉八所部委属高校相关职能部门，广泛收集信息，积极向湖北省房改办呼吁，反应中央在汉单位与京内单位货币化补贴之间的差距，要求提高补贴标准，增大补贴幅度。在湖北省委的关心和省房改办的大力支持下，湖北省房改办于今年9月出台了新的中央在汉八所高校货币化补贴政策，大大提高了广大职工的货币补贴幅度;其次是采集信息认真做好预算。在时间紧、任务重的情况下，收集个人信息近万条，统计、计算各种数据近万个，在有效时间内，现已将1700多人的货币补贴预算上报国家民委，并准确发放300余离退休人员货币补贴，发放金额8000多万元。在职人员已经进入公示阶段;再次是启动办理房改房土地使用权证和房屋所有权证工作。根据武汉市有关政策，我们积极收集、整理办证资料，并已报送到武汉市政府相关职能部门等待报批，职工房改房的 两证 问题有望得到解决。</w:t>
      </w:r>
    </w:p>
    <w:p>
      <w:pPr>
        <w:ind w:left="0" w:right="0" w:firstLine="560"/>
        <w:spacing w:before="450" w:after="450" w:line="312" w:lineRule="auto"/>
      </w:pPr>
      <w:r>
        <w:rPr>
          <w:rFonts w:ascii="宋体" w:hAnsi="宋体" w:eastAsia="宋体" w:cs="宋体"/>
          <w:color w:val="000"/>
          <w:sz w:val="28"/>
          <w:szCs w:val="28"/>
        </w:rPr>
        <w:t xml:space="preserve">(六)其他服务方面。校内超市服务目前已形成近XX平方米、7个连锁店，门类比较齐全的商业服务网点，学生校内购物十分便捷。校内接待服务、运输服务基本满足了学校会议、各种公务活动及迎新等需要。校内通讯、学生澡堂、洗衣房、车船机票售票点等综合服务运行良好。邮局服务业务功能进一步拓展，满足了师生用邮、存储需要。印刷厂工作满足了校内校报、学报等印刷需要。</w:t>
      </w:r>
    </w:p>
    <w:p>
      <w:pPr>
        <w:ind w:left="0" w:right="0" w:firstLine="560"/>
        <w:spacing w:before="450" w:after="450" w:line="312" w:lineRule="auto"/>
      </w:pPr>
      <w:r>
        <w:rPr>
          <w:rFonts w:ascii="宋体" w:hAnsi="宋体" w:eastAsia="宋体" w:cs="宋体"/>
          <w:color w:val="000"/>
          <w:sz w:val="28"/>
          <w:szCs w:val="28"/>
        </w:rPr>
        <w:t xml:space="preserve">(七)后勤保障处新机构运行后，根据各方面要求与聘用的后勤员工签劳动合同，此举既保障了近千名劳动者的合法权益，又避免了学校因违反新的《劳动合同法》而引起的大量纠纷和大额赔偿。</w:t>
      </w:r>
    </w:p>
    <w:p>
      <w:pPr>
        <w:ind w:left="0" w:right="0" w:firstLine="560"/>
        <w:spacing w:before="450" w:after="450" w:line="312" w:lineRule="auto"/>
      </w:pPr>
      <w:r>
        <w:rPr>
          <w:rFonts w:ascii="宋体" w:hAnsi="宋体" w:eastAsia="宋体" w:cs="宋体"/>
          <w:color w:val="000"/>
          <w:sz w:val="28"/>
          <w:szCs w:val="28"/>
        </w:rPr>
        <w:t xml:space="preserve">保障工作总结 篇10</w:t>
      </w:r>
    </w:p>
    <w:p>
      <w:pPr>
        <w:ind w:left="0" w:right="0" w:firstLine="560"/>
        <w:spacing w:before="450" w:after="450" w:line="312" w:lineRule="auto"/>
      </w:pPr>
      <w:r>
        <w:rPr>
          <w:rFonts w:ascii="宋体" w:hAnsi="宋体" w:eastAsia="宋体" w:cs="宋体"/>
          <w:color w:val="000"/>
          <w:sz w:val="28"/>
          <w:szCs w:val="28"/>
        </w:rPr>
        <w:t xml:space="preserve">一、加强思想政治学习，不断进队伍伍素质</w:t>
      </w:r>
    </w:p>
    <w:p>
      <w:pPr>
        <w:ind w:left="0" w:right="0" w:firstLine="560"/>
        <w:spacing w:before="450" w:after="450" w:line="312" w:lineRule="auto"/>
      </w:pPr>
      <w:r>
        <w:rPr>
          <w:rFonts w:ascii="宋体" w:hAnsi="宋体" w:eastAsia="宋体" w:cs="宋体"/>
          <w:color w:val="000"/>
          <w:sz w:val="28"/>
          <w:szCs w:val="28"/>
        </w:rPr>
        <w:t xml:space="preserve">后勤职员的整体素质是进步后勤保障、安全保卫工作质量的关键。今年我围绕后勤处的工作职能，以 三个代表 重要思想为指导，严抓后勤制度建设，用制度管人，用法规约束人。根据后勤各岗位的工作情况，制定了行之有效的岗位考核细则，根据我校改革方案制定了物资采购制度、安全保卫工作制度。定期组织全处职员进行法律法规和业务知识学习，通过学习，增强了后勤职员的法律法规和遵章守纪意识以及处理题目的能力，促进了后勤职员依法办事的自觉性，逐步建设出了一支有较强工作性和互补性、具有较强工作能力的后勤队伍。</w:t>
      </w:r>
    </w:p>
    <w:p>
      <w:pPr>
        <w:ind w:left="0" w:right="0" w:firstLine="560"/>
        <w:spacing w:before="450" w:after="450" w:line="312" w:lineRule="auto"/>
      </w:pPr>
      <w:r>
        <w:rPr>
          <w:rFonts w:ascii="宋体" w:hAnsi="宋体" w:eastAsia="宋体" w:cs="宋体"/>
          <w:color w:val="000"/>
          <w:sz w:val="28"/>
          <w:szCs w:val="28"/>
        </w:rPr>
        <w:t xml:space="preserve">二、强化安全意识，狠抓安全保卫治理学校的安全。保卫工作是后勤处的主要工作，全处牢固树立 稳定压倒一切、责任重于泰山 的观念。一是按照上级机关和学校安全保卫的工作布置和要求，建立健全了各项安全保卫规章制度，根据《 大学 年维稳、综合治理、安全工作计划》，制定了安全保卫工作预防措施、应急预案;二是建立健全了安全保卫工作网络，保卫职员坚持24小时轮流对校园内外巡逻保卫，各栋楼由宿管安全员24小时守门看护，并与各院学生科紧密配合及时处理学生中发生的各种问題。</w:t>
      </w:r>
    </w:p>
    <w:p>
      <w:pPr>
        <w:ind w:left="0" w:right="0" w:firstLine="560"/>
        <w:spacing w:before="450" w:after="450" w:line="312" w:lineRule="auto"/>
      </w:pPr>
      <w:r>
        <w:rPr>
          <w:rFonts w:ascii="宋体" w:hAnsi="宋体" w:eastAsia="宋体" w:cs="宋体"/>
          <w:color w:val="000"/>
          <w:sz w:val="28"/>
          <w:szCs w:val="28"/>
        </w:rPr>
        <w:t xml:space="preserve">三是充分发挥法制副校长和法律顾问的作用，加强对师生的法制教育，增强了校內的治安整治力度，依法保护学校和师生的利益;四是争取先锋派出所治安巡逻队对我校的支持，加强了对我校周边巡视，降低了校区周边的发案率;五是投进2万多元对学生公寓和教学楼等地的消防设备进行了更新，更换新添了65个灭火器，更新配备了68盏应急灯，改造了学生宿舍电路;六是坚持每月对消防设施进行一次全面检查，做到重点部位灭火设施到位;七是根据我校的脫产学生的实际情况，加强了门卫值班制度，严格了校区职员进出的治理;八是为严防学生各类安全事故的发生，坚持定期、不定期由保卫职员、各院学生科职员组成的检查队伍，对学生宿舍进行安全保卫突击检查，及时排除安全隐患。</w:t>
      </w:r>
    </w:p>
    <w:p>
      <w:pPr>
        <w:ind w:left="0" w:right="0" w:firstLine="560"/>
        <w:spacing w:before="450" w:after="450" w:line="312" w:lineRule="auto"/>
      </w:pPr>
      <w:r>
        <w:rPr>
          <w:rFonts w:ascii="宋体" w:hAnsi="宋体" w:eastAsia="宋体" w:cs="宋体"/>
          <w:color w:val="000"/>
          <w:sz w:val="28"/>
          <w:szCs w:val="28"/>
        </w:rPr>
        <w:t xml:space="preserve">九是妥善处理了20xx年颜惠泽、文剑打架伤人案件。在区法院一审判决 学校承担补充赔偿责任 不公道的情况下，积极主动争取巿教育局法规科和巿中级人民法院对学校的支持，通过努力说明案情，二审 学校在本案中不承担任何责任 的判决，既做到了三方满足，又维护了学校的利益和稳定;十是在每学期开学之前，坚持对教学楼、学生公寓、实验楼、食堂、楼梯楼道、图书馆等人群集中场所进行全面检验，积极消除了各种安全隐患，确保了我校全年无重大安全事故，在巿区综治维稳、安全保卫工作检查中得到了较高的评价和肯定。</w:t>
      </w:r>
    </w:p>
    <w:p>
      <w:pPr>
        <w:ind w:left="0" w:right="0" w:firstLine="560"/>
        <w:spacing w:before="450" w:after="450" w:line="312" w:lineRule="auto"/>
      </w:pPr>
      <w:r>
        <w:rPr>
          <w:rFonts w:ascii="宋体" w:hAnsi="宋体" w:eastAsia="宋体" w:cs="宋体"/>
          <w:color w:val="000"/>
          <w:sz w:val="28"/>
          <w:szCs w:val="28"/>
        </w:rPr>
        <w:t xml:space="preserve">三、严格物资治理、节约釆购本钱。后勤一班人牢固树立了 用自已的钱，办自已的事 的本钱观念。今年为保障各部分物资供给，同时为节约本钱，规范物资釆购和校产治理、维修报修行为，最大限度的节约支出本钱，制定了 物资釆购制度、校产维修报修制度 。校产使用釆取 谁使用、谁保管、谁报修 ，后勤负责检查和维修的办法，保证了全年各项工作的正常运转。其具体做法：一是各部分所需物资严格执行物资釆购申报制度，后勤釆购职员选购物资做到货比三家。</w:t>
      </w:r>
    </w:p>
    <w:p>
      <w:pPr>
        <w:ind w:left="0" w:right="0" w:firstLine="560"/>
        <w:spacing w:before="450" w:after="450" w:line="312" w:lineRule="auto"/>
      </w:pPr>
      <w:r>
        <w:rPr>
          <w:rFonts w:ascii="宋体" w:hAnsi="宋体" w:eastAsia="宋体" w:cs="宋体"/>
          <w:color w:val="000"/>
          <w:sz w:val="28"/>
          <w:szCs w:val="28"/>
        </w:rPr>
        <w:t xml:space="preserve">坚持所购物资须政府釆购的一律政府釆购，量少急需的低值易耗品，后勤组织由纪委、工会、所需部分四方职员参进的釆购小组，执行竟标或询价釆购，根椐实际情况确定釆购方案，由此既保证了质量，降低了本钱，又避免了 暗箱 操纵，增强了物资釆购的透明度，为学校节约了本钱减少了支出。如今年 丰田 小车釆购时，按程序申报了政府釆购，在 多方询价后，得知 经销商货源紧张，釆购办称釆购方要多出1万多元的手续费，在得知这一情况后，及时在网上了解行情，在长沙找到驻湖南 丰田 总代理商说明情况，希看得到支持优惠，但又必须到湘潭投标。</w:t>
      </w:r>
    </w:p>
    <w:p>
      <w:pPr>
        <w:ind w:left="0" w:right="0" w:firstLine="560"/>
        <w:spacing w:before="450" w:after="450" w:line="312" w:lineRule="auto"/>
      </w:pPr>
      <w:r>
        <w:rPr>
          <w:rFonts w:ascii="宋体" w:hAnsi="宋体" w:eastAsia="宋体" w:cs="宋体"/>
          <w:color w:val="000"/>
          <w:sz w:val="28"/>
          <w:szCs w:val="28"/>
        </w:rPr>
        <w:t xml:space="preserve">政府釆购汽车原则上销售商不得跨地区竟标，目的是要保护当地经销商的利益，通过我们反复做工作，终极同意来 投标。本次 丰田 车釆购，总代理所投价格比 经销商投标的最低价还要低1.2万元。二是校产维修及时，发现题目，及时解决。学校设施设备虽有自然损坏的但又有部份是学生人为破坏的。比如课桌凳、自来水龙头、电路开关，教室里的电灯、电扇、电教设备、护栏、铁门等，维修职员克尽职守，包括疏通厕所，力求做到随报随修，随喊随到，固然苦一点、累一点、脏一点，但为了学校节省开支，保证师生们能够正常地使用各项设施、设备，维修职员从不叫苦叫累，体现了后勤职员过硬的工作作风。</w:t>
      </w:r>
    </w:p>
    <w:p>
      <w:pPr>
        <w:ind w:left="0" w:right="0" w:firstLine="560"/>
        <w:spacing w:before="450" w:after="450" w:line="312" w:lineRule="auto"/>
      </w:pPr>
      <w:r>
        <w:rPr>
          <w:rFonts w:ascii="宋体" w:hAnsi="宋体" w:eastAsia="宋体" w:cs="宋体"/>
          <w:color w:val="000"/>
          <w:sz w:val="28"/>
          <w:szCs w:val="28"/>
        </w:rPr>
        <w:t xml:space="preserve">四、严监食品卫生、强化服务意识。今年加强了对食堂食品和饮水卫生的治理，为了让师生吃到放心餐，经常组织职员对食堂进行检查和监管，发现问題及时下发整改通知，限期改正并奖罚兑现。每期开学前督促食堂经管人对所有的食堂工作职员进行《食品卫生法》、《传染病预防》、《 大学食品中毒事件应急预案》等有关知识的学习，严挌执行凭健康证上岗制度，明确各岗位工作职责，树立为师生服务的思想，不断进步服务意识，促使食堂工作更具公道化、规范化。厨房严格执行操纵规程及进货渠道，严把质量关，杜尽三无食品进厨房。坚持菜谱、菜价公布制度，努力进步师生膳食质量，规范了治理，保证了饮食安全。今年在湘潭部份高校出现学生罢餐事件时我校沒有发生此类事故，确保了我校学生的稳定。</w:t>
      </w:r>
    </w:p>
    <w:p>
      <w:pPr>
        <w:ind w:left="0" w:right="0" w:firstLine="560"/>
        <w:spacing w:before="450" w:after="450" w:line="312" w:lineRule="auto"/>
      </w:pPr>
      <w:r>
        <w:rPr>
          <w:rFonts w:ascii="宋体" w:hAnsi="宋体" w:eastAsia="宋体" w:cs="宋体"/>
          <w:color w:val="000"/>
          <w:sz w:val="28"/>
          <w:szCs w:val="28"/>
        </w:rPr>
        <w:t xml:space="preserve">五、改善校园设施、进步后勤保障能力。后勤工作遵照 服务师生、方便师生 为原则，今年根据学校的实际情况和学生治理的要求，为师生解决了以下几个方面的题目：一是投进2万多元改造了校门口的道路。由于校门口车辆出进频繁再加之为 路车停靠站，年久失修，解决了路面破损积水，师生出行不便的问題;二是配合变压器增容，投进8万余元釆取分期付款的方式改建了一间发电机房;三是为确保用电安全，投进8万余元对学生宿舍电路进行了改造，釆取老师与学生分线路供电，既保证了老师工作的需要又严厉了学生就寝纪律，体现了人性化治理;四是为加强学生治理，新公寓楼二楼厕所全部安裝了护窗，强化了安全措施;五是解决了新公寓楼饮水机地面漏水的问題，安装了水池和排水管道。</w:t>
      </w:r>
    </w:p>
    <w:p>
      <w:pPr>
        <w:ind w:left="0" w:right="0" w:firstLine="560"/>
        <w:spacing w:before="450" w:after="450" w:line="312" w:lineRule="auto"/>
      </w:pPr>
      <w:r>
        <w:rPr>
          <w:rFonts w:ascii="宋体" w:hAnsi="宋体" w:eastAsia="宋体" w:cs="宋体"/>
          <w:color w:val="000"/>
          <w:sz w:val="28"/>
          <w:szCs w:val="28"/>
        </w:rPr>
        <w:t xml:space="preserve">回顾一年的工作，后勤工作职员为学校的发展付出了辛勤的汗水，为学校的建设作出了无私的奉献。固然后勤工作取得一定的成绩，但还存在一些不足。在下年度工作中：一是还要不断加强后勤职员的专业培训和整体素质的进步，使大家形成不断钻研本职工作的风气，更具有创新意识;二是要不断加强安全知识教育，使所有后勤职员熟练把握突发事件的应急措施，进步处理突发事件的能力;三是在节约用水用电上要采取有效措施，杜尽水电浪费;四是绿化治理上进一步加强，给师生提供一个优美的学习、工作、生活的环境。我们决心在今后的工作中总结经验，大胆探索，不断实践，进一步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2025-07-09T01:51:10+08:00</dcterms:created>
  <dcterms:modified xsi:type="dcterms:W3CDTF">2025-07-09T01:51:10+08:00</dcterms:modified>
</cp:coreProperties>
</file>

<file path=docProps/custom.xml><?xml version="1.0" encoding="utf-8"?>
<Properties xmlns="http://schemas.openxmlformats.org/officeDocument/2006/custom-properties" xmlns:vt="http://schemas.openxmlformats.org/officeDocument/2006/docPropsVTypes"/>
</file>