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两水改造工作总结(共21篇)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两水改造工作总结1 水利局办公室工作总结一年来，办公室在局党委和主管局长的领导下，在各股室的大力协助下，以全心全意服务为宗旨，转变思想观念，强化服务意识，提高自身素质和工作质量，努力围绕全局中心任务开展工作，较好地发挥了职能作用，各项工作均...</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w:t>
      </w:r>
    </w:p>
    <w:p>
      <w:pPr>
        <w:ind w:left="0" w:right="0" w:firstLine="560"/>
        <w:spacing w:before="450" w:after="450" w:line="312" w:lineRule="auto"/>
      </w:pPr>
      <w:r>
        <w:rPr>
          <w:rFonts w:ascii="宋体" w:hAnsi="宋体" w:eastAsia="宋体" w:cs="宋体"/>
          <w:color w:val="000"/>
          <w:sz w:val="28"/>
          <w:szCs w:val="28"/>
        </w:rPr>
        <w:t xml:space="preserve">水利局办公室工作总结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 一、车辆管理工作 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 二、后勤服务工作 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 三、干部人事管理工作 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 四、职称评审 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工作总结大全 五、劳动工资和保险工作 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 六、档案管理工作 年县水利局工作总结存在的问题及年工作计划水利局工作总结模板（2）一、XX年工作总结</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宋体" w:hAnsi="宋体" w:eastAsia="宋体" w:cs="宋体"/>
          <w:color w:val="000"/>
          <w:sz w:val="28"/>
          <w:szCs w:val="28"/>
        </w:rPr>
        <w:t xml:space="preserve">某某某，女、汉族，1鬃*年1月鬃日出生，干部、大专学历、鬃师。鬃鬃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_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_的领导，在政治、思想和行动上始终与_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w:t>
      </w:r>
    </w:p>
    <w:p>
      <w:pPr>
        <w:ind w:left="0" w:right="0" w:firstLine="560"/>
        <w:spacing w:before="450" w:after="450" w:line="312" w:lineRule="auto"/>
      </w:pPr>
      <w:r>
        <w:rPr>
          <w:rFonts w:ascii="宋体" w:hAnsi="宋体" w:eastAsia="宋体" w:cs="宋体"/>
          <w:color w:val="000"/>
          <w:sz w:val="28"/>
          <w:szCs w:val="28"/>
        </w:rPr>
        <w:t xml:space="preserve">我县属于严重缺水地区，地表水污染严重，浅层地下水为苦咸水，都不符合生活饮用水的标准，作为饮用水源的只能是埋藏于千米之下的上三系地下水，而且水量有限，补给困难。严峻的水资源形势要求我们必须统筹考虑经济社会发展与水资源节约、水环境治理、水生态保护的关系，实行严格的水资源管理制度，实现经济社会发展与水资源水环境承载能力相协调，推动经济社会可持续发展。这就要求我们每个人都应该有节约用水的意识，积极参与节水行动，各乡镇各部门要大力宣传，切实增强全县人民的节水意识。我县通过农村饮水安全改造工程建设，使农村饮水环境得到了极大的改善，“跑冒滴漏”现象基本得到解决。目前，我县正在积极推进大伙房水库输水项目建设，总的想法是要利用大伙房水库输水来提供生产生活性用水，届时全面加强地下温泉水的开发利用和管理，主要用于温泉城等重点旅游项目开发使用，实行两条腿走路，既要有效缓解水资源匮乏问题，同时还要提高地下水的利用效益。这是立足长远的大事，我们的前期工作非常重要，目前管线已到市里，我们的主要工作就是要利用工程改造管网与其接头，确保沿线乡镇和辽滨沿海经济区生产生活用水，使更多的群众受益。</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两水改造工作总结3</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两水改造工作总结4</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两水改造工作总结5</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_年以来，县委县政府就高度重视此项工作，提出三年内全面解决农村饮水不方便不安全问题的目标，当年投资1500多万元实施了安全饮水工程，使唐家、西安等部分乡镇群众彻底告别了饮用土井水地表水的历史。20_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两水改造工作总结6</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两水改造工作总结7</w:t>
      </w:r>
    </w:p>
    <w:p>
      <w:pPr>
        <w:ind w:left="0" w:right="0" w:firstLine="560"/>
        <w:spacing w:before="450" w:after="450" w:line="312" w:lineRule="auto"/>
      </w:pPr>
      <w:r>
        <w:rPr>
          <w:rFonts w:ascii="宋体" w:hAnsi="宋体" w:eastAsia="宋体" w:cs="宋体"/>
          <w:color w:val="000"/>
          <w:sz w:val="28"/>
          <w:szCs w:val="28"/>
        </w:rPr>
        <w:t xml:space="preserve">（一）巩固拓展脱贫攻坚农村供水成果。指导地方加大对脱贫地区农村饮水安全监测频次，及时解决12314监督举报服务平台等监督渠道发现的问题，做到动态清零。做好最严格水资源管理和巩固脱贫成果后评估中农村供水保障情况考核评估的有关工作。强化工程运行管护，维护已建工程成果。制定应急供水方案，强化应急演练，必要时采取启动备用水源、应急调水、拉水送水等措施，确保不出现规模性农村饮水安全问题。（农水水电司、水资源司、移民司按职责分工负责）</w:t>
      </w:r>
    </w:p>
    <w:p>
      <w:pPr>
        <w:ind w:left="0" w:right="0" w:firstLine="560"/>
        <w:spacing w:before="450" w:after="450" w:line="312" w:lineRule="auto"/>
      </w:pPr>
      <w:r>
        <w:rPr>
          <w:rFonts w:ascii="宋体" w:hAnsi="宋体" w:eastAsia="宋体" w:cs="宋体"/>
          <w:color w:val="000"/>
          <w:sz w:val="28"/>
          <w:szCs w:val="28"/>
        </w:rPr>
        <w:t xml:space="preserve">（二）加快农村供水工程建设改造。督促地方多渠道筹措工程建设资金，加强中小型水库等稳定水源工程建设，有序实施农村供水设施升级改造。积极推进城乡一体化、农村供水规模化发展及小型工程标准化改造，减少小型分散供水工程人口数量，确保20_年底农村自来水普及率达到85%。指导脱贫地区将符合条件的农村供水工程建设改造项目纳入巩固拓展脱贫攻坚成果和乡村振兴项目库，积极争取并用好乡村振兴衔接资金。（农水水电司、规计司、财务司、建设司按职责分工负责）</w:t>
      </w:r>
    </w:p>
    <w:p>
      <w:pPr>
        <w:ind w:left="0" w:right="0" w:firstLine="560"/>
        <w:spacing w:before="450" w:after="450" w:line="312" w:lineRule="auto"/>
      </w:pPr>
      <w:r>
        <w:rPr>
          <w:rFonts w:ascii="宋体" w:hAnsi="宋体" w:eastAsia="宋体" w:cs="宋体"/>
          <w:color w:val="000"/>
          <w:sz w:val="28"/>
          <w:szCs w:val="28"/>
        </w:rPr>
        <w:t xml:space="preserve">（三）进一步提高水质保障水平。协调配合有关部门加快推进千人供水工程水源保护区或保护范围的“划、立、治”工作。督促地方加快千人以上供水工程配备净化消毒设施设备，并规范运行。督促地方水利部门健全县级水质检测中心巡检和千吨万人水厂日检制度，扩大水质检测覆盖面，不断提高农村水质保障水平。（农水水电司、水资源司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两水改造工作总结8</w:t>
      </w:r>
    </w:p>
    <w:p>
      <w:pPr>
        <w:ind w:left="0" w:right="0" w:firstLine="560"/>
        <w:spacing w:before="450" w:after="450" w:line="312" w:lineRule="auto"/>
      </w:pPr>
      <w:r>
        <w:rPr>
          <w:rFonts w:ascii="宋体" w:hAnsi="宋体" w:eastAsia="宋体" w:cs="宋体"/>
          <w:color w:val="000"/>
          <w:sz w:val="28"/>
          <w:szCs w:val="28"/>
        </w:rPr>
        <w:t xml:space="preserve">几年来，汐子镇总校把全面实施基础教育课程改革作为当前教育教学改革的首要任务，积极转变教育观念，不断加强教师的培训力度，努力提高教师教研能力，进一步完善激励政策，科学制定实验规划方案和实验工作计划，并把新课程改革作为实施素质教育的重要环节来抓，积极推进基础教育课程改革实验向纵深发展。在新课程改革中，我们主要采取了以下措施：</w:t>
      </w:r>
    </w:p>
    <w:p>
      <w:pPr>
        <w:ind w:left="0" w:right="0" w:firstLine="560"/>
        <w:spacing w:before="450" w:after="450" w:line="312" w:lineRule="auto"/>
      </w:pPr>
      <w:r>
        <w:rPr>
          <w:rFonts w:ascii="宋体" w:hAnsi="宋体" w:eastAsia="宋体" w:cs="宋体"/>
          <w:color w:val="000"/>
          <w:sz w:val="28"/>
          <w:szCs w:val="28"/>
        </w:rPr>
        <w:t xml:space="preserve">一、加强领导，精心组织，科学规划，狠抓落实</w:t>
      </w:r>
    </w:p>
    <w:p>
      <w:pPr>
        <w:ind w:left="0" w:right="0" w:firstLine="560"/>
        <w:spacing w:before="450" w:after="450" w:line="312" w:lineRule="auto"/>
      </w:pPr>
      <w:r>
        <w:rPr>
          <w:rFonts w:ascii="宋体" w:hAnsi="宋体" w:eastAsia="宋体" w:cs="宋体"/>
          <w:color w:val="000"/>
          <w:sz w:val="28"/>
          <w:szCs w:val="28"/>
        </w:rPr>
        <w:t xml:space="preserve">我总校在新课程改革中始终贯彻“先立后破，先实验后推广”的工作方针，加强领导、精心部署、周密安排，科学规划；加大经费投入，完善各项制度，并进一步加强了对新课程改革的宣传力度。各项工作的有序开展保障了新课程改革的顺利进行。</w:t>
      </w:r>
    </w:p>
    <w:p>
      <w:pPr>
        <w:ind w:left="0" w:right="0" w:firstLine="560"/>
        <w:spacing w:before="450" w:after="450" w:line="312" w:lineRule="auto"/>
      </w:pPr>
      <w:r>
        <w:rPr>
          <w:rFonts w:ascii="宋体" w:hAnsi="宋体" w:eastAsia="宋体" w:cs="宋体"/>
          <w:color w:val="000"/>
          <w:sz w:val="28"/>
          <w:szCs w:val="28"/>
        </w:rPr>
        <w:t xml:space="preserve">1、领导重视，组织得力，全员参与。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我总校成立了由校长任组长，主管教学和教研的副校长任副组长，校教研室、教导处人员为成员的课改领导小组，以及县教育局、教育教学指导中心和各学科骨干教师为成员的新课程改革专家咨询小组。在方案规划实施上，我总校结合实际情况对新课程改革方案进行科学、合理规划，制定了新课程改革实施规划、新课程改革实施方案、课改工作制度、实验工作进程月报制度、总校级培训制度等。同时在全体教职工中进行了广泛的动员，要求全体教职工“人人关心课改、人人支持课改、人人参与课改”。总校每月都要对课改实施情况进行总结。</w:t>
      </w:r>
    </w:p>
    <w:p>
      <w:pPr>
        <w:ind w:left="0" w:right="0" w:firstLine="560"/>
        <w:spacing w:before="450" w:after="450" w:line="312" w:lineRule="auto"/>
      </w:pPr>
      <w:r>
        <w:rPr>
          <w:rFonts w:ascii="宋体" w:hAnsi="宋体" w:eastAsia="宋体" w:cs="宋体"/>
          <w:color w:val="000"/>
          <w:sz w:val="28"/>
          <w:szCs w:val="28"/>
        </w:rPr>
        <w:t xml:space="preserve">2、加大投入，保障经费，奖励先进</w:t>
      </w:r>
    </w:p>
    <w:p>
      <w:pPr>
        <w:ind w:left="0" w:right="0" w:firstLine="560"/>
        <w:spacing w:before="450" w:after="450" w:line="312" w:lineRule="auto"/>
      </w:pPr>
      <w:r>
        <w:rPr>
          <w:rFonts w:ascii="宋体" w:hAnsi="宋体" w:eastAsia="宋体" w:cs="宋体"/>
          <w:color w:val="000"/>
          <w:sz w:val="28"/>
          <w:szCs w:val="28"/>
        </w:rPr>
        <w:t xml:space="preserve">总校把课改经费的投入纳入全年预算，统筹安排各项费用，并积极鼓励教师参加课改培训，课改培训费用实施全额报销，对购买课改教材、器材、教学设备的项目，简化审批手续，总校每年拿出专项资金加大对课改工作成果的奖励，同时根据公用经费的核拨情况逐年加大课改经费的投入。自课改实施以来我总校对课改工作的资金投入呈逐年上升趋势，在投入的同时严格把握课改工作质量关，让投入与质量挂钩，让投入与效益挂钩，让投入与实际挂钩，切实提高课改效果。</w:t>
      </w:r>
    </w:p>
    <w:p>
      <w:pPr>
        <w:ind w:left="0" w:right="0" w:firstLine="560"/>
        <w:spacing w:before="450" w:after="450" w:line="312" w:lineRule="auto"/>
      </w:pPr>
      <w:r>
        <w:rPr>
          <w:rFonts w:ascii="宋体" w:hAnsi="宋体" w:eastAsia="宋体" w:cs="宋体"/>
          <w:color w:val="000"/>
          <w:sz w:val="28"/>
          <w:szCs w:val="28"/>
        </w:rPr>
        <w:t xml:space="preserve">3、完善制度，总结经验，落实责任</w:t>
      </w:r>
    </w:p>
    <w:p>
      <w:pPr>
        <w:ind w:left="0" w:right="0" w:firstLine="560"/>
        <w:spacing w:before="450" w:after="450" w:line="312" w:lineRule="auto"/>
      </w:pPr>
      <w:r>
        <w:rPr>
          <w:rFonts w:ascii="宋体" w:hAnsi="宋体" w:eastAsia="宋体" w:cs="宋体"/>
          <w:color w:val="000"/>
          <w:sz w:val="28"/>
          <w:szCs w:val="28"/>
        </w:rPr>
        <w:t xml:space="preserve">在政策保障方面，我校重新修定了《汐子镇总校专任教师考核办法》，《汐子镇总校新课程改革学科教学带头人实施办法》对参加课改实验教学的教师年终考核适当增加考核分，被评为县级以上学科教学能手、学科带头人的教师专门进行专项加分政策。通过制度和政策的激励机制，使一批教学有特色、有功底、善钻研、勤进取的符合课改要求的优秀教师涌现出来，起到了良好的示范和带头作用。</w:t>
      </w:r>
    </w:p>
    <w:p>
      <w:pPr>
        <w:ind w:left="0" w:right="0" w:firstLine="560"/>
        <w:spacing w:before="450" w:after="450" w:line="312" w:lineRule="auto"/>
      </w:pPr>
      <w:r>
        <w:rPr>
          <w:rFonts w:ascii="宋体" w:hAnsi="宋体" w:eastAsia="宋体" w:cs="宋体"/>
          <w:color w:val="000"/>
          <w:sz w:val="28"/>
          <w:szCs w:val="28"/>
        </w:rPr>
        <w:t xml:space="preserve">为展示课改成果，推广成功经验，我总校每学期都要举行新课程改革交流会，对课改中成功的经验及时总结，对课改中存在的问题进行专题讨论，对已确立的新成果进行推广。我们在课改工作中根据实际需要编写了《新课程改革背景下班主任工作要求汇编》、《汐子镇总校课改成果交流汇编》、《新课改革背景下精典课例选编》、《课改优秀案例选》等成果材料，同时全镇各中小学还采取“请进来，走出去”的办法，提高教师的业务水平，从县教育局、县教育教学指导中心请来多位专家来我总校作课改经验报告，进行课堂教学指导。同时邀请在区、市、县等逐级涌现出来的教学能手、课改典型教师到我总校上示范课、观摩课，帮助课改教师的做指导课、会诊课，让优秀资源在开花结果的同时，达到推进工作，人人受益的效果。</w:t>
      </w:r>
    </w:p>
    <w:p>
      <w:pPr>
        <w:ind w:left="0" w:right="0" w:firstLine="560"/>
        <w:spacing w:before="450" w:after="450" w:line="312" w:lineRule="auto"/>
      </w:pPr>
      <w:r>
        <w:rPr>
          <w:rFonts w:ascii="宋体" w:hAnsi="宋体" w:eastAsia="宋体" w:cs="宋体"/>
          <w:color w:val="000"/>
          <w:sz w:val="28"/>
          <w:szCs w:val="28"/>
        </w:rPr>
        <w:t xml:space="preserve">在重视自身引领的同时，我总校组织各校中小学语、数、外、物理教师到外地观摩学习，先后到江苏南京溧水东庐中学、山东杜郎口中学等地调研、听课、学习、交流，让先进的课改经验走进我们的课堂，为我所用，借力助力，从而更好地推进课改工作走向深入。</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为让社会了解、关心新课程实施改革工作，使学校、社会、家长在课改中形成合力，自新课改启动以来，我总校各校每学期坚持召开两次家长会，并适时举办家长开放日活动，向家长宣传新课程改革的意义、目标、实施办法、评价等。采取问卷凋查、座谈等形式，认真听取家长对课改工作的意见，向家长委员会汇报新课程的进展情况，同时总校还充分利用电视、报纸等媒体加大对新课程实验的宣传力度，在县局、县教育教学指导中心的宣传媒介上均以专版、专题的形式介绍总校课改进展情况。我总校课改工作所取得的课改成绩先后在《内蒙古晨报》、《赤峰日报》和宁城县电视台等多家新闻媒体上报道。</w:t>
      </w:r>
    </w:p>
    <w:p>
      <w:pPr>
        <w:ind w:left="0" w:right="0" w:firstLine="560"/>
        <w:spacing w:before="450" w:after="450" w:line="312" w:lineRule="auto"/>
      </w:pPr>
      <w:r>
        <w:rPr>
          <w:rFonts w:ascii="宋体" w:hAnsi="宋体" w:eastAsia="宋体" w:cs="宋体"/>
          <w:color w:val="000"/>
          <w:sz w:val="28"/>
          <w:szCs w:val="28"/>
        </w:rPr>
        <w:t xml:space="preserve">二、突出重点、分步实施、稳步推进、注重实效</w:t>
      </w:r>
    </w:p>
    <w:p>
      <w:pPr>
        <w:ind w:left="0" w:right="0" w:firstLine="560"/>
        <w:spacing w:before="450" w:after="450" w:line="312" w:lineRule="auto"/>
      </w:pPr>
      <w:r>
        <w:rPr>
          <w:rFonts w:ascii="宋体" w:hAnsi="宋体" w:eastAsia="宋体" w:cs="宋体"/>
          <w:color w:val="000"/>
          <w:sz w:val="28"/>
          <w:szCs w:val="28"/>
        </w:rPr>
        <w:t xml:space="preserve">为全面推进新课程改革，我总校狠抓了教师培训，进一步更新了教育观念，积极探索有利于课改实验的管理体制，大力开发校本课程，并加强了对课程的评价，促进了新课程改革的健康、持续的发展。</w:t>
      </w:r>
    </w:p>
    <w:p>
      <w:pPr>
        <w:ind w:left="0" w:right="0" w:firstLine="560"/>
        <w:spacing w:before="450" w:after="450" w:line="312" w:lineRule="auto"/>
      </w:pPr>
      <w:r>
        <w:rPr>
          <w:rFonts w:ascii="宋体" w:hAnsi="宋体" w:eastAsia="宋体" w:cs="宋体"/>
          <w:color w:val="000"/>
          <w:sz w:val="28"/>
          <w:szCs w:val="28"/>
        </w:rPr>
        <w:t xml:space="preserve">1、强化培训、更新观念、提高素质</w:t>
      </w:r>
    </w:p>
    <w:p>
      <w:pPr>
        <w:ind w:left="0" w:right="0" w:firstLine="560"/>
        <w:spacing w:before="450" w:after="450" w:line="312" w:lineRule="auto"/>
      </w:pPr>
      <w:r>
        <w:rPr>
          <w:rFonts w:ascii="宋体" w:hAnsi="宋体" w:eastAsia="宋体" w:cs="宋体"/>
          <w:color w:val="000"/>
          <w:sz w:val="28"/>
          <w:szCs w:val="28"/>
        </w:rPr>
        <w:t xml:space="preserve">我们深深意识到培训工作是新课程改革实验成败的关键，在各类培训上，我总校始终坚持“先培训，后上岗，不培训，不上岗”的原则，加强对教育管理人员、教研人员和教师的不同层次的培训工作，坚持通识培训与学科培训相结合，参与式培训与讲座相结合，岗前培训与过程培训并重的方针。截至7月我总校全体专任教师均通过培训，切实为新课程改革的顺利实施起到了一定的作用。</w:t>
      </w:r>
    </w:p>
    <w:p>
      <w:pPr>
        <w:ind w:left="0" w:right="0" w:firstLine="560"/>
        <w:spacing w:before="450" w:after="450" w:line="312" w:lineRule="auto"/>
      </w:pPr>
      <w:r>
        <w:rPr>
          <w:rFonts w:ascii="宋体" w:hAnsi="宋体" w:eastAsia="宋体" w:cs="宋体"/>
          <w:color w:val="000"/>
          <w:sz w:val="28"/>
          <w:szCs w:val="28"/>
        </w:rPr>
        <w:t xml:space="preserve">同时我镇各中小学还科学规划课改方案，对评价方式、课程设置、管理方式等方面进行大胆的尝试和积极的探索。建立健全评价制度，修订了《汐子镇总校文明班级目标考核办法》、《汐子镇总校学生转化实施细则》、《汐子镇总校学生能力测试评价实施意见》。在逐步淡化期中、期未考试分数制的同时，部分科目还试行了开卷考试、分段考试和综合测评。</w:t>
      </w:r>
    </w:p>
    <w:p>
      <w:pPr>
        <w:ind w:left="0" w:right="0" w:firstLine="560"/>
        <w:spacing w:before="450" w:after="450" w:line="312" w:lineRule="auto"/>
      </w:pPr>
      <w:r>
        <w:rPr>
          <w:rFonts w:ascii="宋体" w:hAnsi="宋体" w:eastAsia="宋体" w:cs="宋体"/>
          <w:color w:val="000"/>
          <w:sz w:val="28"/>
          <w:szCs w:val="28"/>
        </w:rPr>
        <w:t xml:space="preserve">在观念转变上，我总校多次组织广大教师认真学习《宁城县中小学学科教学基本流程》、《宁城县中小学学科管理细则》，在要求全体教师对认真学习的同时，把新课程改革中遇到的困难和问题进行深入的研究和探讨，把思想统一到《基本流程》和《管理细则》上来，并在暑期、寒假培训中分学科、分年段对全镇教师进行学习测试，以考促学，以考促用，极大地促进了全镇教师对课改理论的认识和对课改课堂的准确把握。</w:t>
      </w:r>
    </w:p>
    <w:p>
      <w:pPr>
        <w:ind w:left="0" w:right="0" w:firstLine="560"/>
        <w:spacing w:before="450" w:after="450" w:line="312" w:lineRule="auto"/>
      </w:pPr>
      <w:r>
        <w:rPr>
          <w:rFonts w:ascii="宋体" w:hAnsi="宋体" w:eastAsia="宋体" w:cs="宋体"/>
          <w:color w:val="000"/>
          <w:sz w:val="28"/>
          <w:szCs w:val="28"/>
        </w:rPr>
        <w:t xml:space="preserve">2、健全管理制度、深化课程改革</w:t>
      </w:r>
    </w:p>
    <w:p>
      <w:pPr>
        <w:ind w:left="0" w:right="0" w:firstLine="560"/>
        <w:spacing w:before="450" w:after="450" w:line="312" w:lineRule="auto"/>
      </w:pPr>
      <w:r>
        <w:rPr>
          <w:rFonts w:ascii="宋体" w:hAnsi="宋体" w:eastAsia="宋体" w:cs="宋体"/>
          <w:color w:val="000"/>
          <w:sz w:val="28"/>
          <w:szCs w:val="28"/>
        </w:rPr>
        <w:t xml:space="preserve">在管理体制方面，我们建立了以教研促课改的工作机制，先后修改了《汐子镇总校XX-新课程改革工作三年规划》、《汐子镇总校关于加强教育科学研究工作的意见》、《汐子镇总校集体备课制度》等新课程改革制度，特别是加强了集体备课，让本地区的集备工作与东庐中学的先进经验相互结合，总校每位环节干部深入到各校中心教研组中，对集体备课工作的计划制定、课前说课、听课教研、课后讨论、教学反馈等环节进行监督和管理，做到计划明确、过程完整、监督到位，使集体备课真正落到实处。同时还逐步规范了对研究性学习、学生学习成果与展示的管理等。</w:t>
      </w:r>
    </w:p>
    <w:p>
      <w:pPr>
        <w:ind w:left="0" w:right="0" w:firstLine="560"/>
        <w:spacing w:before="450" w:after="450" w:line="312" w:lineRule="auto"/>
      </w:pPr>
      <w:r>
        <w:rPr>
          <w:rFonts w:ascii="宋体" w:hAnsi="宋体" w:eastAsia="宋体" w:cs="宋体"/>
          <w:color w:val="000"/>
          <w:sz w:val="28"/>
          <w:szCs w:val="28"/>
        </w:rPr>
        <w:t xml:space="preserve">3、开发校本课程、整合教育资源、促进课程评价</w:t>
      </w:r>
    </w:p>
    <w:p>
      <w:pPr>
        <w:ind w:left="0" w:right="0" w:firstLine="560"/>
        <w:spacing w:before="450" w:after="450" w:line="312" w:lineRule="auto"/>
      </w:pPr>
      <w:r>
        <w:rPr>
          <w:rFonts w:ascii="宋体" w:hAnsi="宋体" w:eastAsia="宋体" w:cs="宋体"/>
          <w:color w:val="000"/>
          <w:sz w:val="28"/>
          <w:szCs w:val="28"/>
        </w:rPr>
        <w:t xml:space="preserve">根据新课程实施改革的要求，汐子镇总校在开足开齐国家课程、地方课程的同时，进一步加强校本课程的开发与管理，积极创造条件鼓励教师利用自身特长和优势从事校本课程《安全教育读本》和《志在家乡变新颜——发展中的塞飞亚》的编写工作，目前我镇各中小学均根据自身特定认真研发校本课程。</w:t>
      </w:r>
    </w:p>
    <w:p>
      <w:pPr>
        <w:ind w:left="0" w:right="0" w:firstLine="560"/>
        <w:spacing w:before="450" w:after="450" w:line="312" w:lineRule="auto"/>
      </w:pPr>
      <w:r>
        <w:rPr>
          <w:rFonts w:ascii="宋体" w:hAnsi="宋体" w:eastAsia="宋体" w:cs="宋体"/>
          <w:color w:val="000"/>
          <w:sz w:val="28"/>
          <w:szCs w:val="28"/>
        </w:rPr>
        <w:t xml:space="preserve">此外，全镇各校充分发挥实验室、电教室及各类教学设施和实践基地的作用，加大对实验设备的整合和改造，设置社会实践综合课。各中小学通过对学生的体育、艺术等多方面特长的培养并结合本地区特点，积极开设集体舞、绘画、美术、书法等“自主选择，快乐成长”的活动形式，加深各校的特色项目建设。</w:t>
      </w:r>
    </w:p>
    <w:p>
      <w:pPr>
        <w:ind w:left="0" w:right="0" w:firstLine="560"/>
        <w:spacing w:before="450" w:after="450" w:line="312" w:lineRule="auto"/>
      </w:pPr>
      <w:r>
        <w:rPr>
          <w:rFonts w:ascii="宋体" w:hAnsi="宋体" w:eastAsia="宋体" w:cs="宋体"/>
          <w:color w:val="000"/>
          <w:sz w:val="28"/>
          <w:szCs w:val="28"/>
        </w:rPr>
        <w:t xml:space="preserve">三、以人为本、共同发展、终身学习、促进教师的成长</w:t>
      </w:r>
    </w:p>
    <w:p>
      <w:pPr>
        <w:ind w:left="0" w:right="0" w:firstLine="560"/>
        <w:spacing w:before="450" w:after="450" w:line="312" w:lineRule="auto"/>
      </w:pPr>
      <w:r>
        <w:rPr>
          <w:rFonts w:ascii="宋体" w:hAnsi="宋体" w:eastAsia="宋体" w:cs="宋体"/>
          <w:color w:val="000"/>
          <w:sz w:val="28"/>
          <w:szCs w:val="28"/>
        </w:rPr>
        <w:t xml:space="preserve">1、在课堂教学方面，我总校要求教师能够准确确定三维教学目标，讲课中始终以学情定教情，以学生行为定教师行为，把教师能否调动学生的积极性，能否使学生“动”起来，作为课堂评价的重要标准。改变过去“教师占主要地位的”课堂教学模式，积极推进“以学为主，以教为辅”的教学方式。在市生关系上，学校进一步加强对校风、学风、班风的建设，要求教师要关注每一个学生的发展，尊重学生的人格，满足不同学生的需要，真正营造市生共同交流，群言群策的课堂氛围。</w:t>
      </w:r>
    </w:p>
    <w:p>
      <w:pPr>
        <w:ind w:left="0" w:right="0" w:firstLine="560"/>
        <w:spacing w:before="450" w:after="450" w:line="312" w:lineRule="auto"/>
      </w:pPr>
      <w:r>
        <w:rPr>
          <w:rFonts w:ascii="宋体" w:hAnsi="宋体" w:eastAsia="宋体" w:cs="宋体"/>
          <w:color w:val="000"/>
          <w:sz w:val="28"/>
          <w:szCs w:val="28"/>
        </w:rPr>
        <w:t xml:space="preserve">2、开展多样的小组合作学习，在学习方式上，我总校要求师生互动，平等交流，共同发展，切实提高课堂教学效果。积极开展多样的小组合作学习，并在实践合作中，寓教于动；在游戏活动中，寓教于趣；在讨论合作中，寓教于思。真正体现教师是课堂教学的组织者、参与者、引导者。</w:t>
      </w:r>
    </w:p>
    <w:p>
      <w:pPr>
        <w:ind w:left="0" w:right="0" w:firstLine="560"/>
        <w:spacing w:before="450" w:after="450" w:line="312" w:lineRule="auto"/>
      </w:pPr>
      <w:r>
        <w:rPr>
          <w:rFonts w:ascii="宋体" w:hAnsi="宋体" w:eastAsia="宋体" w:cs="宋体"/>
          <w:color w:val="000"/>
          <w:sz w:val="28"/>
          <w:szCs w:val="28"/>
        </w:rPr>
        <w:t xml:space="preserve">3、建立学生成长记录袋，实施新课程改革实验以来，我总校逐步完善学生建立成长的记录袋。为了使评价更客观、更科学，更完善，各校建立了包括养成习惯、社会调查、学习态度、动手操作等12项内容的学生成长记录袋，充分发挥评价的教育功能，促进学生在原有水平上发展。</w:t>
      </w:r>
    </w:p>
    <w:p>
      <w:pPr>
        <w:ind w:left="0" w:right="0" w:firstLine="560"/>
        <w:spacing w:before="450" w:after="450" w:line="312" w:lineRule="auto"/>
      </w:pPr>
      <w:r>
        <w:rPr>
          <w:rFonts w:ascii="宋体" w:hAnsi="宋体" w:eastAsia="宋体" w:cs="宋体"/>
          <w:color w:val="000"/>
          <w:sz w:val="28"/>
          <w:szCs w:val="28"/>
        </w:rPr>
        <w:t xml:space="preserve">4、建立促进教师不断提高的评价体系。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我校根据新课程改革的要求修改并完善了《汐子镇总校专任教师考核办法》、《汐子镇总校新教师培训办法》、《汐子总校师德考核办法》。同时强调教师对自己教学行为的分析与反思。并逐步完善以教师自评为主，校长、教师、学生、家长共同参与的考评制度。</w:t>
      </w:r>
    </w:p>
    <w:p>
      <w:pPr>
        <w:ind w:left="0" w:right="0" w:firstLine="560"/>
        <w:spacing w:before="450" w:after="450" w:line="312" w:lineRule="auto"/>
      </w:pPr>
      <w:r>
        <w:rPr>
          <w:rFonts w:ascii="宋体" w:hAnsi="宋体" w:eastAsia="宋体" w:cs="宋体"/>
          <w:color w:val="000"/>
          <w:sz w:val="28"/>
          <w:szCs w:val="28"/>
        </w:rPr>
        <w:t xml:space="preserve">从参与课改实验到现在为止，我总校教师在专业成长方面取得了长足进步，先后有多名教师在内蒙古自治区、赤峰市、宁城县等各级教育教学部门中组织的各类活动中取得优异成绩，自启动课改工作以来教师们先后在自治区、市、县等各级教育教学刊物上发表教育教学论文数十篇，这些成绩的取得有力地推动了全镇各校的课改工作，更好的促进了以教研促课改，以课改提质量的良好态势。</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两水改造工作总结9</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两水改造工作总结10</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两水改造工作总结11</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两水改造工作总结12</w:t>
      </w:r>
    </w:p>
    <w:p>
      <w:pPr>
        <w:ind w:left="0" w:right="0" w:firstLine="560"/>
        <w:spacing w:before="450" w:after="450" w:line="312" w:lineRule="auto"/>
      </w:pPr>
      <w:r>
        <w:rPr>
          <w:rFonts w:ascii="宋体" w:hAnsi="宋体" w:eastAsia="宋体" w:cs="宋体"/>
          <w:color w:val="000"/>
          <w:sz w:val="28"/>
          <w:szCs w:val="28"/>
        </w:rPr>
        <w:t xml:space="preserve">（一）规划新建大中型灌区。以粮食生产功能区、重要农产品生产保护区和特色农产品优势区为重点，在水土资源条件适宜的脱贫地区，积极推进符合条件的大中型灌区开展前期工作，力争开工建设湖北蕲水等大型灌区。加快推进云南耿马灌区、广西百色灌区、青海引大济湟西干渠等涉及脱贫地区的现代化大型灌区建设。支持脱贫地区推进实施一批中型灌区建设。（建设司、规计司按职责分工负责）</w:t>
      </w:r>
    </w:p>
    <w:p>
      <w:pPr>
        <w:ind w:left="0" w:right="0" w:firstLine="560"/>
        <w:spacing w:before="450" w:after="450" w:line="312" w:lineRule="auto"/>
      </w:pPr>
      <w:r>
        <w:rPr>
          <w:rFonts w:ascii="宋体" w:hAnsi="宋体" w:eastAsia="宋体" w:cs="宋体"/>
          <w:color w:val="000"/>
          <w:sz w:val="28"/>
          <w:szCs w:val="28"/>
        </w:rPr>
        <w:t xml:space="preserve">（二）改造提升已建大中型灌区。推进涉及脱贫地区的安徽淠史杭、吉林白沙滩、新疆和田河等32处大型灌区和132处中型灌区续建配套与现代化改造。启动新一轮中型灌区续建配套与节水改造前期工作。深入推进灌区标准化规范化管理，完善灌区供水计量设施，深化农业水价综合改革，推进数字化灌区建设，推动优先将大中型灌...</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两水改造工作总结13</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两水改造工作总结14</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两水改造工作总结15</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两水改造工作总结16</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两水改造工作总结17</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两水改造工作总结18</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1、人饮管网改造取得成效</w:t>
      </w:r>
    </w:p>
    <w:p>
      <w:pPr>
        <w:ind w:left="0" w:right="0" w:firstLine="560"/>
        <w:spacing w:before="450" w:after="450" w:line="312" w:lineRule="auto"/>
      </w:pPr>
      <w:r>
        <w:rPr>
          <w:rFonts w:ascii="宋体" w:hAnsi="宋体" w:eastAsia="宋体" w:cs="宋体"/>
          <w:color w:val="000"/>
          <w:sz w:val="28"/>
          <w:szCs w:val="28"/>
        </w:rPr>
        <w:t xml:space="preserve">目前，我社区八个居民小组户户通自来水管道，村民生活饮用水基本得到保障，但是由于自来水管网建成年代久远，管道老化、出水量小，给村民的日常生活用水造成了一定的困难，20xx年我社区先后对乐亩、桃树箐、岔河、陡咀、老张箐、分水岭、椿箐7个居民小组，进行人饮管网改造，其中桃树箐居民小组增加了一个水源点，大大改善了以前一到旱季出水量小，部分农户无水用的落后面貌，共有6个居民小组安装了水表，彻底改善了村民的生活饮用水条件。</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两水改造工作总结19</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两水改造工作总结20</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&gt;二、要充分认清我县水资源现状，坚持节约用水，实现水资源的可持续利用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我县属于严重缺水地区，地表水污染严重，浅层地下水为苦咸水，都不符合生活饮用水的标准，作为饮用水源的只能是埋藏于千米之下的上三系地下水，而且水量有限，补给困难。严峻的水资源形势要求我们必须统筹考虑经济社会发展与水资源节约、水环境治理、水生态保护的关系，实行严格的水资源管理制度，实现经济社会发展与水资源水环境承载能力相协调，推动经济社会可持续发展。这就要求我们每个人都应该有节约用水的意识，积极参与节水行动，各乡镇各部门要大力宣传，切实增强全县人民的节水意识。我县通过农村饮水安全改造工程建设，使农村饮水环境得到了极大的改善，“跑冒滴漏”现象基本得到解决。目前，我县正在积极推进大伙房水库输水项目建设，总的想法是要利用大伙房水库输水来提供生产生活性用水，届时全面加强地下温泉水的开发利用和管理，主要用于温泉城等重点旅游项目开发使用，实行两条腿走路，既要有效缓解水资源匮乏问题，同时还要提高地下水的利用效益。这是立足长远的大事，我们的前期工作非常重要，目前管线已到市里，我们的＇主要工作就是要利用工程改造管网与其接头，确保沿线乡镇和辽滨沿海经济区生产生活用水，使更多的群众受益。</w:t>
      </w:r>
    </w:p>
    <w:p>
      <w:pPr>
        <w:ind w:left="0" w:right="0" w:firstLine="560"/>
        <w:spacing w:before="450" w:after="450" w:line="312" w:lineRule="auto"/>
      </w:pPr>
      <w:r>
        <w:rPr>
          <w:rFonts w:ascii="宋体" w:hAnsi="宋体" w:eastAsia="宋体" w:cs="宋体"/>
          <w:color w:val="000"/>
          <w:sz w:val="28"/>
          <w:szCs w:val="28"/>
        </w:rPr>
        <w:t xml:space="preserve">&gt;三、要建立健全长效运行管理机制，促进人水和谐发展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农村饮水安全工程改造是我县下大决心、下大气力、不惜一切代价斥资解决的直接关系到老百姓身体健康和生命安全的重点民生工程，能不能充分发挥经济效益、社会效益、生态效益，重在管理，重在运行。各乡镇及相关部门对此要高度重视，一是要建立健全行之有效的规范化管理体系和责任制度，切实加强农村饮水安全工程的建后监管。要按照“明析所有权、放开建设权、搞活经营权”的原则，积极探索、借鉴企业化经营理念，以市场化运作的方式，通过竞争上岗、双向选择来合理确定管理人员和生产经营人员，实现有偿供水、独立核算、透明服务，共同创造饮水安全、供水高效的和谐环境，确保广大农村群众长期受益。平安乡、新开镇、东风镇在这方面做的很好，其他乡镇可以学习借鉴，因地制宜地搞好饮用水管理工作。二是要加强对饮用水水源的保护，划定供水水源保护区，制定保护办法，特别是要在水源地周边设置排污口，限制和禁止有害化肥的使用，杜绝垃圾和有害物品的堆放，卫生检疫部门要定期对水源、出厂水和管网末稍水进行检验和检测，从源头上防止我县供水水源受到污染，切实保证广大群众放心用水。三是县委、县政府将对各乡镇饮水安全工程改造工作实施长期跟踪问责制，这次会议之后，个别乡镇还有不完善、不彻底的要切实抓好收尾工作，确保工程能够长久发挥良好效用。四是县、乡镇饮水部门要切实做好监督检查工作，使农村饮水安全工作始终保持良性的运行状态。五是要保证至少一天一次供水，有条件的乡镇要实现全天候供水，让群众满意。六是要积极对上争取资金，各乡镇、相关各部门要更多的争取国家政策性资金扶持，确保工程没有欠帐。</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两水改造工作总结21</w:t>
      </w:r>
    </w:p>
    <w:p>
      <w:pPr>
        <w:ind w:left="0" w:right="0" w:firstLine="560"/>
        <w:spacing w:before="450" w:after="450" w:line="312" w:lineRule="auto"/>
      </w:pPr>
      <w:r>
        <w:rPr>
          <w:rFonts w:ascii="宋体" w:hAnsi="宋体" w:eastAsia="宋体" w:cs="宋体"/>
          <w:color w:val="000"/>
          <w:sz w:val="28"/>
          <w:szCs w:val="28"/>
        </w:rPr>
        <w:t xml:space="preserve">农村饮水安全工程改造是我县下大决心、下大气力、不惜一切代价斥资解决的直接关系到老百姓身体健康和生命安全的重点民生工程，能不能充分发挥经济效益、社会效益、生态效益，重在管理，重在运行。各乡镇及相关部门对此要高度重视，一是要建立健全行之有效的规范化管理体系和责任制度，切实加强农村饮水安全工程的建后监管。要按照“明析所有权、放开建设权、搞活经营权”的原则，积极探索、借鉴企业化经营理念，以市场化运作的方式，通过竞争上岗、双向选择来合理确定管理人员和生产经营人员，实现有偿供水、独立核算、透明服务，共同创造饮水安全、供水高效的和谐环境，确保广大农村群众长期受益。平安乡、新开镇、东风镇在这方面做的很好，其他乡镇可以学习借鉴，因地制宜地搞好饮用水管理工作。二是要加强对饮用水水源的保护，划定供水水源保护区，制定保护办法，特别是要在水源地周边设置排污口，限制和禁止有害化肥的使用，杜绝垃圾和有害物品的堆放，卫生检疫部门要定期对水源、出厂水和管网末稍水进行检验和检测，从源头上防止我县供水水源受到污染，切实保证广大群众放心用水。三是县委、县政府将对各乡镇饮水安全工程改造工作实施长期跟踪问责制，这次会议之后，个别乡镇还有不完善、不彻底的要切实抓好收尾工作，确保工程能够长久发挥良好效用。四是县、乡镇饮水部门要切实做好监督检查工作，使农村饮水安全工作始终保持良性的运行状态。五是要保证至少一天一次供水，有条件的乡镇要实现全天候供水，让群众满意。六是要积极对上争取资金，各乡镇、相关各部门要更多的争取国家政策性资金扶持，确保工程没有欠帐。</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2025-08-06T15:05:32+08:00</dcterms:created>
  <dcterms:modified xsi:type="dcterms:W3CDTF">2025-08-06T15:05:32+08:00</dcterms:modified>
</cp:coreProperties>
</file>

<file path=docProps/custom.xml><?xml version="1.0" encoding="utf-8"?>
<Properties xmlns="http://schemas.openxmlformats.org/officeDocument/2006/custom-properties" xmlns:vt="http://schemas.openxmlformats.org/officeDocument/2006/docPropsVTypes"/>
</file>