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水利工程工作总结</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水利工程工作总结（精选8篇）水利工程工作总结 篇1 20____年，是忙碌的一年，这一年里在省、市、县各级党委、政府的正确领导下，在省、市、县各级水利(水务)部门的关怀指导下，在山西水务投资集团有限公司的通力合作与大力支持下，石门引水工程全...</w:t>
      </w:r>
    </w:p>
    <w:p>
      <w:pPr>
        <w:ind w:left="0" w:right="0" w:firstLine="560"/>
        <w:spacing w:before="450" w:after="450" w:line="312" w:lineRule="auto"/>
      </w:pPr>
      <w:r>
        <w:rPr>
          <w:rFonts w:ascii="宋体" w:hAnsi="宋体" w:eastAsia="宋体" w:cs="宋体"/>
          <w:color w:val="000"/>
          <w:sz w:val="28"/>
          <w:szCs w:val="28"/>
        </w:rPr>
        <w:t xml:space="preserve">水利工程工作总结（精选8篇）</w:t>
      </w:r>
    </w:p>
    <w:p>
      <w:pPr>
        <w:ind w:left="0" w:right="0" w:firstLine="560"/>
        <w:spacing w:before="450" w:after="450" w:line="312" w:lineRule="auto"/>
      </w:pPr>
      <w:r>
        <w:rPr>
          <w:rFonts w:ascii="宋体" w:hAnsi="宋体" w:eastAsia="宋体" w:cs="宋体"/>
          <w:color w:val="000"/>
          <w:sz w:val="28"/>
          <w:szCs w:val="28"/>
        </w:rPr>
        <w:t xml:space="preserve">水利工程工作总结 篇1</w:t>
      </w:r>
    </w:p>
    <w:p>
      <w:pPr>
        <w:ind w:left="0" w:right="0" w:firstLine="560"/>
        <w:spacing w:before="450" w:after="450" w:line="312" w:lineRule="auto"/>
      </w:pPr>
      <w:r>
        <w:rPr>
          <w:rFonts w:ascii="宋体" w:hAnsi="宋体" w:eastAsia="宋体" w:cs="宋体"/>
          <w:color w:val="000"/>
          <w:sz w:val="28"/>
          <w:szCs w:val="28"/>
        </w:rPr>
        <w:t xml:space="preserve">20____年，是忙碌的一年，这一年里在省、市、县各级党委、政府的正确领导下，在省、市、县各级水利(水务)部门的关怀指导下，在山西水务投资集团有限公司的通力合作与大力支持下，石门引水工程全体建设者以科学发展观为指导，以工程早日建成达标为总目标，按照省、市、县领导“抓质量、抓安全、抓进度”的要求，克服困难，精心施工，科学管理，务求实效，确保了工程建设顺利实施，引水工程竣工在即。现将工程建设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石门引水应急水源工程是山西省35处新水源重点工程之一，也是闻喜县水利建设史上最大的引水工程。该工程是将闻喜县中条山南麓石门乡的石门河和横榆河117km2的未控0.29m3 /s地表水，通过兴建闸坝拦蓄河水，开凿13.355 km的岩石隧洞，跨流域把水自流引入已建成的小涧河水库进行调节后，再通过</w:t>
      </w:r>
    </w:p>
    <w:p>
      <w:pPr>
        <w:ind w:left="0" w:right="0" w:firstLine="560"/>
        <w:spacing w:before="450" w:after="450" w:line="312" w:lineRule="auto"/>
      </w:pPr>
      <w:r>
        <w:rPr>
          <w:rFonts w:ascii="宋体" w:hAnsi="宋体" w:eastAsia="宋体" w:cs="宋体"/>
          <w:color w:val="000"/>
          <w:sz w:val="28"/>
          <w:szCs w:val="28"/>
        </w:rPr>
        <w:t xml:space="preserve">21.25km管径为600mm的玻璃钢输水管道(经过正在筹建的鑫源水厂)，将水自流送至闻喜县城，解决县城及周边群众的生活用水和政府应急用水。工程总投资为9261万元，总工程量为48.07万m3，总投工为146.5万工时，年总引水量为886万m3，年供水量858万m3。</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1、隧洞工程</w:t>
      </w:r>
    </w:p>
    <w:p>
      <w:pPr>
        <w:ind w:left="0" w:right="0" w:firstLine="560"/>
        <w:spacing w:before="450" w:after="450" w:line="312" w:lineRule="auto"/>
      </w:pPr>
      <w:r>
        <w:rPr>
          <w:rFonts w:ascii="宋体" w:hAnsi="宋体" w:eastAsia="宋体" w:cs="宋体"/>
          <w:color w:val="000"/>
          <w:sz w:val="28"/>
          <w:szCs w:val="28"/>
        </w:rPr>
        <w:t xml:space="preserve">累计完成10697m，占总工程13355m的80.1%。累计完成工程量 41926m3，占总工程量58000m3的72.19%。1-3号施工隧洞于今年10月18日顺利贯通。</w:t>
      </w:r>
    </w:p>
    <w:p>
      <w:pPr>
        <w:ind w:left="0" w:right="0" w:firstLine="560"/>
        <w:spacing w:before="450" w:after="450" w:line="312" w:lineRule="auto"/>
      </w:pPr>
      <w:r>
        <w:rPr>
          <w:rFonts w:ascii="宋体" w:hAnsi="宋体" w:eastAsia="宋体" w:cs="宋体"/>
          <w:color w:val="000"/>
          <w:sz w:val="28"/>
          <w:szCs w:val="28"/>
        </w:rPr>
        <w:t xml:space="preserve">2、闸坝工程已于20__年10月份全部完工。</w:t>
      </w:r>
    </w:p>
    <w:p>
      <w:pPr>
        <w:ind w:left="0" w:right="0" w:firstLine="560"/>
        <w:spacing w:before="450" w:after="450" w:line="312" w:lineRule="auto"/>
      </w:pPr>
      <w:r>
        <w:rPr>
          <w:rFonts w:ascii="宋体" w:hAnsi="宋体" w:eastAsia="宋体" w:cs="宋体"/>
          <w:color w:val="000"/>
          <w:sz w:val="28"/>
          <w:szCs w:val="28"/>
        </w:rPr>
        <w:t xml:space="preserve">3、管道工程已于20__年12月份全部完工。</w:t>
      </w:r>
    </w:p>
    <w:p>
      <w:pPr>
        <w:ind w:left="0" w:right="0" w:firstLine="560"/>
        <w:spacing w:before="450" w:after="450" w:line="312" w:lineRule="auto"/>
      </w:pPr>
      <w:r>
        <w:rPr>
          <w:rFonts w:ascii="宋体" w:hAnsi="宋体" w:eastAsia="宋体" w:cs="宋体"/>
          <w:color w:val="000"/>
          <w:sz w:val="28"/>
          <w:szCs w:val="28"/>
        </w:rPr>
        <w:t xml:space="preserve">管线工程总长21250m,(土隧洞总长1496m,工程量7352m3)其中玻璃钢管道20273m，钢管977m(管渡全长188m)。明挖管槽工程量88418m3。准备单位工程验收资料。</w:t>
      </w:r>
    </w:p>
    <w:p>
      <w:pPr>
        <w:ind w:left="0" w:right="0" w:firstLine="560"/>
        <w:spacing w:before="450" w:after="450" w:line="312" w:lineRule="auto"/>
      </w:pPr>
      <w:r>
        <w:rPr>
          <w:rFonts w:ascii="宋体" w:hAnsi="宋体" w:eastAsia="宋体" w:cs="宋体"/>
          <w:color w:val="000"/>
          <w:sz w:val="28"/>
          <w:szCs w:val="28"/>
        </w:rPr>
        <w:t xml:space="preserve">三、工程投资</w:t>
      </w:r>
    </w:p>
    <w:p>
      <w:pPr>
        <w:ind w:left="0" w:right="0" w:firstLine="560"/>
        <w:spacing w:before="450" w:after="450" w:line="312" w:lineRule="auto"/>
      </w:pPr>
      <w:r>
        <w:rPr>
          <w:rFonts w:ascii="宋体" w:hAnsi="宋体" w:eastAsia="宋体" w:cs="宋体"/>
          <w:color w:val="000"/>
          <w:sz w:val="28"/>
          <w:szCs w:val="28"/>
        </w:rPr>
        <w:t xml:space="preserve">工程建设投资，社会资金到位6100万元，省水务公司投资到位20__万元，总计累计资金8100万元，占总投资的87.5%，公司注册资金5100万元。截止目前累计完成工程投资7450.3万元(其中：20__年10月底完成185万元)，占总投资计划9261万元的80.25%。</w:t>
      </w:r>
    </w:p>
    <w:p>
      <w:pPr>
        <w:ind w:left="0" w:right="0" w:firstLine="560"/>
        <w:spacing w:before="450" w:after="450" w:line="312" w:lineRule="auto"/>
      </w:pPr>
      <w:r>
        <w:rPr>
          <w:rFonts w:ascii="宋体" w:hAnsi="宋体" w:eastAsia="宋体" w:cs="宋体"/>
          <w:color w:val="000"/>
          <w:sz w:val="28"/>
          <w:szCs w:val="28"/>
        </w:rPr>
        <w:t xml:space="preserve">四、工程安全</w:t>
      </w:r>
    </w:p>
    <w:p>
      <w:pPr>
        <w:ind w:left="0" w:right="0" w:firstLine="560"/>
        <w:spacing w:before="450" w:after="450" w:line="312" w:lineRule="auto"/>
      </w:pPr>
      <w:r>
        <w:rPr>
          <w:rFonts w:ascii="宋体" w:hAnsi="宋体" w:eastAsia="宋体" w:cs="宋体"/>
          <w:color w:val="000"/>
          <w:sz w:val="28"/>
          <w:szCs w:val="28"/>
        </w:rPr>
        <w:t xml:space="preserve">各级领导都非常重视安全生产，多次亲临工地检查指导。公司上下不断增强安全意识，把安全当作第一位的政治责任，毫不懈怠，狠抓落实，督促各施工单位坚持把好资金关、材料关、验收关、制度关。加强施工安全管理，实行工程监理制，严防重大安全事故的发生。特别是两会期间，公司多次发文要求监理部、各施工部高度重视，认真做好各项工作。</w:t>
      </w:r>
    </w:p>
    <w:p>
      <w:pPr>
        <w:ind w:left="0" w:right="0" w:firstLine="560"/>
        <w:spacing w:before="450" w:after="450" w:line="312" w:lineRule="auto"/>
      </w:pPr>
      <w:r>
        <w:rPr>
          <w:rFonts w:ascii="宋体" w:hAnsi="宋体" w:eastAsia="宋体" w:cs="宋体"/>
          <w:color w:val="000"/>
          <w:sz w:val="28"/>
          <w:szCs w:val="28"/>
        </w:rPr>
        <w:t xml:space="preserve">公司制定了《闻喜县石门引水工程建设管理制度》，各工程标段都认真贯彻落实，同时建立了工程日报、周报、月报制度，就安全生产、工程进度、质量检验、设备情况、材料情况和其他事项，要求施工单位将报表上报监理单位，监理单位上报工程项目部。公司业主代表常驻工地，督促并检查安全生产、质量保证、施工进度等各项工作的落实情况。</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社会资金参与建设的石门引水工程正是中央一号文件和中央水利工作会议精神的体现。我们要乘十八大会议的东风，认真贯彻落实十八大会议精神，乘势突破、加快工程建设，增强凝聚力;抓落实、求实效、增强执行力;努力推进石门引水工程建设，力争使工程早建成、早运行、早见效，为闻喜人民早日引来甘甜之水，从而为建设“工强农福、生态宜居、文明和谐、山川秀美”的新闻喜提供应有的水资源可持续发展的保障。</w:t>
      </w:r>
    </w:p>
    <w:p>
      <w:pPr>
        <w:ind w:left="0" w:right="0" w:firstLine="560"/>
        <w:spacing w:before="450" w:after="450" w:line="312" w:lineRule="auto"/>
      </w:pPr>
      <w:r>
        <w:rPr>
          <w:rFonts w:ascii="宋体" w:hAnsi="宋体" w:eastAsia="宋体" w:cs="宋体"/>
          <w:color w:val="000"/>
          <w:sz w:val="28"/>
          <w:szCs w:val="28"/>
        </w:rPr>
        <w:t xml:space="preserve">水利工程工作总结 篇2</w:t>
      </w:r>
    </w:p>
    <w:p>
      <w:pPr>
        <w:ind w:left="0" w:right="0" w:firstLine="560"/>
        <w:spacing w:before="450" w:after="450" w:line="312" w:lineRule="auto"/>
      </w:pPr>
      <w:r>
        <w:rPr>
          <w:rFonts w:ascii="宋体" w:hAnsi="宋体" w:eastAsia="宋体" w:cs="宋体"/>
          <w:color w:val="000"/>
          <w:sz w:val="28"/>
          <w:szCs w:val="28"/>
        </w:rPr>
        <w:t xml:space="preserve">20__上半年，水务局在县委、县政府的坚强领导下，在省市主管部门的大力支持帮助指导下，圆满完成了市、县下达的各项目标任务。现将我局20__年上半年水务重点工作总结如下：</w:t>
      </w:r>
    </w:p>
    <w:p>
      <w:pPr>
        <w:ind w:left="0" w:right="0" w:firstLine="560"/>
        <w:spacing w:before="450" w:after="450" w:line="312" w:lineRule="auto"/>
      </w:pPr>
      <w:r>
        <w:rPr>
          <w:rFonts w:ascii="宋体" w:hAnsi="宋体" w:eastAsia="宋体" w:cs="宋体"/>
          <w:color w:val="000"/>
          <w:sz w:val="28"/>
          <w:szCs w:val="28"/>
        </w:rPr>
        <w:t xml:space="preserve">一、 水利灾后重建项目完成情况</w:t>
      </w:r>
    </w:p>
    <w:p>
      <w:pPr>
        <w:ind w:left="0" w:right="0" w:firstLine="560"/>
        <w:spacing w:before="450" w:after="450" w:line="312" w:lineRule="auto"/>
      </w:pPr>
      <w:r>
        <w:rPr>
          <w:rFonts w:ascii="宋体" w:hAnsi="宋体" w:eastAsia="宋体" w:cs="宋体"/>
          <w:color w:val="000"/>
          <w:sz w:val="28"/>
          <w:szCs w:val="28"/>
        </w:rPr>
        <w:t xml:space="preserve">x县水利灾后重建项目共15个，包括24个子项，29个标段，总规投资4.86亿元，目前14个大目已完工，完工率93%，完成投资约4.76亿元，完成总投资的98%。目前荥河堤防完成主体工程;新添堤防完成85.6%，正在抓紧施工，“7.20”前能全面完成所有水利灾后重建工程。</w:t>
      </w:r>
    </w:p>
    <w:p>
      <w:pPr>
        <w:ind w:left="0" w:right="0" w:firstLine="560"/>
        <w:spacing w:before="450" w:after="450" w:line="312" w:lineRule="auto"/>
      </w:pPr>
      <w:r>
        <w:rPr>
          <w:rFonts w:ascii="宋体" w:hAnsi="宋体" w:eastAsia="宋体" w:cs="宋体"/>
          <w:color w:val="000"/>
          <w:sz w:val="28"/>
          <w:szCs w:val="28"/>
        </w:rPr>
        <w:t xml:space="preserve">二、常规民生水利项目完成情况</w:t>
      </w:r>
    </w:p>
    <w:p>
      <w:pPr>
        <w:ind w:left="0" w:right="0" w:firstLine="560"/>
        <w:spacing w:before="450" w:after="450" w:line="312" w:lineRule="auto"/>
      </w:pPr>
      <w:r>
        <w:rPr>
          <w:rFonts w:ascii="宋体" w:hAnsi="宋体" w:eastAsia="宋体" w:cs="宋体"/>
          <w:color w:val="000"/>
          <w:sz w:val="28"/>
          <w:szCs w:val="28"/>
        </w:rPr>
        <w:t xml:space="preserve">(一)小农水重点县建设</w:t>
      </w:r>
    </w:p>
    <w:p>
      <w:pPr>
        <w:ind w:left="0" w:right="0" w:firstLine="560"/>
        <w:spacing w:before="450" w:after="450" w:line="312" w:lineRule="auto"/>
      </w:pPr>
      <w:r>
        <w:rPr>
          <w:rFonts w:ascii="宋体" w:hAnsi="宋体" w:eastAsia="宋体" w:cs="宋体"/>
          <w:color w:val="000"/>
          <w:sz w:val="28"/>
          <w:szCs w:val="28"/>
        </w:rPr>
        <w:t xml:space="preserve">涉及全县16个乡49个村的小农水重点县建设,三年建设任务全部竣工，完成工程总投资0.95亿元。</w:t>
      </w:r>
    </w:p>
    <w:p>
      <w:pPr>
        <w:ind w:left="0" w:right="0" w:firstLine="560"/>
        <w:spacing w:before="450" w:after="450" w:line="312" w:lineRule="auto"/>
      </w:pPr>
      <w:r>
        <w:rPr>
          <w:rFonts w:ascii="宋体" w:hAnsi="宋体" w:eastAsia="宋体" w:cs="宋体"/>
          <w:color w:val="000"/>
          <w:sz w:val="28"/>
          <w:szCs w:val="28"/>
        </w:rPr>
        <w:t xml:space="preserve">(二)电站增效扩容</w:t>
      </w:r>
    </w:p>
    <w:p>
      <w:pPr>
        <w:ind w:left="0" w:right="0" w:firstLine="560"/>
        <w:spacing w:before="450" w:after="450" w:line="312" w:lineRule="auto"/>
      </w:pPr>
      <w:r>
        <w:rPr>
          <w:rFonts w:ascii="宋体" w:hAnsi="宋体" w:eastAsia="宋体" w:cs="宋体"/>
          <w:color w:val="000"/>
          <w:sz w:val="28"/>
          <w:szCs w:val="28"/>
        </w:rPr>
        <w:t xml:space="preserve">龙板溪、凰仪二级、门坎石、土地沟4个电站增效扩容已全面竣工投运。</w:t>
      </w:r>
    </w:p>
    <w:p>
      <w:pPr>
        <w:ind w:left="0" w:right="0" w:firstLine="560"/>
        <w:spacing w:before="450" w:after="450" w:line="312" w:lineRule="auto"/>
      </w:pPr>
      <w:r>
        <w:rPr>
          <w:rFonts w:ascii="宋体" w:hAnsi="宋体" w:eastAsia="宋体" w:cs="宋体"/>
          <w:color w:val="000"/>
          <w:sz w:val="28"/>
          <w:szCs w:val="28"/>
        </w:rPr>
        <w:t xml:space="preserve">(三)开展实施兰家山同心塘整治项目</w:t>
      </w:r>
    </w:p>
    <w:p>
      <w:pPr>
        <w:ind w:left="0" w:right="0" w:firstLine="560"/>
        <w:spacing w:before="450" w:after="450" w:line="312" w:lineRule="auto"/>
      </w:pPr>
      <w:r>
        <w:rPr>
          <w:rFonts w:ascii="宋体" w:hAnsi="宋体" w:eastAsia="宋体" w:cs="宋体"/>
          <w:color w:val="000"/>
          <w:sz w:val="28"/>
          <w:szCs w:val="28"/>
        </w:rPr>
        <w:t xml:space="preserve">为做好x县兰家山同心塘整治工程，我目前已完成心塘主体工程建设，6月底将全面完成收尾工作。</w:t>
      </w:r>
    </w:p>
    <w:p>
      <w:pPr>
        <w:ind w:left="0" w:right="0" w:firstLine="560"/>
        <w:spacing w:before="450" w:after="450" w:line="312" w:lineRule="auto"/>
      </w:pPr>
      <w:r>
        <w:rPr>
          <w:rFonts w:ascii="宋体" w:hAnsi="宋体" w:eastAsia="宋体" w:cs="宋体"/>
          <w:color w:val="000"/>
          <w:sz w:val="28"/>
          <w:szCs w:val="28"/>
        </w:rPr>
        <w:t xml:space="preserve">三、水利扶贫</w:t>
      </w:r>
    </w:p>
    <w:p>
      <w:pPr>
        <w:ind w:left="0" w:right="0" w:firstLine="560"/>
        <w:spacing w:before="450" w:after="450" w:line="312" w:lineRule="auto"/>
      </w:pPr>
      <w:r>
        <w:rPr>
          <w:rFonts w:ascii="宋体" w:hAnsi="宋体" w:eastAsia="宋体" w:cs="宋体"/>
          <w:color w:val="000"/>
          <w:sz w:val="28"/>
          <w:szCs w:val="28"/>
        </w:rPr>
        <w:t xml:space="preserve">通过解决资金，给予饮水管材支持，基本解决了安靖乡崃麓村、新添乡山河村、花滩大理村、五宪乡热溪沟村等10多个贫困村饮水安全问题，龙苍沟镇万年村解决了部分生产小组饮水问题，正在着手解决落实。通过三年的小农水建设，解决全县贫困村农田灌溉难的问题，合计投入资金2823余万元。</w:t>
      </w:r>
    </w:p>
    <w:p>
      <w:pPr>
        <w:ind w:left="0" w:right="0" w:firstLine="560"/>
        <w:spacing w:before="450" w:after="450" w:line="312" w:lineRule="auto"/>
      </w:pPr>
      <w:r>
        <w:rPr>
          <w:rFonts w:ascii="宋体" w:hAnsi="宋体" w:eastAsia="宋体" w:cs="宋体"/>
          <w:color w:val="000"/>
          <w:sz w:val="28"/>
          <w:szCs w:val="28"/>
        </w:rPr>
        <w:t xml:space="preserve">四、深入开展学习教育</w:t>
      </w:r>
    </w:p>
    <w:p>
      <w:pPr>
        <w:ind w:left="0" w:right="0" w:firstLine="560"/>
        <w:spacing w:before="450" w:after="450" w:line="312" w:lineRule="auto"/>
      </w:pPr>
      <w:r>
        <w:rPr>
          <w:rFonts w:ascii="宋体" w:hAnsi="宋体" w:eastAsia="宋体" w:cs="宋体"/>
          <w:color w:val="000"/>
          <w:sz w:val="28"/>
          <w:szCs w:val="28"/>
        </w:rPr>
        <w:t xml:space="preserve">一是提高认识、统一思想;二是精心组织、强化宣传，筑牢党员和队伍基础。三是制定工作方案、学习教育计划，制定整改落实措施，建立台账，做好档案。四做好结合文章。做到学习教育工作与水务中心工作有机融合，实现两手抓、两不误、两促进;四是积极开展创建共产党员示范岗、创建共产党员示范团队、创建共产党员示范单位、创建共产党员示范行业。</w:t>
      </w:r>
    </w:p>
    <w:p>
      <w:pPr>
        <w:ind w:left="0" w:right="0" w:firstLine="560"/>
        <w:spacing w:before="450" w:after="450" w:line="312" w:lineRule="auto"/>
      </w:pPr>
      <w:r>
        <w:rPr>
          <w:rFonts w:ascii="宋体" w:hAnsi="宋体" w:eastAsia="宋体" w:cs="宋体"/>
          <w:color w:val="000"/>
          <w:sz w:val="28"/>
          <w:szCs w:val="28"/>
        </w:rPr>
        <w:t xml:space="preserve">五、全力推进“双创一治”</w:t>
      </w:r>
    </w:p>
    <w:p>
      <w:pPr>
        <w:ind w:left="0" w:right="0" w:firstLine="560"/>
        <w:spacing w:before="450" w:after="450" w:line="312" w:lineRule="auto"/>
      </w:pPr>
      <w:r>
        <w:rPr>
          <w:rFonts w:ascii="宋体" w:hAnsi="宋体" w:eastAsia="宋体" w:cs="宋体"/>
          <w:color w:val="000"/>
          <w:sz w:val="28"/>
          <w:szCs w:val="28"/>
        </w:rPr>
        <w:t xml:space="preserve">3-5月对城区河道管理范围了种植的农作物进行了清理，共出动挖掘机4台，清理人员100余人次。组织机具2台，对城区内的河道进行平整、清除阻水障碍物，平整疏浚河道约6.5公里。雇请河道保洁员对城区河道开展了整治。分段、划区、定人，安排保洁员进行日常清洁，力求做到堤内无垃圾，河道内无漂浮物。加强所辖区域网格网管理。加强对办公区、家属区环境卫生治理。</w:t>
      </w:r>
    </w:p>
    <w:p>
      <w:pPr>
        <w:ind w:left="0" w:right="0" w:firstLine="560"/>
        <w:spacing w:before="450" w:after="450" w:line="312" w:lineRule="auto"/>
      </w:pPr>
      <w:r>
        <w:rPr>
          <w:rFonts w:ascii="宋体" w:hAnsi="宋体" w:eastAsia="宋体" w:cs="宋体"/>
          <w:color w:val="000"/>
          <w:sz w:val="28"/>
          <w:szCs w:val="28"/>
        </w:rPr>
        <w:t xml:space="preserve">我局在单位及家属区内还制作了创卫宣传栏9个、横幅3条，X展架2个，为大家普及了创卫知识，营造了良好的创卫氛围。</w:t>
      </w:r>
    </w:p>
    <w:p>
      <w:pPr>
        <w:ind w:left="0" w:right="0" w:firstLine="560"/>
        <w:spacing w:before="450" w:after="450" w:line="312" w:lineRule="auto"/>
      </w:pPr>
      <w:r>
        <w:rPr>
          <w:rFonts w:ascii="宋体" w:hAnsi="宋体" w:eastAsia="宋体" w:cs="宋体"/>
          <w:color w:val="000"/>
          <w:sz w:val="28"/>
          <w:szCs w:val="28"/>
        </w:rPr>
        <w:t xml:space="preserve">六、防汛及安全生产</w:t>
      </w:r>
    </w:p>
    <w:p>
      <w:pPr>
        <w:ind w:left="0" w:right="0" w:firstLine="560"/>
        <w:spacing w:before="450" w:after="450" w:line="312" w:lineRule="auto"/>
      </w:pPr>
      <w:r>
        <w:rPr>
          <w:rFonts w:ascii="宋体" w:hAnsi="宋体" w:eastAsia="宋体" w:cs="宋体"/>
          <w:color w:val="000"/>
          <w:sz w:val="28"/>
          <w:szCs w:val="28"/>
        </w:rPr>
        <w:t xml:space="preserve">一是强化组织领导，抓好安排部署;二是抓好 “安全生产月”活动;三是是完善制度，落实责任，全面开展隐患排查治理认真开展水利工程安全大检查;四是落实防汛工作</w:t>
      </w:r>
    </w:p>
    <w:p>
      <w:pPr>
        <w:ind w:left="0" w:right="0" w:firstLine="560"/>
        <w:spacing w:before="450" w:after="450" w:line="312" w:lineRule="auto"/>
      </w:pPr>
      <w:r>
        <w:rPr>
          <w:rFonts w:ascii="宋体" w:hAnsi="宋体" w:eastAsia="宋体" w:cs="宋体"/>
          <w:color w:val="000"/>
          <w:sz w:val="28"/>
          <w:szCs w:val="28"/>
        </w:rPr>
        <w:t xml:space="preserve">责任制，保障防洪安全;四是加强防汛物资储备,全县共组成各级防汛抢险队伍26支、761人;储备防汛抢险编织袋25000条，汽油5吨，雨具100套，救生衣200件，救生圈100个，冲锋舟一艘，橡皮舟一艘，铅丝2吨，照明设备10套，水鞋30双，抢险铁锹50件;五是六月参加全市应急演练。</w:t>
      </w:r>
    </w:p>
    <w:p>
      <w:pPr>
        <w:ind w:left="0" w:right="0" w:firstLine="560"/>
        <w:spacing w:before="450" w:after="450" w:line="312" w:lineRule="auto"/>
      </w:pPr>
      <w:r>
        <w:rPr>
          <w:rFonts w:ascii="宋体" w:hAnsi="宋体" w:eastAsia="宋体" w:cs="宋体"/>
          <w:color w:val="000"/>
          <w:sz w:val="28"/>
          <w:szCs w:val="28"/>
        </w:rPr>
        <w:t xml:space="preserve">七、全面推进依法治县工作</w:t>
      </w:r>
    </w:p>
    <w:p>
      <w:pPr>
        <w:ind w:left="0" w:right="0" w:firstLine="560"/>
        <w:spacing w:before="450" w:after="450" w:line="312" w:lineRule="auto"/>
      </w:pPr>
      <w:r>
        <w:rPr>
          <w:rFonts w:ascii="宋体" w:hAnsi="宋体" w:eastAsia="宋体" w:cs="宋体"/>
          <w:color w:val="000"/>
          <w:sz w:val="28"/>
          <w:szCs w:val="28"/>
        </w:rPr>
        <w:t xml:space="preserve">一是高度重视，成立领导小组，全面推进依法治县工作;二是制定工作方案、层层落实责任;三是健全依法科学民主决策机制;四是加大工作力度，促进依法治县工作顺利实施;五是抓好法律八进工作;六是推进政府信息公开。</w:t>
      </w:r>
    </w:p>
    <w:p>
      <w:pPr>
        <w:ind w:left="0" w:right="0" w:firstLine="560"/>
        <w:spacing w:before="450" w:after="450" w:line="312" w:lineRule="auto"/>
      </w:pPr>
      <w:r>
        <w:rPr>
          <w:rFonts w:ascii="宋体" w:hAnsi="宋体" w:eastAsia="宋体" w:cs="宋体"/>
          <w:color w:val="000"/>
          <w:sz w:val="28"/>
          <w:szCs w:val="28"/>
        </w:rPr>
        <w:t xml:space="preserve">今年上半年共查处水事违法案件9起，办结9起;共下发《责令停止水事违法行为通知书》4份，《限期改正通知书》7份。</w:t>
      </w:r>
    </w:p>
    <w:p>
      <w:pPr>
        <w:ind w:left="0" w:right="0" w:firstLine="560"/>
        <w:spacing w:before="450" w:after="450" w:line="312" w:lineRule="auto"/>
      </w:pPr>
      <w:r>
        <w:rPr>
          <w:rFonts w:ascii="宋体" w:hAnsi="宋体" w:eastAsia="宋体" w:cs="宋体"/>
          <w:color w:val="000"/>
          <w:sz w:val="28"/>
          <w:szCs w:val="28"/>
        </w:rPr>
        <w:t xml:space="preserve">八、全面深化水利改革</w:t>
      </w:r>
    </w:p>
    <w:p>
      <w:pPr>
        <w:ind w:left="0" w:right="0" w:firstLine="560"/>
        <w:spacing w:before="450" w:after="450" w:line="312" w:lineRule="auto"/>
      </w:pPr>
      <w:r>
        <w:rPr>
          <w:rFonts w:ascii="宋体" w:hAnsi="宋体" w:eastAsia="宋体" w:cs="宋体"/>
          <w:color w:val="000"/>
          <w:sz w:val="28"/>
          <w:szCs w:val="28"/>
        </w:rPr>
        <w:t xml:space="preserve">一是按照水行政权力审批事项，严格行政许可，梳理审批事项11项;二是经县政府批准，出台全县农村供水管理办法，明确管护责任主体，落实管护责任;三是启动小型水利工程产权改革。</w:t>
      </w:r>
    </w:p>
    <w:p>
      <w:pPr>
        <w:ind w:left="0" w:right="0" w:firstLine="560"/>
        <w:spacing w:before="450" w:after="450" w:line="312" w:lineRule="auto"/>
      </w:pPr>
      <w:r>
        <w:rPr>
          <w:rFonts w:ascii="宋体" w:hAnsi="宋体" w:eastAsia="宋体" w:cs="宋体"/>
          <w:color w:val="000"/>
          <w:sz w:val="28"/>
          <w:szCs w:val="28"/>
        </w:rPr>
        <w:t xml:space="preserve">九、水利“十三五规划”</w:t>
      </w:r>
    </w:p>
    <w:p>
      <w:pPr>
        <w:ind w:left="0" w:right="0" w:firstLine="560"/>
        <w:spacing w:before="450" w:after="450" w:line="312" w:lineRule="auto"/>
      </w:pPr>
      <w:r>
        <w:rPr>
          <w:rFonts w:ascii="宋体" w:hAnsi="宋体" w:eastAsia="宋体" w:cs="宋体"/>
          <w:color w:val="000"/>
          <w:sz w:val="28"/>
          <w:szCs w:val="28"/>
        </w:rPr>
        <w:t xml:space="preserve">一是开展水利风景区创建工作;二是完成花滩镇、新添乡污水处理厂项目的立项工作;三是完成“x县严青水厂应急水源工程”勘察设计工作。</w:t>
      </w:r>
    </w:p>
    <w:p>
      <w:pPr>
        <w:ind w:left="0" w:right="0" w:firstLine="560"/>
        <w:spacing w:before="450" w:after="450" w:line="312" w:lineRule="auto"/>
      </w:pPr>
      <w:r>
        <w:rPr>
          <w:rFonts w:ascii="宋体" w:hAnsi="宋体" w:eastAsia="宋体" w:cs="宋体"/>
          <w:color w:val="000"/>
          <w:sz w:val="28"/>
          <w:szCs w:val="28"/>
        </w:rPr>
        <w:t xml:space="preserve">十、水资源管理工作</w:t>
      </w:r>
    </w:p>
    <w:p>
      <w:pPr>
        <w:ind w:left="0" w:right="0" w:firstLine="560"/>
        <w:spacing w:before="450" w:after="450" w:line="312" w:lineRule="auto"/>
      </w:pPr>
      <w:r>
        <w:rPr>
          <w:rFonts w:ascii="宋体" w:hAnsi="宋体" w:eastAsia="宋体" w:cs="宋体"/>
          <w:color w:val="000"/>
          <w:sz w:val="28"/>
          <w:szCs w:val="28"/>
        </w:rPr>
        <w:t xml:space="preserve">一是宣传水法律、法规，提高意识;二是加大水资源水费的征收力度，今年上半年征收水资源费91.9万元;三是强化取水许可审批制度;四强化水务年报和水资源管理信息统计;五是落实最严格水资源管理制度考核工作。</w:t>
      </w:r>
    </w:p>
    <w:p>
      <w:pPr>
        <w:ind w:left="0" w:right="0" w:firstLine="560"/>
        <w:spacing w:before="450" w:after="450" w:line="312" w:lineRule="auto"/>
      </w:pPr>
      <w:r>
        <w:rPr>
          <w:rFonts w:ascii="宋体" w:hAnsi="宋体" w:eastAsia="宋体" w:cs="宋体"/>
          <w:color w:val="000"/>
          <w:sz w:val="28"/>
          <w:szCs w:val="28"/>
        </w:rPr>
        <w:t xml:space="preserve">十一、水土保持工作</w:t>
      </w:r>
    </w:p>
    <w:p>
      <w:pPr>
        <w:ind w:left="0" w:right="0" w:firstLine="560"/>
        <w:spacing w:before="450" w:after="450" w:line="312" w:lineRule="auto"/>
      </w:pPr>
      <w:r>
        <w:rPr>
          <w:rFonts w:ascii="宋体" w:hAnsi="宋体" w:eastAsia="宋体" w:cs="宋体"/>
          <w:color w:val="000"/>
          <w:sz w:val="28"/>
          <w:szCs w:val="28"/>
        </w:rPr>
        <w:t xml:space="preserve">一是加强水土保持宣传;二是水保方案审批、水保设施验收;三是水土保持预防、监督、检查;四搞好水土保持规划。</w:t>
      </w:r>
    </w:p>
    <w:p>
      <w:pPr>
        <w:ind w:left="0" w:right="0" w:firstLine="560"/>
        <w:spacing w:before="450" w:after="450" w:line="312" w:lineRule="auto"/>
      </w:pPr>
      <w:r>
        <w:rPr>
          <w:rFonts w:ascii="宋体" w:hAnsi="宋体" w:eastAsia="宋体" w:cs="宋体"/>
          <w:color w:val="000"/>
          <w:sz w:val="28"/>
          <w:szCs w:val="28"/>
        </w:rPr>
        <w:t xml:space="preserve">20__年我县水土流失综合治理目标任务25平方公里。截止目前，我县已完成水土流失综合治理面积14平方公里。</w:t>
      </w:r>
    </w:p>
    <w:p>
      <w:pPr>
        <w:ind w:left="0" w:right="0" w:firstLine="560"/>
        <w:spacing w:before="450" w:after="450" w:line="312" w:lineRule="auto"/>
      </w:pPr>
      <w:r>
        <w:rPr>
          <w:rFonts w:ascii="宋体" w:hAnsi="宋体" w:eastAsia="宋体" w:cs="宋体"/>
          <w:color w:val="000"/>
          <w:sz w:val="28"/>
          <w:szCs w:val="28"/>
        </w:rPr>
        <w:t xml:space="preserve">十二、加强队伍建设、机关作风建设、党风廉政建设</w:t>
      </w:r>
    </w:p>
    <w:p>
      <w:pPr>
        <w:ind w:left="0" w:right="0" w:firstLine="560"/>
        <w:spacing w:before="450" w:after="450" w:line="312" w:lineRule="auto"/>
      </w:pPr>
      <w:r>
        <w:rPr>
          <w:rFonts w:ascii="宋体" w:hAnsi="宋体" w:eastAsia="宋体" w:cs="宋体"/>
          <w:color w:val="000"/>
          <w:sz w:val="28"/>
          <w:szCs w:val="28"/>
        </w:rPr>
        <w:t xml:space="preserve">加强队伍建设，抓好年轻干部培养工作，组织培养科级干部1名，副科级干部2名;加强机关作风建设、效能建设，深入开展正风肃纪工作，持之以恒抓作风建设，提振精气神，为“打硬仗、补欠账”增添动力。深入开展“走基层”活动，推进联村帮护和驻村帮护，全面提升社会满意度</w:t>
      </w:r>
    </w:p>
    <w:p>
      <w:pPr>
        <w:ind w:left="0" w:right="0" w:firstLine="560"/>
        <w:spacing w:before="450" w:after="450" w:line="312" w:lineRule="auto"/>
      </w:pPr>
      <w:r>
        <w:rPr>
          <w:rFonts w:ascii="宋体" w:hAnsi="宋体" w:eastAsia="宋体" w:cs="宋体"/>
          <w:color w:val="000"/>
          <w:sz w:val="28"/>
          <w:szCs w:val="28"/>
        </w:rPr>
        <w:t xml:space="preserve">十三、20__年下半年工作计划</w:t>
      </w:r>
    </w:p>
    <w:p>
      <w:pPr>
        <w:ind w:left="0" w:right="0" w:firstLine="560"/>
        <w:spacing w:before="450" w:after="450" w:line="312" w:lineRule="auto"/>
      </w:pPr>
      <w:r>
        <w:rPr>
          <w:rFonts w:ascii="宋体" w:hAnsi="宋体" w:eastAsia="宋体" w:cs="宋体"/>
          <w:color w:val="000"/>
          <w:sz w:val="28"/>
          <w:szCs w:val="28"/>
        </w:rPr>
        <w:t xml:space="preserve">下半年，充分调动股室相关工作人员积极性，认真查找工作中的问题和不足，再强措施、再鼓干劲，做好水务改革发展和水利建设等重点工作，扎实推进全县贫困村水利扶贫工作，做好水务“十三五”相关工作，完成上级安排的各项工作任务。</w:t>
      </w:r>
    </w:p>
    <w:p>
      <w:pPr>
        <w:ind w:left="0" w:right="0" w:firstLine="560"/>
        <w:spacing w:before="450" w:after="450" w:line="312" w:lineRule="auto"/>
      </w:pPr>
      <w:r>
        <w:rPr>
          <w:rFonts w:ascii="宋体" w:hAnsi="宋体" w:eastAsia="宋体" w:cs="宋体"/>
          <w:color w:val="000"/>
          <w:sz w:val="28"/>
          <w:szCs w:val="28"/>
        </w:rPr>
        <w:t xml:space="preserve">水利工程工作总结 篇3</w:t>
      </w:r>
    </w:p>
    <w:p>
      <w:pPr>
        <w:ind w:left="0" w:right="0" w:firstLine="560"/>
        <w:spacing w:before="450" w:after="450" w:line="312" w:lineRule="auto"/>
      </w:pPr>
      <w:r>
        <w:rPr>
          <w:rFonts w:ascii="宋体" w:hAnsi="宋体" w:eastAsia="宋体" w:cs="宋体"/>
          <w:color w:val="000"/>
          <w:sz w:val="28"/>
          <w:szCs w:val="28"/>
        </w:rPr>
        <w:t xml:space="preserve">今年以来，全区水利工作按照“水利工程补短板、水利行业强监管、系统治水提质效、创新实干争一流”的水利改革发展总基调，以全面深化河长制为统领，以推动绿色发展、生态河湖行动为抓手，以水利高质量发展为目标，统筹推进水利建设、管理和改革各项工作，成效明显，现将有关工作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聚焦生态治理，推动河长制工作发展高质量。统筹推进河长制断面长制。有效整合河长办、攻坚办以及各相关部门治水力量，明确河长、断面长由同一党政领导担任，统筹推进河长制断面长制各项工作。各级河长认真履职尽责，及时解决河道治理、保护、管理问题。截至目前，上半年共开展巡河24763次，发现问题1561个，整改问题1348个，问题处理率达87%。近日，由全国总工会牵头、水利部与中国农林水利气象工会联合主办、长江水利委员会承办的“助推绿色发展，建设美丽长江”全国引领性劳动和技能竞赛20__年度考核评比结果揭晓，通州区河长办被评为“长江经济带全面推行河(湖)长制先进单位”(全省3家)，二甲镇水利站站长梁慧荣获“最美护河(湖)员”(全省3个)。有序更新、增设河长公示牌。根据南通市河长办最新要求，对全区河道河长公示牌进行了更新、增设，所有河长公示牌均公示镇级及以下河长手机号码;对河长及职务、电话，保洁单位、人员等公示信息发生变化的，及时进行更新;对公示牌面板损坏、埋设不牢的，存在涂鸦、小广告及污渍等问题的，做好清理、修复，确保美观牢固;对村级河道以下面广量大的泯沟、村庄河塘，增设片区河长公示牌。编写印发20__年河长制工作手册。根据20__年河长制工作重点、区级河长职务调整等，编写印发了新版通州区河长制工作手册，手册分河长、治河、制度三个篇章，进一步细化河道管理、治理和保护等各项工作任务。持续打造生态样板河道。注重重点流域、重点区域、重点行业突出水环境问题，今年计划打造125条生态样板河道，其中镇级27条(段)、村级98条(段)，涉及工程建设任务的河道有30多条(段)，目前各镇(街道)实施方案已制定，其中刘桥、兴仁镇已完成施工图设计，总体打造任务预计年底前完成。试点推进黑臭河道治理。为了摸索整治经验，确保整治质量，先行对刘桥镇凤王河，兴仁镇兴仁横河，平潮镇沈脚界河、九圩港横河、胜利河等5条问题相对比较严重、治理难度较大的农村黑臭河道进行综合试点整治。目前平潮镇已进场施工，兴仁、刘桥镇已完成施工图设计，预计年底完成整治任务。扎实推进河道“两违”整治。此项工作是省委、省政府部署的河道整治大行动，我区对各镇(街道)前期排查出来的630处“两违”项目，逐一制定了整改方案，落实整改责任，确定整改时间，做到“一违一策”。目前，“两违”整治方案已报区政府常务会讨论，待审定后组织实施。</w:t>
      </w:r>
    </w:p>
    <w:p>
      <w:pPr>
        <w:ind w:left="0" w:right="0" w:firstLine="560"/>
        <w:spacing w:before="450" w:after="450" w:line="312" w:lineRule="auto"/>
      </w:pPr>
      <w:r>
        <w:rPr>
          <w:rFonts w:ascii="宋体" w:hAnsi="宋体" w:eastAsia="宋体" w:cs="宋体"/>
          <w:color w:val="000"/>
          <w:sz w:val="28"/>
          <w:szCs w:val="28"/>
        </w:rPr>
        <w:t xml:space="preserve">(二)聚焦基础保障，推动重点水利设施建设高质量。加快推进通州城区地下应急水源地建设，截至目前，完成了场内道路的路基及场地清理;完成了综合楼、区内桥梁、南清水池、区内管道的施工;完成了曝气池的桩基施工和检测，预计年底前整个工程竣工。总投资约4255万元的余丰河治理工程基本完工，对全线18.2公里实施了综合整治，清淤土方10.7万方。有序推进河道和水利工程管理范围确权划界工作，今年我区河道和水利工程管理范围划定项目涉及18条骨干河道和4座涵闸，导线测量627公里，地形测绘面积21.9平方公里，埋设界桩3010个，制作安装告示牌575块，并完成信息化数据入库，已通过第三方(省工勘院)检测，内业已提交省厅审核，审核报告已下发我区。目前，按照审核报告的整改要求组织施工单位进行整改。为进一步加强水利桥梁管理与养护，调动各镇(街道)对区办农桥维修养护的积极性，按照《南通市通州区水利桥梁管理与养护实施细则》的要求，今年我局与各镇(街道)签订水利桥梁管护协议，继续落实镇(街道)管养责任，从根本上解决了水利桥梁的管护问题。根据《关于加强通启运河全流域水质应急管控的通知》(通指办发〔20__〕4号)的通知精神，我局对通启运河支流现状进行实地全面摸底勘察，编制了支流整治总体方案，计划整治河道9条19.75公里、建设闸站一座、完成污水管网13.3公里。</w:t>
      </w:r>
    </w:p>
    <w:p>
      <w:pPr>
        <w:ind w:left="0" w:right="0" w:firstLine="560"/>
        <w:spacing w:before="450" w:after="450" w:line="312" w:lineRule="auto"/>
      </w:pPr>
      <w:r>
        <w:rPr>
          <w:rFonts w:ascii="宋体" w:hAnsi="宋体" w:eastAsia="宋体" w:cs="宋体"/>
          <w:color w:val="000"/>
          <w:sz w:val="28"/>
          <w:szCs w:val="28"/>
        </w:rPr>
        <w:t xml:space="preserve">(三)聚焦节水优先，推动最严格水资源管理高质量。认真落实最严格水资源管理制度，完成了20__年度最严格水资源管理制度自查报告和有关支撑材料的报送，下发了《关于下达通州区20__年度实行最严格水资源管理制度目标任务的通知》，顺利接受了南通市20__年度实行最严格水资源管理制度考核，列南通市第一名，获优秀等次，实现“六连冠”。加大水资源费和水利工程水费征缴力度，上半年共征收水资源费500万元，征收农业水费230万元，工业水费23.2万元，各项费用征收完成了时间过半征收任务过半。开展南美白对虾规范化整治回头看，对十总镇4家养殖户4眼深水井实施封填，6月份又对2家南美白对虾养殖户取用地下水立案调查。加快推进镇(街道)地下水应急工程建设，完成了各镇(街道)(除兴东街道)应急水井的选址工作，初步设计已完成。加强深井水位监测，安排专人每月对全区深井水位定期监测，目前我区地下水位全面回升至-21以内。开展区自来水计划用水入户调查及用水评估，完成入户调查303户。落实了水资源管理信息化系统维护单位，确保信息系统运行率达92%以上。落实了20__年度省级节水型企业(单位)、学校创建单位。利用“世界水日”“中国水周”“城市节水宣传周”开展系列节水宣传活动，举行了“建设节水城市，推进绿色发展”为主题的城市宣传周启动仪式，分发节水宣传资料1000余份，建成通州区节水文化主题广场，进一步拓宽了节水宣传渠道。</w:t>
      </w:r>
    </w:p>
    <w:p>
      <w:pPr>
        <w:ind w:left="0" w:right="0" w:firstLine="560"/>
        <w:spacing w:before="450" w:after="450" w:line="312" w:lineRule="auto"/>
      </w:pPr>
      <w:r>
        <w:rPr>
          <w:rFonts w:ascii="宋体" w:hAnsi="宋体" w:eastAsia="宋体" w:cs="宋体"/>
          <w:color w:val="000"/>
          <w:sz w:val="28"/>
          <w:szCs w:val="28"/>
        </w:rPr>
        <w:t xml:space="preserve">(四)聚焦依法治水，推动河道空间资源管护高质量。严格规范行政审批行为，认真学习《行政许可法》，明确职责，落实责任。上半年共受理各类水行政许可申请事项10件，全部按规定即时办结，无行政复议及行政诉讼事项;接待咨询70余次，无越权许可，无超范围许可，每个许可办件都依规定和程序审批。窗口工作人员多次被区行政审批局授予“月服务之星”、“红旗窗口”荣誉称号。深入开展水事执法活动，上半年开展了长江采砂执法禁采、河道综合执法巡查、南美白对虾养殖取用地下水专项执法检查和营船港河拆违等专项执法活动，制止水事违法行为2起，交办涉河整改事项8项，立案查处南美白对虾养殖取用地下水3起，封填取水井3眼，拆除先锋街道营船港河沿河违章70多户。组织对南京以下12.5米深水航道疏浚弃砂横港沙吹填综合利用工程项目实施采砂吹填现场进行定期、不定期监管，对施工过程中发现的问题，及时研究解决，对有违反水法律法规的行为及时进行提醒予以纠正，共完成224万方的采砂吹填工作量。高效深入推进河道长效管理，切实贯彻“全面推进、分级管护、专业承包、按季考核”的农村河道长效管护机制，继续对区管一二级河道和部分通航的三级河道推行机械化保洁。镇管三、四级农村河道由各镇(街道)负责管理并根据具体情况决定管护模式。建立了河道日常管护监督平台，将河长公示牌更新维护纳入河道管护范围，大力推进水体放养、水面种植等“以河养河”河道养护方式，提高管护效能;另外，通过各级河长开展巡河工作，巡河发现问题及时交办整改并做好记录，推进河道长效管理提质增效。积极推进长江(通州段)岸线综合整治，在前阶段全区长江经济带固废大排查行动的基础上，对长江及堤防管理范围内“回潮、反弹”的固废进一步进行排查，对排查中发现的固废倾倒、填埋点，按照“发现一处、处置一处”的原则，由各地及时进行合法处置。贯彻落实推动长江经济带发展领导小组办公室《关于印发长江干流岸线利用项目清理整治工作方案》(第83号)要求，继续推进长江岸线利用项目清理整治工作，确保列入清单的14个项目按时保质保量完成清理整治任务。在不影响河道行洪及防洪功能有效发挥的基础上，对长江及堤防管理范围内尚未绿化的地段有针对性地开展绿化，4月底已完成长江堤防管理范围内绿化任务。</w:t>
      </w:r>
    </w:p>
    <w:p>
      <w:pPr>
        <w:ind w:left="0" w:right="0" w:firstLine="560"/>
        <w:spacing w:before="450" w:after="450" w:line="312" w:lineRule="auto"/>
      </w:pPr>
      <w:r>
        <w:rPr>
          <w:rFonts w:ascii="宋体" w:hAnsi="宋体" w:eastAsia="宋体" w:cs="宋体"/>
          <w:color w:val="000"/>
          <w:sz w:val="28"/>
          <w:szCs w:val="28"/>
        </w:rPr>
        <w:t xml:space="preserve">(五)聚焦转型发展，推动水利改革创新高质量。有序推进农业水价综合改革，按照中央、省、市关于深入推进农业水价综合改革的要求，编制了通州区20__年农业水价综合改革实施计划，计划改革面积29.42万亩，实施计划经区政府批复同意后下达各项目镇(街道)。根据全区用水定额及20__年度农业用水情况，推算20__年农业灌溉取水指标及初始水权，会同区发改委联合将取水指标下达各镇(街道)。积极推进计量设施全覆盖建设，今年计划典型灌区测流110处、以点折水流量立定灌区800处，目前项目正在进行招投标工作，预计9月底前完成项目区计量设施全覆盖。根据农业水价精准补贴办法和节水奖励办法，我区通过测算安排专项资金用于精准补贴和节水奖励。通过对农业节水奖补，促进节水技术推广，转变农业用水方式，减少农业用水，提高用水效率。将363.2万元精准补贴资金下达各有关镇，用于灌溉工程维修、管护，目前施工图基本完成。</w:t>
      </w:r>
    </w:p>
    <w:p>
      <w:pPr>
        <w:ind w:left="0" w:right="0" w:firstLine="560"/>
        <w:spacing w:before="450" w:after="450" w:line="312" w:lineRule="auto"/>
      </w:pPr>
      <w:r>
        <w:rPr>
          <w:rFonts w:ascii="宋体" w:hAnsi="宋体" w:eastAsia="宋体" w:cs="宋体"/>
          <w:color w:val="000"/>
          <w:sz w:val="28"/>
          <w:szCs w:val="28"/>
        </w:rPr>
        <w:t xml:space="preserve">(六)聚焦民生水利，推动治水惠民高质量。20__年农村桥梁除险安康项目。20__年农村桥梁除险安康工程计划投资1000万元，改造桥梁7座，拆除老桥9座，维修桥梁5座。目前已进入标底审查阶段，计划7月上旬完成施工、监理招标，7月底之前组织施工单位进场，11月底完成建设任务。骨干河道水土流失治理项目。通过镇(街道)上报，区水利、财政会商确定了20__年骨干河道水土流失治理项目对象为兴石河，涉及兴东街道、兴仁镇，总投资约1000万元。目前已完成施工图设计，计划6月底完成施工、监理招标，10月底竣工验收。水土保持工作。通州区20__年国家水土保持重点工程项目位于东社镇中和村、陈墩村和白龙庙居，计划治理水土流失面积9平方公里，对三马河、同灶河、三甲河等3条主干河道进行清杂整坡、木桩护岸、疏浚及水土流失防护，共清杂整坡9.4公里，疏浚河道3.6公里，木桩护岸8.7公里(单侧)，建排水涵27座，水保监测小区一处，总投资900万元。工程于今年3月底开工，其中100亩水保林绿化已经完成，总体完成60%工程量。农村河道疏浚。今年计划疏浚整治乡级河道9条(段)11.25里，疏浚村级河道71条(段)78公里，整治沟塘251处，总土方约123万方，项目涉及12个镇(街道)。目前已完成约75万方，占61%。水美乡村创建。今年继续开展水美乡村创建工作，拟投资900万元，选取兴仁庵东村、西亭李庄村、石港新貌村3个村建设水美村庄，实现河畅水清岸绿景美的治理目标。目前已完成施工图设计，正在进行施工招标准备工作。</w:t>
      </w:r>
    </w:p>
    <w:p>
      <w:pPr>
        <w:ind w:left="0" w:right="0" w:firstLine="560"/>
        <w:spacing w:before="450" w:after="450" w:line="312" w:lineRule="auto"/>
      </w:pPr>
      <w:r>
        <w:rPr>
          <w:rFonts w:ascii="宋体" w:hAnsi="宋体" w:eastAsia="宋体" w:cs="宋体"/>
          <w:color w:val="000"/>
          <w:sz w:val="28"/>
          <w:szCs w:val="28"/>
        </w:rPr>
        <w:t xml:space="preserve">(七)聚焦风险防控，确保水安全保障高质量。防汛保安全，责任重如山。始终坚持立足于最不利情况，做到安全第一，超前部署，准确研判，科学调度。从严落实防汛责任。全面落实以各级行政首长负责制为中心的各项防汛责任制，区级防汛防旱指挥部成员调整到位，江堤和重点防洪城镇防汛防旱行政和技术责任人落实到位。扎实开展汛前检查。接到市防指《关于开展水利工程汛前检查的通知》以后，我区全面开展汛前检查、水毁修复以及水利工程险工隐患处理、在建涉水工程安全度汛等各项工作，对发现问题进行了整改落实。组织做好汛前准备。全区各镇(街道)人民政府、各防指成员单位及沿江各企业，认真部署度汛准备工作，在汛前检查和整改的基础上进一步充实调整防汛指挥机构，落实责任和措施，及时上报度汛准备资料。要求各相关部门对所管辖范围内的堤防、涵闸和河道上的违法占用、设障的情况在汛前检查的基础上建立占用和设障台账，制订清障计划，明确责任，采取有力措施，消除安全隐患，确保安全度汛。全面加快工程建设。今年，全区水利基础设施建设以完善水利基础设施网络为重点，集中力量加快重点水利工程、水利薄弱环节和农村水利建设，增强河道引排能力和灌区的灌溉能力。区防汛抗旱服务中心督促汛前检查发现问题的镇(街道)抓紧完成河道疏浚等工程的建设，确保在汛前完成发挥工程效益。着力提升应急能力。各地按照“指挥决策科学化、应急处置规范化、防汛抢险专业化”要求，切实加强应急处置能力建设。组织修订区级防汛防旱应急预案、防御台风应急预案，确保具有可操作性。按照“分级储备、分级管理”原则，加强防汛物资储备管理，对设备进行例行维护保养，处于良好状态。提升防汛防旱信息化应用水平。对防汛防旱信息化工程设备进行维护，自动采集我区主要河流监测点的水位;共享区气象局的雨量数据;通过区防汛防旱指挥信息系统网页版和手机移动应用系统随时随地了解我区的水情、雨情，为科学防汛指挥决策提供依据。加大水利安全生产监督力度。实行差别化管理，加强对重点工程的质量与安全监督，特别是“3.21响水化工厂爆炸事故”后，注重查找在建水利工程质量和安全生产中存在的突出问题，及时交办整改。上半年共监督在建项目8处，组织检查组9个，共检查35次，查出安全质量隐患40条，发出书面整改令12份。接受施工单位工程报检8项，竣工工程报检率100%，受监工程竣工验收合格率100%。全区各工程均处于受控状态，没有发生任何重大工程质量安全事故。</w:t>
      </w:r>
    </w:p>
    <w:p>
      <w:pPr>
        <w:ind w:left="0" w:right="0" w:firstLine="560"/>
        <w:spacing w:before="450" w:after="450" w:line="312" w:lineRule="auto"/>
      </w:pPr>
      <w:r>
        <w:rPr>
          <w:rFonts w:ascii="宋体" w:hAnsi="宋体" w:eastAsia="宋体" w:cs="宋体"/>
          <w:color w:val="000"/>
          <w:sz w:val="28"/>
          <w:szCs w:val="28"/>
        </w:rPr>
        <w:t xml:space="preserve">(八)聚焦责任落实，促进机关自身建设高质量。加强党组班子自身建设，进一步理清班子成员和机关各科室抓工作落实的责任。积极推行“党建+”，把党建工作具体落实到水利工作实践中，进一步发挥党组中心组理论学习引领作用，带动落实机关集中学习，先后组织党组中心组集中学习6次、机关集中学习5次、党组书记、副书记上专题党课2次，选派相关领导及科室人员参加各级培训学习10多次，组织机关支部党员赴浙江嘉兴中共一大会址嘉兴南湖革命纪念馆接受党风廉政教育，追寻红色经典回忆。进一步深化落实党组全面从严治党主体责任，着力完善教育、管理、监督并举的作风建设和反腐倡廉机制。逐级签订党风廉政建设主体责任书，每月工作例会坚持分析“两个责任”落实情况，开展领导班子成员廉政约谈，推动党风廉政建设责任落实。对省委巡视组巡视南通、通州发现的涉水问题，积极有效进行整改。认真办理人大代表建议和政协提案，10件建议提案全部按时办结。</w:t>
      </w:r>
    </w:p>
    <w:p>
      <w:pPr>
        <w:ind w:left="0" w:right="0" w:firstLine="560"/>
        <w:spacing w:before="450" w:after="450" w:line="312" w:lineRule="auto"/>
      </w:pPr>
      <w:r>
        <w:rPr>
          <w:rFonts w:ascii="宋体" w:hAnsi="宋体" w:eastAsia="宋体" w:cs="宋体"/>
          <w:color w:val="000"/>
          <w:sz w:val="28"/>
          <w:szCs w:val="28"/>
        </w:rPr>
        <w:t xml:space="preserve">积极开展扫黑除恶专项斗争工作，深入学习中央、省、市、区各级通知要求，提高政治站位，领会工作要点，组织开展水利系统扫黑除恶专项斗争宣传发动、线索排查、报送报表和工作资料整理，指导水管单位和水利站开展扫黑除恶专项斗争工作，督促相关单位组建工作小组，加强宣传，不断细化线索排查，完善工作资料;全力推进水利系统扫黑除恶专项斗争引向深入，特别是在今年扫黑除恶进入案件攻坚年的转段时期，我们及时调整工作思路，指导各水利站开展线索排查，细化水行政执法工作中的线索排查，对历年水行政处罚案卷主动送纪检部门进行线索排查审核;对于区扫黑除恶领导小组办公室的每一次督查，我们认真准备，此心听取意见，认真落实整改，及时回复。</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全区水利工作及河长制工作继续以习近平新时代中国特色社会主义思想为指导，深入践行“节水优先、空间均衡、系统治理、两手发力”的治水方针，认真贯彻落实区委十二届八次全会精神，全面发力，加快推进各项水利工作，确保完成全年目标任务。</w:t>
      </w:r>
    </w:p>
    <w:p>
      <w:pPr>
        <w:ind w:left="0" w:right="0" w:firstLine="560"/>
        <w:spacing w:before="450" w:after="450" w:line="312" w:lineRule="auto"/>
      </w:pPr>
      <w:r>
        <w:rPr>
          <w:rFonts w:ascii="宋体" w:hAnsi="宋体" w:eastAsia="宋体" w:cs="宋体"/>
          <w:color w:val="000"/>
          <w:sz w:val="28"/>
          <w:szCs w:val="28"/>
        </w:rPr>
        <w:t xml:space="preserve">一是快推水利项目建设不滞后。及时把工作重心调整到项目建设上来，加大调度和协调力度，加快项目前期工作，多方筹措建设资金，严格按计划推进实施各个项目。大力推进涉水重点项目建设，抓紧推进城区地下水应急水源地建设，力争按时间节点完成。全力推进面上水利项目，确保按时保质保量完成列入年度计划实施的骨干河道治理、农桥除险安康、水土保持、农村河道疏浚、水美乡村创建等项目建设任务。</w:t>
      </w:r>
    </w:p>
    <w:p>
      <w:pPr>
        <w:ind w:left="0" w:right="0" w:firstLine="560"/>
        <w:spacing w:before="450" w:after="450" w:line="312" w:lineRule="auto"/>
      </w:pPr>
      <w:r>
        <w:rPr>
          <w:rFonts w:ascii="宋体" w:hAnsi="宋体" w:eastAsia="宋体" w:cs="宋体"/>
          <w:color w:val="000"/>
          <w:sz w:val="28"/>
          <w:szCs w:val="28"/>
        </w:rPr>
        <w:t xml:space="preserve">二是加强水生态文明建设不减速。全面落实最严格的水资源管理制度，严把“三条红线”控制指标，加强水功能区监管和重要饮用水水源地保护，规范用水大户取水许可管理，着力解决水资源管理、水环境保护等方面突出问题。完成2家企事业单位的水平衡测试和用水审计工作，督促镇(街道)完成地下水应急工程建设任务。开展省级节水载体申报，完成取水工程(设施)核查登记、现场调查和汇总上报。</w:t>
      </w:r>
    </w:p>
    <w:p>
      <w:pPr>
        <w:ind w:left="0" w:right="0" w:firstLine="560"/>
        <w:spacing w:before="450" w:after="450" w:line="312" w:lineRule="auto"/>
      </w:pPr>
      <w:r>
        <w:rPr>
          <w:rFonts w:ascii="宋体" w:hAnsi="宋体" w:eastAsia="宋体" w:cs="宋体"/>
          <w:color w:val="000"/>
          <w:sz w:val="28"/>
          <w:szCs w:val="28"/>
        </w:rPr>
        <w:t xml:space="preserve">三是提升水利管理水平不弱化。加强水利工程建设全过程监管，统筹好重点水利工程的安全、进度、质量、资金和管理协调工作，按时序进度推进，抓好关键节点控制。进一步细化工程建设方案，将责任分解到组、落实到人，科学合理安排工期，切实落实赶工措施，确保按期完成建设任务。继续开展农村桥梁改造工程，提升服务民生水平。切实加强采砂管理和综合执法能力建设，努力提升河道采砂管理水平。坚持依法行政，全面落实“双随机一公开”和水行政许可、水行政处罚“双公示”制度，进一步推进法治水利建设。</w:t>
      </w:r>
    </w:p>
    <w:p>
      <w:pPr>
        <w:ind w:left="0" w:right="0" w:firstLine="560"/>
        <w:spacing w:before="450" w:after="450" w:line="312" w:lineRule="auto"/>
      </w:pPr>
      <w:r>
        <w:rPr>
          <w:rFonts w:ascii="宋体" w:hAnsi="宋体" w:eastAsia="宋体" w:cs="宋体"/>
          <w:color w:val="000"/>
          <w:sz w:val="28"/>
          <w:szCs w:val="28"/>
        </w:rPr>
        <w:t xml:space="preserve">四是紧盯防汛抗旱工作不松懈。始终把人民群众生命安全放在首位，严密做好退水期江堤安全隐患排查工作。继续密切关注雨情、水情、工情，严格防汛值班值守，及时监测预报预警，加强强降雨防御和防台风工作，确保防汛全过程安全。坚持防汛与抗旱两手抓，继续抓好防汛抗旱队伍建设，后汛期及时做好防汛物资和抗旱设备储备力度，提升防汛决策指挥系统服务效能，提高预判的科学性和实效性，优化调度方式方法，做到关键时刻运行通畅、调度精准，能打仗、打赢仗。</w:t>
      </w:r>
    </w:p>
    <w:p>
      <w:pPr>
        <w:ind w:left="0" w:right="0" w:firstLine="560"/>
        <w:spacing w:before="450" w:after="450" w:line="312" w:lineRule="auto"/>
      </w:pPr>
      <w:r>
        <w:rPr>
          <w:rFonts w:ascii="宋体" w:hAnsi="宋体" w:eastAsia="宋体" w:cs="宋体"/>
          <w:color w:val="000"/>
          <w:sz w:val="28"/>
          <w:szCs w:val="28"/>
        </w:rPr>
        <w:t xml:space="preserve">五是加大水利改革力度不停顿。继续推进农业水价综合改革，确保完成既定目标任务。加快推进河道和水利工程管理与保护范围划定，建立范围明确、权属清晰、责任落实的河道管理和水利工程管理保护责任体系。进一步加强水利工程招投标和标后监管，建立健全水利工程建设领域守信激励和失信惩戒制度。继续加大基层水利站建设投入，按照省现代化水利站建设要求，完成1个镇水利站达标建设。建立健全职能明确、保障有力、服务到位的基层水利管理服务体系，全面提升基层水利管理服务能力。</w:t>
      </w:r>
    </w:p>
    <w:p>
      <w:pPr>
        <w:ind w:left="0" w:right="0" w:firstLine="560"/>
        <w:spacing w:before="450" w:after="450" w:line="312" w:lineRule="auto"/>
      </w:pPr>
      <w:r>
        <w:rPr>
          <w:rFonts w:ascii="宋体" w:hAnsi="宋体" w:eastAsia="宋体" w:cs="宋体"/>
          <w:color w:val="000"/>
          <w:sz w:val="28"/>
          <w:szCs w:val="28"/>
        </w:rPr>
        <w:t xml:space="preserve">六要完善单位自身建设不掉队。严格落实全面从严治党主体责任，坚持挺纪在前。始终坚持党建和党风廉政建设与水利业务工作同部署、同检查、同推动、同落实，始终保持反腐倡廉、惩治腐败的高压态势，切实保障水利建设工程安全、资金安全、干部安全和生产安全。进一步跟踪做好人大代表建议和政协提案办理工作，促进工作落实。切实加强综治、信访和维稳工作，认真开展涉稳问题集中摸排。扎实做好扫黑除恶、精神文明、招商引资、阳光扶贫、信息公开、安全保密和老干部等工作。</w:t>
      </w:r>
    </w:p>
    <w:p>
      <w:pPr>
        <w:ind w:left="0" w:right="0" w:firstLine="560"/>
        <w:spacing w:before="450" w:after="450" w:line="312" w:lineRule="auto"/>
      </w:pPr>
      <w:r>
        <w:rPr>
          <w:rFonts w:ascii="宋体" w:hAnsi="宋体" w:eastAsia="宋体" w:cs="宋体"/>
          <w:color w:val="000"/>
          <w:sz w:val="28"/>
          <w:szCs w:val="28"/>
        </w:rPr>
        <w:t xml:space="preserve">水利工程工作总结 篇4</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这一年，是我人生中极不平凡的一年。20xx年6月15日，我从浙江工业大学 毕业，来到了长兴县水利工程 管理站， 走上了工作岗位。在水利局领导的亲切关怀下，在同事们的悉心帮助下，加强政治理论和业务知识学习，使自己的政治、思想水平都有了很大 提高，对工作内容和性质也有很大熟悉。为今后能更好的开展工作提供了基础，现将我参加工作一年来的思想、工作、学习、生活等情况作个 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 三个代表 重要思想为主要内容的保持共产党员 先进性 教育活动。通过学习，我对进行开展保持共产党员 先进性 教育活动的重要性、必要性有了进一步的认识。对我县加快建设山水园林型的现代化中等工贸城市、全面建设小康社会有了较为明晰的印象。对 三个代表 的重要思想有了较深刻的理解。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 管理站一般承担流域性或区域性重要水利工程的 管理任务。这些水利工程发挥着防洪、灌溉、通航等社会效益，担负着 造福一方百姓、保卫一方平安 的重要责任。因此，水管站工程 管理工作的好坏，直接关系到人民的生命财产安全。我作为一名水利工程 管理的人员来说深感责任重大，在工程 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 专业书籍让我手不释卷，因为有了大学 专业课的底子，使我对这些水利知识更为容易理解和掌握。一番理论知识的学习后，我开始知道，水是人类生存与 发展的生命线，是国民 经济与生态环境的命脉，是实现可持续 发展的重要物质基础。水利建设任务十分艰巨，随着人口增加、 经济 发展、社会进步和城市化水平的 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 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 农业生态治理规划设计项目的编写工作。还有是经常跟着领导到水库上去防洪 检查和千库保安除险加固情况的 检查。工作的性质还要求我对水利行业各个 专业的知识有一个综合的了解和掌握，真正能做到厚积薄发。通过实践，我解决实际问题的能力和 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 金无足赤，人无完人 。在今后的工作中，我将发扬成绩，克服不足，朝着以下两个方向努力：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 发展瞬息万变，各种学科知识日新月异。我将坚持不懈地努力学习各种理论知识，并用于指导实践，以更好的适应工作 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 提高自己解决实际问题的能力， 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宋体" w:hAnsi="宋体" w:eastAsia="宋体" w:cs="宋体"/>
          <w:color w:val="000"/>
          <w:sz w:val="28"/>
          <w:szCs w:val="28"/>
        </w:rPr>
        <w:t xml:space="preserve">水利工程工作总结 篇5</w:t>
      </w:r>
    </w:p>
    <w:p>
      <w:pPr>
        <w:ind w:left="0" w:right="0" w:firstLine="560"/>
        <w:spacing w:before="450" w:after="450" w:line="312" w:lineRule="auto"/>
      </w:pPr>
      <w:r>
        <w:rPr>
          <w:rFonts w:ascii="宋体" w:hAnsi="宋体" w:eastAsia="宋体" w:cs="宋体"/>
          <w:color w:val="000"/>
          <w:sz w:val="28"/>
          <w:szCs w:val="28"/>
        </w:rPr>
        <w:t xml:space="preserve">水利兴则天下定，仓廪实而百业兴。改革开放__年，是水利部门按照中央水利工作方针，不断解放思想、改革创新，推动传统水利向现代水利加快转变的__年，是水利投入大幅度增加，水利建设成就举世瞩目，水利保障经济社会发展的能力跨越式提升的__年，是治水实践不断深入，对治水规律的认识逐步深化，可持续发展的治水思路不断完善的__年。</w:t>
      </w:r>
    </w:p>
    <w:p>
      <w:pPr>
        <w:ind w:left="0" w:right="0" w:firstLine="560"/>
        <w:spacing w:before="450" w:after="450" w:line="312" w:lineRule="auto"/>
      </w:pPr>
      <w:r>
        <w:rPr>
          <w:rFonts w:ascii="宋体" w:hAnsi="宋体" w:eastAsia="宋体" w:cs="宋体"/>
          <w:color w:val="000"/>
          <w:sz w:val="28"/>
          <w:szCs w:val="28"/>
        </w:rPr>
        <w:t xml:space="preserve">改革开放__年，我市取得历史性巨大成就的宝贵经验，就是坚持解放思想。纵观我市__年波澜壮阔的水利发展进程，也是在不断解放思想，不断冲破各种思想的禁锢，不断革新各种体制的弊端，一步一步向前迈进的，最终实现了发展思路的大调整，体制机制的大转变，工作领域的大拓展。</w:t>
      </w:r>
    </w:p>
    <w:p>
      <w:pPr>
        <w:ind w:left="0" w:right="0" w:firstLine="560"/>
        <w:spacing w:before="450" w:after="450" w:line="312" w:lineRule="auto"/>
      </w:pPr>
      <w:r>
        <w:rPr>
          <w:rFonts w:ascii="宋体" w:hAnsi="宋体" w:eastAsia="宋体" w:cs="宋体"/>
          <w:color w:val="000"/>
          <w:sz w:val="28"/>
          <w:szCs w:val="28"/>
        </w:rPr>
        <w:t xml:space="preserve">特别是近年来，市委、市政府高度重视水利工程建设，从__年到今年，总的水利工程建设项目达433宗，总投资达35.55亿元，这是历史以来水利投资的。其中__年208宗，共投资_亿元，__年159宗(现是158宗),共投资11.3亿，今年计划增加42宗，计划投资7.2亿。东江与水库联网供水水源保证工程计划投资也达__亿，其中供水工程达24亿，还有供水水源保护加起来总共达__亿。同时，我市开展了东引运河的整治规划，充分说明市委、市政府决心要把东引运河的污染问题彻底解决。涉水工程大规模的投入，充分体现了市委、市政府对水利工作的高度重视。市委、市政府对水利部门所做的工作和所取得的成果是认可的，尤其是对水资源战略研究，饮水安全问题的研究等方面取得的成果给予了充分的肯定，认为我市的水利工作为城市经济社会的协调发展提供了有力的水资源支撑和水安全保障。</w:t>
      </w:r>
    </w:p>
    <w:p>
      <w:pPr>
        <w:ind w:left="0" w:right="0" w:firstLine="560"/>
        <w:spacing w:before="450" w:after="450" w:line="312" w:lineRule="auto"/>
      </w:pPr>
      <w:r>
        <w:rPr>
          <w:rFonts w:ascii="宋体" w:hAnsi="宋体" w:eastAsia="宋体" w:cs="宋体"/>
          <w:color w:val="000"/>
          <w:sz w:val="28"/>
          <w:szCs w:val="28"/>
        </w:rPr>
        <w:t xml:space="preserve">作为一个年轻的水利工作者，对__市的水利事业情况的了解还是比较浅薄的。但是在从事水利工作的短短几年时间里，我也充分的感受到了我市水利事业的巨大变化。__市大堤全面达标建设的完成、挂影洲围达标建设的基本完成，还有许多排涝站、水闸的相继完成，诸多水利建设硕果累累，大量水利工程全面发挥效益。种.种迹象都让人感到__市的水利事业的面貌在不断变化，同时也表明了__市委、市政府领导下的水利部门下决心要治好水、用好水和可持续发展利用水资源的态度。</w:t>
      </w:r>
    </w:p>
    <w:p>
      <w:pPr>
        <w:ind w:left="0" w:right="0" w:firstLine="560"/>
        <w:spacing w:before="450" w:after="450" w:line="312" w:lineRule="auto"/>
      </w:pPr>
      <w:r>
        <w:rPr>
          <w:rFonts w:ascii="宋体" w:hAnsi="宋体" w:eastAsia="宋体" w:cs="宋体"/>
          <w:color w:val="000"/>
          <w:sz w:val="28"/>
          <w:szCs w:val="28"/>
        </w:rPr>
        <w:t xml:space="preserve">这几年通过对水利工作的实践，我对__市的水利工作有了更进一步的认识。特别是在今年的汛期经历了因暴雨降水和台风引发的几次洪涝灾害，让我更加深刻的认识到了防灾减灾水利工程建设的必要性，水利工程合理优化设计、安全认真施工的重要性，城市防洪可行性研究的紧迫性。随着三防信息化指挥系统建设的不断完善，我们将能更方便、更迅速、更准确的掌握整个__市水雨风情的信息和各项水利工程的安全运行情况，对城市排洪防涝的指挥和各水库泄洪、水闸及排涝站开启等调度提供有力保障。</w:t>
      </w:r>
    </w:p>
    <w:p>
      <w:pPr>
        <w:ind w:left="0" w:right="0" w:firstLine="560"/>
        <w:spacing w:before="450" w:after="450" w:line="312" w:lineRule="auto"/>
      </w:pPr>
      <w:r>
        <w:rPr>
          <w:rFonts w:ascii="宋体" w:hAnsi="宋体" w:eastAsia="宋体" w:cs="宋体"/>
          <w:color w:val="000"/>
          <w:sz w:val="28"/>
          <w:szCs w:val="28"/>
        </w:rPr>
        <w:t xml:space="preserve">改革开放__年来，在历届市委、市政府的正确领导下和国家、省水利部门的关心支持下，全市水利系统高举邓小平理论和“____”重要思想伟大旗帜，坚持改革开放，继续解放思想，以科学发展观为统领，坚持以人为本，努力实现从工程水利向资源水利、由传统水利向现代水利、由农村水利向城市和生态水利、由水利建设向水利建设和管理与经营的转变，跨入了以人为本、依法治水、人水和谐、科学发展的现代水利行列。</w:t>
      </w:r>
    </w:p>
    <w:p>
      <w:pPr>
        <w:ind w:left="0" w:right="0" w:firstLine="560"/>
        <w:spacing w:before="450" w:after="450" w:line="312" w:lineRule="auto"/>
      </w:pPr>
      <w:r>
        <w:rPr>
          <w:rFonts w:ascii="宋体" w:hAnsi="宋体" w:eastAsia="宋体" w:cs="宋体"/>
          <w:color w:val="000"/>
          <w:sz w:val="28"/>
          <w:szCs w:val="28"/>
        </w:rPr>
        <w:t xml:space="preserve">水利工程工作总结 篇6</w:t>
      </w:r>
    </w:p>
    <w:p>
      <w:pPr>
        <w:ind w:left="0" w:right="0" w:firstLine="560"/>
        <w:spacing w:before="450" w:after="450" w:line="312" w:lineRule="auto"/>
      </w:pPr>
      <w:r>
        <w:rPr>
          <w:rFonts w:ascii="宋体" w:hAnsi="宋体" w:eastAsia="宋体" w:cs="宋体"/>
          <w:color w:val="000"/>
          <w:sz w:val="28"/>
          <w:szCs w:val="28"/>
        </w:rPr>
        <w:t xml:space="preserve">20__年是全面实施“十三五”规划的关键之年，今年以来，在州委州政府的正确领导下，我局认真贯彻落实中央、省、州重大决策部署，按照“水利工程补短板，水利行业强监管”的治水总基调，主动作为，扎实工作，苦干实干，各项水务建设取得了新进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(一)全力抓好水务投资工作。今年上半年，中央和省共向我州下达了水务项目建设资金9.159亿元。截止6月底，全州累计完成水利水务建设投资共计25.81亿元，占全年50亿任务的 51.6 %，实现“时间过半、任务过半”的目标。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加快推进骨干水源工程前期工作。一是宣威水库。可研报告已于20__年12月向水利部报送，因环保问题，需宣威水库环保专题报生态环境部受理后方可安排上会。目前宣威水库环保专题编制工作基本完成，省水投集团公司计划7月10日前提交国家生态环境部审查。二是列入乡乡有稳定水源中小型水库工程11座。截止目前，初设获批2座(均小型水库)，已上会1座(即凯里脚里水库)，占计划任务27%;其它专项可研获批1座(即榕江送马坡水库)，项目可研已上会11座(其中项建已获批7座)。</w:t>
      </w:r>
    </w:p>
    <w:p>
      <w:pPr>
        <w:ind w:left="0" w:right="0" w:firstLine="560"/>
        <w:spacing w:before="450" w:after="450" w:line="312" w:lineRule="auto"/>
      </w:pPr>
      <w:r>
        <w:rPr>
          <w:rFonts w:ascii="宋体" w:hAnsi="宋体" w:eastAsia="宋体" w:cs="宋体"/>
          <w:color w:val="000"/>
          <w:sz w:val="28"/>
          <w:szCs w:val="28"/>
        </w:rPr>
        <w:t xml:space="preserve">(三)骨干水源工程建设有序推进。20__年省厅下达我州开工建设水库任务7座，其中：中型2座、小型5座。第一季度经省水利厅确认，已开工1座小型水库，第二季度经省厅确认，已开工2座水库(其中中型1座，小型1座)。</w:t>
      </w:r>
    </w:p>
    <w:p>
      <w:pPr>
        <w:ind w:left="0" w:right="0" w:firstLine="560"/>
        <w:spacing w:before="450" w:after="450" w:line="312" w:lineRule="auto"/>
      </w:pPr>
      <w:r>
        <w:rPr>
          <w:rFonts w:ascii="宋体" w:hAnsi="宋体" w:eastAsia="宋体" w:cs="宋体"/>
          <w:color w:val="000"/>
          <w:sz w:val="28"/>
          <w:szCs w:val="28"/>
        </w:rPr>
        <w:t xml:space="preserve">(四)民生水利工程全面实施。一是按照《贵州省全面解决农村饮水安全攻坚决战行动方案》部署，我州要在20__年6月底之前全面完成《行动方案》内农村饮水安全项目建设，解决39.7773万人(其中建档立卡贫困人口12.8564万人)。截至目前工程建设任务基本完成，总体形象进度100%，圆满完成省委省政府的工作任务，全州辖区内所有农村供水人口已达到“饮水不愁”标准，为我州打赢脱贫攻坚战提供了坚实的农村饮水安全基础设施保障。二是积极推进江河治理工程，今年已完成开工中小河流治理项目9个的目标任务。目前9个项目已完成初步设计批复，批复总投资22519万元，现已争取到中央和省级到位资金共计18274万元;累计完成招投标5个，开工2个，三是农村水电项目建设稳步推进，今年上半年完成水电新增装机容量0.789万千瓦，超过了省级下达的任务计划。四是实施水土流失治理工作，20__年省厅共计下达我州水土流失治理面积169.57平方公里，截止6月24日，实际完成137.45平方公里，完成任务的81.1%，实现了时间过半，完成超半。五是积极推进病险水库治理工作，20__年度下达我州病险水库除险加固项目任务5座。截止目前已开工建设凯里市大溪、施秉县岔岗河、镇远县小地施、丹寨县新长征及阳仙桥等5座水库，其中凯里市大溪水库已完成蓄水验收。</w:t>
      </w:r>
    </w:p>
    <w:p>
      <w:pPr>
        <w:ind w:left="0" w:right="0" w:firstLine="560"/>
        <w:spacing w:before="450" w:after="450" w:line="312" w:lineRule="auto"/>
      </w:pPr>
      <w:r>
        <w:rPr>
          <w:rFonts w:ascii="宋体" w:hAnsi="宋体" w:eastAsia="宋体" w:cs="宋体"/>
          <w:color w:val="000"/>
          <w:sz w:val="28"/>
          <w:szCs w:val="28"/>
        </w:rPr>
        <w:t xml:space="preserve">(五)扎实开展防汛抗旱应对工作。一是落实以行政首长为核心的防汛抗旱责任制。目前我局落实了全州460座水库水电站“三个责任人”即是行政责任人、技术负责人、巡坝责任人。二是以制订预案为主体，完善防汛抗旱抢险救灾体系和开展演练工作。完成了《黔东南州防汛抗旱应急预案》修编工作。三是建立和完善防汛队伍，做好物资储备，提高应急处置能力。全州共储备防汛物资麻袋3.706万条、照明设备1803台套、橡皮舟49只、冲锋舟19艘、机动船9艘、排涝设备243件等等，物资价值共计903.3万元。共储备抗旱物资挖掘机4台、推土机1台、打井机2台、洗井机1台、发电机组321台、电动机238台、拉水车31辆、输水软管26.255万米等等，物资价值共计3222.44万元。16个县市均落实了综合应急抢险队伍，全州防汛抢险队伍人数共计7000余人。四是以防洪保安全为目的，抓防汛抗旱指挥系统能力建设。加强对全州261个山洪灾害雨情监测站点、140个防汛指挥雨水情监测站、123个视频监测站点、88个图像监测站点跟踪服务和维护管理，完成了州级52个水雨情自动监测站点升级改造，我州山洪灾害水雨情自动监测站系统数据上报率为94%以上，位于全省第一。五是成功应对10次强降雨天气过程，截至目前全州未发现有一处垮坝事件和人员死亡情况。</w:t>
      </w:r>
    </w:p>
    <w:p>
      <w:pPr>
        <w:ind w:left="0" w:right="0" w:firstLine="560"/>
        <w:spacing w:before="450" w:after="450" w:line="312" w:lineRule="auto"/>
      </w:pPr>
      <w:r>
        <w:rPr>
          <w:rFonts w:ascii="宋体" w:hAnsi="宋体" w:eastAsia="宋体" w:cs="宋体"/>
          <w:color w:val="000"/>
          <w:sz w:val="28"/>
          <w:szCs w:val="28"/>
        </w:rPr>
        <w:t xml:space="preserve">(六)全面推行河长制工作。一是按照《贵州省河长巡河制度》要求，督促州级各责任单位、各县级河长办做好20__年上半年河长巡河工作、开展20__年6.18贵州生态日“保护母亲河 河长大巡河”活动等;20__年1-6月州、县(市)、乡(镇)、村四级河长共巡河20281人次，其中州级河长巡河32人次，县级巡河945人次，乡级巡河6595人次、村级巡河12708人次。二是认真开展河湖“清四乱”专项行动。州河长办印发了《黔东南州河湖“清四乱”专项行动清理整治工作方案》;将所有推行河长制湖长制的河湖纳入“清四乱”专项行动范围，开展清理整治，截止20__年5月底排查出63个问题，已整改清理49个。三是认真开展河湖管理范围划定工作。根据《20__年黔东南州水利发展目标责任书》，《黔东南州河湖管理范围划定三年行动方案》已编制完成，经审示印发;按审定的《黔东南州河湖管理范围划定三年行动方案》继续推进我州河湖划界工作。</w:t>
      </w:r>
    </w:p>
    <w:p>
      <w:pPr>
        <w:ind w:left="0" w:right="0" w:firstLine="560"/>
        <w:spacing w:before="450" w:after="450" w:line="312" w:lineRule="auto"/>
      </w:pPr>
      <w:r>
        <w:rPr>
          <w:rFonts w:ascii="宋体" w:hAnsi="宋体" w:eastAsia="宋体" w:cs="宋体"/>
          <w:color w:val="000"/>
          <w:sz w:val="28"/>
          <w:szCs w:val="28"/>
        </w:rPr>
        <w:t xml:space="preserve">(七)脱贫攻坚水产业扶贫工作扎实推进。</w:t>
      </w:r>
    </w:p>
    <w:p>
      <w:pPr>
        <w:ind w:left="0" w:right="0" w:firstLine="560"/>
        <w:spacing w:before="450" w:after="450" w:line="312" w:lineRule="auto"/>
      </w:pPr>
      <w:r>
        <w:rPr>
          <w:rFonts w:ascii="宋体" w:hAnsi="宋体" w:eastAsia="宋体" w:cs="宋体"/>
          <w:color w:val="000"/>
          <w:sz w:val="28"/>
          <w:szCs w:val="28"/>
        </w:rPr>
        <w:t xml:space="preserve">一是围绕水务脱贫攻坚“春季攻势”行动目标，基本完成各项工作。二是按照省、州要求，组织开展了解决“两不愁三保障”突出问题“1+3+N”专项治理工作，对水利扶贫资金管理使用不规范问题在全州范围内组织开展专项清查，对清查存在的32个问题督促有关县尽快整改;三是充分利用水利工程建设项目，共解决了全州1221人建档立卡贫困人口劳动就业问题，累计支付劳动报酬813.07万元。优先聘用2663个建档立卡贫困人口参与水库运行和河湖保洁管理。四是充分利用水能开发优势，努力探索水电开发新模式，实施6个农村小水电扶贫工程试点建设，积极帮助当地群众摆脱贫困。五是大力推进农村小水电扶贫项目。20__年我州获批新实施2个小水电扶贫工程，总装机容量2.05万千瓦，总投资3.04亿元，将产生224.1万元/年的扶贫收益;已实施的小水电扶贫工程20__年上半年兑现了228.64万元扶贫收益。六是积极开展单位定点帮扶村的帮扶工作，组织开展慰问活动，共慰问帮扶村贫困户13户，送去慰问金3900元。帮助帮扶村争取到项目资金120万元，用于水利工程修复;翁板、凤山每村10万元扶贫资金;翁板、凤山每村20万元水毁修复资金;翁板村350万元小农水项目资金。七是向黄平谷陇镇极贫乡镇增派了5名驻村队员，加之前5名，目前共派出10名驻村队员，为谷陇镇脱贫攻坚工作增添力量。</w:t>
      </w:r>
    </w:p>
    <w:p>
      <w:pPr>
        <w:ind w:left="0" w:right="0" w:firstLine="560"/>
        <w:spacing w:before="450" w:after="450" w:line="312" w:lineRule="auto"/>
      </w:pPr>
      <w:r>
        <w:rPr>
          <w:rFonts w:ascii="宋体" w:hAnsi="宋体" w:eastAsia="宋体" w:cs="宋体"/>
          <w:color w:val="000"/>
          <w:sz w:val="28"/>
          <w:szCs w:val="28"/>
        </w:rPr>
        <w:t xml:space="preserve">(八)加强供排水管理工作</w:t>
      </w:r>
    </w:p>
    <w:p>
      <w:pPr>
        <w:ind w:left="0" w:right="0" w:firstLine="560"/>
        <w:spacing w:before="450" w:after="450" w:line="312" w:lineRule="auto"/>
      </w:pPr>
      <w:r>
        <w:rPr>
          <w:rFonts w:ascii="宋体" w:hAnsi="宋体" w:eastAsia="宋体" w:cs="宋体"/>
          <w:color w:val="000"/>
          <w:sz w:val="28"/>
          <w:szCs w:val="28"/>
        </w:rPr>
        <w:t xml:space="preserve">一是20__年县城污水处理建设任务为新增1.5万吨/日县城污水处理规模，建设或改造110公里县城污水收集管网。目前，我州县城污水处理设施及配套污水收集管网在建项目5个，新建成污水管网11.3公里，5个项目建成后预计新增1.9万吨/日污水处理能力。二是20__年力争建设58个建制镇污水处理设施项目。目前已开工建设37个，任务完成率64%。剩余21个项目正在完善PPP项目前期工作。全州在建县城供水项目13个，完成新建管网建设48.335公里。四是优化“获得用水”提升营商环境，为进一步优化我州“获得用水”营商环境，提升服务质量和水平，实现“获得用水”指标在全省排名升位进档，目前已编制完成《全州优化营商环境“获得用水”工作实施方案》，待审核下发各县(市)实施。</w:t>
      </w:r>
    </w:p>
    <w:p>
      <w:pPr>
        <w:ind w:left="0" w:right="0" w:firstLine="560"/>
        <w:spacing w:before="450" w:after="450" w:line="312" w:lineRule="auto"/>
      </w:pPr>
      <w:r>
        <w:rPr>
          <w:rFonts w:ascii="宋体" w:hAnsi="宋体" w:eastAsia="宋体" w:cs="宋体"/>
          <w:color w:val="000"/>
          <w:sz w:val="28"/>
          <w:szCs w:val="28"/>
        </w:rPr>
        <w:t xml:space="preserve">(八) 落实最严格水资源管理。</w:t>
      </w:r>
    </w:p>
    <w:p>
      <w:pPr>
        <w:ind w:left="0" w:right="0" w:firstLine="560"/>
        <w:spacing w:before="450" w:after="450" w:line="312" w:lineRule="auto"/>
      </w:pPr>
      <w:r>
        <w:rPr>
          <w:rFonts w:ascii="宋体" w:hAnsi="宋体" w:eastAsia="宋体" w:cs="宋体"/>
          <w:color w:val="000"/>
          <w:sz w:val="28"/>
          <w:szCs w:val="28"/>
        </w:rPr>
        <w:t xml:space="preserve">(1)迎接了省级对州级开展20__年度的实行最严格水资源管理制度考核,准备启动州级对县级的考核工作。(2)中型灌区已经100%发放了取水许可证，正在督促和指导县级开展小型灌区取水许可手续。(3)到省内其他地区考察调研水权交易改革工作，并对下步工作做了重点安排和要求。</w:t>
      </w:r>
    </w:p>
    <w:p>
      <w:pPr>
        <w:ind w:left="0" w:right="0" w:firstLine="560"/>
        <w:spacing w:before="450" w:after="450" w:line="312" w:lineRule="auto"/>
      </w:pPr>
      <w:r>
        <w:rPr>
          <w:rFonts w:ascii="宋体" w:hAnsi="宋体" w:eastAsia="宋体" w:cs="宋体"/>
          <w:color w:val="000"/>
          <w:sz w:val="28"/>
          <w:szCs w:val="28"/>
        </w:rPr>
        <w:t xml:space="preserve">(九)大力推进全面从严治党，狠抓主体责任落实。</w:t>
      </w:r>
    </w:p>
    <w:p>
      <w:pPr>
        <w:ind w:left="0" w:right="0" w:firstLine="560"/>
        <w:spacing w:before="450" w:after="450" w:line="312" w:lineRule="auto"/>
      </w:pPr>
      <w:r>
        <w:rPr>
          <w:rFonts w:ascii="宋体" w:hAnsi="宋体" w:eastAsia="宋体" w:cs="宋体"/>
          <w:color w:val="000"/>
          <w:sz w:val="28"/>
          <w:szCs w:val="28"/>
        </w:rPr>
        <w:t xml:space="preserve">1.党风廉政建设得到进一步加强。以习近平新时代中国特色社会主义思想为指导，落实全面从严治党的各项规定和要求，树立“四个意识”，坚定“四个自信”，坚决做到“两个维护”。全面落实主体责任和“一岗双责”，坚持把纪律挺在前面，不断完善作风建设的各项机制，始终坚持把抓好中央八项规定和省委、州委关于进一步贯彻落实中央八项规定精神切实加强作风建设实施细则的贯彻落实作为工作基础，把对干部“四种形态”的教育作为抓好工作的前提，把廉政教育警示教育贯穿工作的始终。继续推进“森林管护区”创建各项工作;全面落实和抓好整治干部不担当不作为专项整治工作;扎实抓好巡视巡察反馈意见的整改落实工作;建立了全局干部职工廉政档案;狠抓干部作风建设，充分应用提醒性约谈形式对干部职工进行提醒和告示，截止目前共约谈217人次。上半年，全局党风政风持续向好，主体责任落实到位，因主体责任缺失而导致贪腐行为基本得到遏制。</w:t>
      </w:r>
    </w:p>
    <w:p>
      <w:pPr>
        <w:ind w:left="0" w:right="0" w:firstLine="560"/>
        <w:spacing w:before="450" w:after="450" w:line="312" w:lineRule="auto"/>
      </w:pPr>
      <w:r>
        <w:rPr>
          <w:rFonts w:ascii="宋体" w:hAnsi="宋体" w:eastAsia="宋体" w:cs="宋体"/>
          <w:color w:val="000"/>
          <w:sz w:val="28"/>
          <w:szCs w:val="28"/>
        </w:rPr>
        <w:t xml:space="preserve">2.机关党建不断夯实。一是推进党支部标准化规范化建设。局机关党委制定印发了《州水务局推进党支部标准化建设实施方案》，明确了目标任务、建立了达标台账、纳入了目标考核。二是以党建促脱贫，抓好同步小康驻村工作。制定了《关于水务工作服务与脱贫攻坚的工作方案》、《领导干部联系帮扶村方案》、《党员干部结对帮扶方案》、《党支部联系帮扶村方案》，调整了州水务局水务脱贫攻坚工作领导小组。开展了局班子成员帮扶村工作，领导、干部职工与贫困户结对帮扶工作，在职6个支部与帮扶村开展党建帮扶、主题党日联谊活动。开展了帮扶村贫困户、驻村干部及家属的慰问工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(一)以党建为引领，高位推进水务建设工作。</w:t>
      </w:r>
    </w:p>
    <w:p>
      <w:pPr>
        <w:ind w:left="0" w:right="0" w:firstLine="560"/>
        <w:spacing w:before="450" w:after="450" w:line="312" w:lineRule="auto"/>
      </w:pPr>
      <w:r>
        <w:rPr>
          <w:rFonts w:ascii="宋体" w:hAnsi="宋体" w:eastAsia="宋体" w:cs="宋体"/>
          <w:color w:val="000"/>
          <w:sz w:val="28"/>
          <w:szCs w:val="28"/>
        </w:rPr>
        <w:t xml:space="preserve">始终把党建工作放在首位，切实把政治规矩和政治纪律挺在前面，认真贯彻学习十九大及习近平新时代中国特色社会主义思想，加强意识形态领域建设工作，一是落实全年从严治党的各项规定和要求，树立“四个意识，坚定“四个自信”，坚决做到“两个维护”。二是继续推进“森林管护区”创建工作;三是有力推进党建促脱贫攻坚，驻村开展定点帮扶工作。四是把党建工作与水务工作同谋划共部署齐推进。局党组不断加强自身建设，以“铸魂行动”为抓手深入开展“两学一做”学习教育。</w:t>
      </w:r>
    </w:p>
    <w:p>
      <w:pPr>
        <w:ind w:left="0" w:right="0" w:firstLine="560"/>
        <w:spacing w:before="450" w:after="450" w:line="312" w:lineRule="auto"/>
      </w:pPr>
      <w:r>
        <w:rPr>
          <w:rFonts w:ascii="宋体" w:hAnsi="宋体" w:eastAsia="宋体" w:cs="宋体"/>
          <w:color w:val="000"/>
          <w:sz w:val="28"/>
          <w:szCs w:val="28"/>
        </w:rPr>
        <w:t xml:space="preserve">(二)抢机遇抓建设，确保完成年度水利投资任务。“十三五”是水务建设的“黄金时期”，我们要紧紧抓住这个历史性机遇，采取有力措施，着力争项目、争资金，加快水务基础设施建进度，加强项目调度，确保水利建设各项目标任务有序推进，确保完成州委、州政府确定的年度投资目前任务。今年以来，州委州政府主要领导及分管领导多次到水务局调研指导工作，并召开座谈会，研究解决水务部门存在的困难和问题，确保全州重点水利项目前期工作经费有长远保障。</w:t>
      </w:r>
    </w:p>
    <w:p>
      <w:pPr>
        <w:ind w:left="0" w:right="0" w:firstLine="560"/>
        <w:spacing w:before="450" w:after="450" w:line="312" w:lineRule="auto"/>
      </w:pPr>
      <w:r>
        <w:rPr>
          <w:rFonts w:ascii="宋体" w:hAnsi="宋体" w:eastAsia="宋体" w:cs="宋体"/>
          <w:color w:val="000"/>
          <w:sz w:val="28"/>
          <w:szCs w:val="28"/>
        </w:rPr>
        <w:t xml:space="preserve">在全力加快水务工程建设进度工作上，我局一是积极推进项目开工。抓住国家高度重视水利建设的重大机遇，按照批复一个就开工一个的原则，提前做好项目开工准备，加强与部门间的协调沟通，加快办理林业、国土等开工前置审批手续，充实项目法人力量，优先保障和落实用地指标，着力解决征地移民迁建等重点难点问题，确保工程顺利实施。二是制定科学的年度工作推进计划。将年度目标任务分解细化到月，逐个项目逐个环节落实工作任务，提出具体可行的保障措施;按照“周巡查、月调度、季总结”的安排，及时协调解决工程建设中的困难和问题，加快推进项目建设进度。三是严格执行“四制”，加强工程建设管理，确保工程质量和安全。</w:t>
      </w:r>
    </w:p>
    <w:p>
      <w:pPr>
        <w:ind w:left="0" w:right="0" w:firstLine="560"/>
        <w:spacing w:before="450" w:after="450" w:line="312" w:lineRule="auto"/>
      </w:pPr>
      <w:r>
        <w:rPr>
          <w:rFonts w:ascii="宋体" w:hAnsi="宋体" w:eastAsia="宋体" w:cs="宋体"/>
          <w:color w:val="000"/>
          <w:sz w:val="28"/>
          <w:szCs w:val="28"/>
        </w:rPr>
        <w:t xml:space="preserve">(三)统筹协调全力推进河长制工作</w:t>
      </w:r>
    </w:p>
    <w:p>
      <w:pPr>
        <w:ind w:left="0" w:right="0" w:firstLine="560"/>
        <w:spacing w:before="450" w:after="450" w:line="312" w:lineRule="auto"/>
      </w:pPr>
      <w:r>
        <w:rPr>
          <w:rFonts w:ascii="宋体" w:hAnsi="宋体" w:eastAsia="宋体" w:cs="宋体"/>
          <w:color w:val="000"/>
          <w:sz w:val="28"/>
          <w:szCs w:val="28"/>
        </w:rPr>
        <w:t xml:space="preserve">一是按照《贵州省河长巡河制度》要求，督促州级各责任单位、各县级河长办做好20__年上半年河长巡河工作;二是依据《黔东南州河湖“清四乱”专项行动清理整治工作方案》(黔东南州总河长令第1号)，对未按时完成问题整改的县市以《黔东南州河湖“清四乱”专项行动整治情况通报》形式进行通报或下发督办函;三是按审定的《黔东南州河湖管理范围划定三年行动方案》积极与上级部门对接，争取资金推进我州河湖划界工作。</w:t>
      </w:r>
    </w:p>
    <w:p>
      <w:pPr>
        <w:ind w:left="0" w:right="0" w:firstLine="560"/>
        <w:spacing w:before="450" w:after="450" w:line="312" w:lineRule="auto"/>
      </w:pPr>
      <w:r>
        <w:rPr>
          <w:rFonts w:ascii="宋体" w:hAnsi="宋体" w:eastAsia="宋体" w:cs="宋体"/>
          <w:color w:val="000"/>
          <w:sz w:val="28"/>
          <w:szCs w:val="28"/>
        </w:rPr>
        <w:t xml:space="preserve">(四)政府重视，全力做好水旱灾害防御工作。</w:t>
      </w:r>
    </w:p>
    <w:p>
      <w:pPr>
        <w:ind w:left="0" w:right="0" w:firstLine="560"/>
        <w:spacing w:before="450" w:after="450" w:line="312" w:lineRule="auto"/>
      </w:pPr>
      <w:r>
        <w:rPr>
          <w:rFonts w:ascii="宋体" w:hAnsi="宋体" w:eastAsia="宋体" w:cs="宋体"/>
          <w:color w:val="000"/>
          <w:sz w:val="28"/>
          <w:szCs w:val="28"/>
        </w:rPr>
        <w:t xml:space="preserve">按照罗强州长、吴坦副州长、汤越强副书记、龙云权副秘书长等州委州政府领导召开的防汛抗旱系列部署会议，我局紧紧围绕就全州防汛抗旱工作行政责任制落实、工作机制体制建立、方案预案编制修订、物资队伍建设、监测平台建设维护、隐患排查整改、信息共享与发布、防汛应急24小时值守制度等方面，开展水旱灾害“横向到边，纵向到底”防御工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(一)积极推行水旱灾旱防御管理模式。</w:t>
      </w:r>
    </w:p>
    <w:p>
      <w:pPr>
        <w:ind w:left="0" w:right="0" w:firstLine="560"/>
        <w:spacing w:before="450" w:after="450" w:line="312" w:lineRule="auto"/>
      </w:pPr>
      <w:r>
        <w:rPr>
          <w:rFonts w:ascii="宋体" w:hAnsi="宋体" w:eastAsia="宋体" w:cs="宋体"/>
          <w:color w:val="000"/>
          <w:sz w:val="28"/>
          <w:szCs w:val="28"/>
        </w:rPr>
        <w:t xml:space="preserve">一是全州水雨情自动监测系统上报率94.49%，名列全省第一位。二是结合州水务局新“三定”方案和工作需要，印发《州水务局关于组建水旱灾害防御抢险队(专家库)的通知》，组建由水工建筑、地质、水文、机电、电气、水保等水利水电工程相关专业组成的抢险队(专家库)。三是实行的“1+1+1+3”模式常态强化防御值守力量，即按照1个带班领导+1个科室领导+1个值守人员+3个维保人员强化强降雨应对防御值班。</w:t>
      </w:r>
    </w:p>
    <w:p>
      <w:pPr>
        <w:ind w:left="0" w:right="0" w:firstLine="560"/>
        <w:spacing w:before="450" w:after="450" w:line="312" w:lineRule="auto"/>
      </w:pPr>
      <w:r>
        <w:rPr>
          <w:rFonts w:ascii="宋体" w:hAnsi="宋体" w:eastAsia="宋体" w:cs="宋体"/>
          <w:color w:val="000"/>
          <w:sz w:val="28"/>
          <w:szCs w:val="28"/>
        </w:rPr>
        <w:t xml:space="preserve">(二)推行骨干水源工程监理单位、施工单位主要人员现场签到制度。</w:t>
      </w:r>
    </w:p>
    <w:p>
      <w:pPr>
        <w:ind w:left="0" w:right="0" w:firstLine="560"/>
        <w:spacing w:before="450" w:after="450" w:line="312" w:lineRule="auto"/>
      </w:pPr>
      <w:r>
        <w:rPr>
          <w:rFonts w:ascii="宋体" w:hAnsi="宋体" w:eastAsia="宋体" w:cs="宋体"/>
          <w:color w:val="000"/>
          <w:sz w:val="28"/>
          <w:szCs w:val="28"/>
        </w:rPr>
        <w:t xml:space="preserve">针对我州在建的骨干水源工程部分实施的水利工程施工单位、监理单位及其主要人员履职履约不力、缺岗缺位严重造成的施工进度迟慢、质量控制不严、安全生产隐患突显、工程现场管理不规范等问题，通过实行指纹打卡，督促施工单位、监理单位按照投标文件承诺的人员和工作时间来履行合同，遏制项目管理中明投暗靠、挂名虚设和随意更换人员的违规行为。确保在建骨干水源工程稳步推进。</w:t>
      </w:r>
    </w:p>
    <w:p>
      <w:pPr>
        <w:ind w:left="0" w:right="0" w:firstLine="560"/>
        <w:spacing w:before="450" w:after="450" w:line="312" w:lineRule="auto"/>
      </w:pPr>
      <w:r>
        <w:rPr>
          <w:rFonts w:ascii="宋体" w:hAnsi="宋体" w:eastAsia="宋体" w:cs="宋体"/>
          <w:color w:val="000"/>
          <w:sz w:val="28"/>
          <w:szCs w:val="28"/>
        </w:rPr>
        <w:t xml:space="preserve">(三)凯里市取得“国家节水型城市”称号</w:t>
      </w:r>
    </w:p>
    <w:p>
      <w:pPr>
        <w:ind w:left="0" w:right="0" w:firstLine="560"/>
        <w:spacing w:before="450" w:after="450" w:line="312" w:lineRule="auto"/>
      </w:pPr>
      <w:r>
        <w:rPr>
          <w:rFonts w:ascii="宋体" w:hAnsi="宋体" w:eastAsia="宋体" w:cs="宋体"/>
          <w:color w:val="000"/>
          <w:sz w:val="28"/>
          <w:szCs w:val="28"/>
        </w:rPr>
        <w:t xml:space="preserve">为增强全民节约用水意识，提高水的利用效率，完善科学用水和节约用水管理体系，提高城市节约用水工作的整体水平，从20__年起，凯里市开展了创建国家节水型城市工作,20__年成功创建省级节水型城市，20__年成功创建国家节水型城市，住建部官网于20__年6月4日发布了“住房和城乡建设部 国家发展改革委关于命名第九批国家节水型城市的公告”，成为我省继贵阳市之后第二个国家节水型城市。</w:t>
      </w:r>
    </w:p>
    <w:p>
      <w:pPr>
        <w:ind w:left="0" w:right="0" w:firstLine="560"/>
        <w:spacing w:before="450" w:after="450" w:line="312" w:lineRule="auto"/>
      </w:pPr>
      <w:r>
        <w:rPr>
          <w:rFonts w:ascii="宋体" w:hAnsi="宋体" w:eastAsia="宋体" w:cs="宋体"/>
          <w:color w:val="000"/>
          <w:sz w:val="28"/>
          <w:szCs w:val="28"/>
        </w:rPr>
        <w:t xml:space="preserve">(四)全省水利新闻宣传工作先进单位和先进个人</w:t>
      </w:r>
    </w:p>
    <w:p>
      <w:pPr>
        <w:ind w:left="0" w:right="0" w:firstLine="560"/>
        <w:spacing w:before="450" w:after="450" w:line="312" w:lineRule="auto"/>
      </w:pPr>
      <w:r>
        <w:rPr>
          <w:rFonts w:ascii="宋体" w:hAnsi="宋体" w:eastAsia="宋体" w:cs="宋体"/>
          <w:color w:val="000"/>
          <w:sz w:val="28"/>
          <w:szCs w:val="28"/>
        </w:rPr>
        <w:t xml:space="preserve">我局认真贯彻落实党的十九大精神和习近平总书记“十六字”方针，积极践行可持续发展治水思路，紧紧围绕水务中心工作任务，始终坚持团结稳定鼓劲、正面宣传为主，不断增强舆论引导能力，宣传工作成效显著，20__年5月被省水利厅评为全省水利新闻宣传工作先进单位，同时我州包丽娟等5名同志被表扬为水利新闻宣传工作先进个人。</w:t>
      </w:r>
    </w:p>
    <w:p>
      <w:pPr>
        <w:ind w:left="0" w:right="0" w:firstLine="560"/>
        <w:spacing w:before="450" w:after="450" w:line="312" w:lineRule="auto"/>
      </w:pPr>
      <w:r>
        <w:rPr>
          <w:rFonts w:ascii="宋体" w:hAnsi="宋体" w:eastAsia="宋体" w:cs="宋体"/>
          <w:color w:val="000"/>
          <w:sz w:val="28"/>
          <w:szCs w:val="28"/>
        </w:rPr>
        <w:t xml:space="preserve">(五)台江县空寨水库项目获省建筑安全文明施工样板工地</w:t>
      </w:r>
    </w:p>
    <w:p>
      <w:pPr>
        <w:ind w:left="0" w:right="0" w:firstLine="560"/>
        <w:spacing w:before="450" w:after="450" w:line="312" w:lineRule="auto"/>
      </w:pPr>
      <w:r>
        <w:rPr>
          <w:rFonts w:ascii="宋体" w:hAnsi="宋体" w:eastAsia="宋体" w:cs="宋体"/>
          <w:color w:val="000"/>
          <w:sz w:val="28"/>
          <w:szCs w:val="28"/>
        </w:rPr>
        <w:t xml:space="preserve">20__年3月台江县空寨水库项目通过全省建筑安全文明施工样板工地评选，被表彰为贵州省建筑安全文明施工样板工地，成为全省174个建筑安全文明施工样板工地中唯一的水利项目，也是我州首个获此殊荣的水利项目。我们将以此为契机，向全州水利项目发起安全生产标准化建设冲锋号，扎实抓好水利工程安全生产监管工作，为打赢脱贫攻坚战，实现全面小康提供安全的水利建设环境。</w:t>
      </w:r>
    </w:p>
    <w:p>
      <w:pPr>
        <w:ind w:left="0" w:right="0" w:firstLine="560"/>
        <w:spacing w:before="450" w:after="450" w:line="312" w:lineRule="auto"/>
      </w:pPr>
      <w:r>
        <w:rPr>
          <w:rFonts w:ascii="宋体" w:hAnsi="宋体" w:eastAsia="宋体" w:cs="宋体"/>
          <w:color w:val="000"/>
          <w:sz w:val="28"/>
          <w:szCs w:val="28"/>
        </w:rPr>
        <w:t xml:space="preserve">水利工程工作总结 篇7</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水利工程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水利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水利工程岗位工作的实际情况，认真学习的水利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水利工程岗位工作中我都本着认真负责的态度去对待每项工作。虽然开始由于经验不足和认识不够，觉得在水利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水利工程岗位工作的情况有了一个比较系统、全面的认知和了解。根据水利工程岗位工作的实际情况，结合自身的优势，把握工作的重点和难点，尽心尽力完成水利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水利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水利工程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水利工程工作总结 篇8</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实习时间：_年_月_日——_年_月_日</w:t>
      </w:r>
    </w:p>
    <w:p>
      <w:pPr>
        <w:ind w:left="0" w:right="0" w:firstLine="560"/>
        <w:spacing w:before="450" w:after="450" w:line="312" w:lineRule="auto"/>
      </w:pPr>
      <w:r>
        <w:rPr>
          <w:rFonts w:ascii="宋体" w:hAnsi="宋体" w:eastAsia="宋体" w:cs="宋体"/>
          <w:color w:val="000"/>
          <w:sz w:val="28"/>
          <w:szCs w:val="28"/>
        </w:rPr>
        <w:t xml:space="preserve">一、实训的目的、作用</w:t>
      </w:r>
    </w:p>
    <w:p>
      <w:pPr>
        <w:ind w:left="0" w:right="0" w:firstLine="560"/>
        <w:spacing w:before="450" w:after="450" w:line="312" w:lineRule="auto"/>
      </w:pPr>
      <w:r>
        <w:rPr>
          <w:rFonts w:ascii="宋体" w:hAnsi="宋体" w:eastAsia="宋体" w:cs="宋体"/>
          <w:color w:val="000"/>
          <w:sz w:val="28"/>
          <w:szCs w:val="28"/>
        </w:rPr>
        <w:t xml:space="preserve">水利工程制图实训的目的是使学生在掌握了用投影法绘制工程图样和图解空间几何问题的理论</w:t>
      </w:r>
    </w:p>
    <w:p>
      <w:pPr>
        <w:ind w:left="0" w:right="0" w:firstLine="560"/>
        <w:spacing w:before="450" w:after="450" w:line="312" w:lineRule="auto"/>
      </w:pPr>
      <w:r>
        <w:rPr>
          <w:rFonts w:ascii="宋体" w:hAnsi="宋体" w:eastAsia="宋体" w:cs="宋体"/>
          <w:color w:val="000"/>
          <w:sz w:val="28"/>
          <w:szCs w:val="28"/>
        </w:rPr>
        <w:t xml:space="preserve">和方法的基础上，进一步提高绘制和阅读水工图的能力，提高理论与实际相结合的能力。</w:t>
      </w:r>
    </w:p>
    <w:p>
      <w:pPr>
        <w:ind w:left="0" w:right="0" w:firstLine="560"/>
        <w:spacing w:before="450" w:after="450" w:line="312" w:lineRule="auto"/>
      </w:pPr>
      <w:r>
        <w:rPr>
          <w:rFonts w:ascii="宋体" w:hAnsi="宋体" w:eastAsia="宋体" w:cs="宋体"/>
          <w:color w:val="000"/>
          <w:sz w:val="28"/>
          <w:szCs w:val="28"/>
        </w:rPr>
        <w:t xml:space="preserve">学生完成实训后，应达到如下要求：</w:t>
      </w:r>
    </w:p>
    <w:p>
      <w:pPr>
        <w:ind w:left="0" w:right="0" w:firstLine="560"/>
        <w:spacing w:before="450" w:after="450" w:line="312" w:lineRule="auto"/>
      </w:pPr>
      <w:r>
        <w:rPr>
          <w:rFonts w:ascii="宋体" w:hAnsi="宋体" w:eastAsia="宋体" w:cs="宋体"/>
          <w:color w:val="000"/>
          <w:sz w:val="28"/>
          <w:szCs w:val="28"/>
        </w:rPr>
        <w:t xml:space="preserve">(1)掌握制图的基本规定;了解水工图常用的表达方式和图示特点;</w:t>
      </w:r>
    </w:p>
    <w:p>
      <w:pPr>
        <w:ind w:left="0" w:right="0" w:firstLine="560"/>
        <w:spacing w:before="450" w:after="450" w:line="312" w:lineRule="auto"/>
      </w:pPr>
      <w:r>
        <w:rPr>
          <w:rFonts w:ascii="宋体" w:hAnsi="宋体" w:eastAsia="宋体" w:cs="宋体"/>
          <w:color w:val="000"/>
          <w:sz w:val="28"/>
          <w:szCs w:val="28"/>
        </w:rPr>
        <w:t xml:space="preserve">(2)能正确使用绘图工具和仪器，掌握绘制水工图的技能和方法;</w:t>
      </w:r>
    </w:p>
    <w:p>
      <w:pPr>
        <w:ind w:left="0" w:right="0" w:firstLine="560"/>
        <w:spacing w:before="450" w:after="450" w:line="312" w:lineRule="auto"/>
      </w:pPr>
      <w:r>
        <w:rPr>
          <w:rFonts w:ascii="宋体" w:hAnsi="宋体" w:eastAsia="宋体" w:cs="宋体"/>
          <w:color w:val="000"/>
          <w:sz w:val="28"/>
          <w:szCs w:val="28"/>
        </w:rPr>
        <w:t xml:space="preserve">(3)能正确绘制和阅读水工图。</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(1)本实训的重点是水工图的识读与绘制，适当介绍一些水工结构的构造特点，开拓学生的知识面和工作的适应能力。</w:t>
      </w:r>
    </w:p>
    <w:p>
      <w:pPr>
        <w:ind w:left="0" w:right="0" w:firstLine="560"/>
        <w:spacing w:before="450" w:after="450" w:line="312" w:lineRule="auto"/>
      </w:pPr>
      <w:r>
        <w:rPr>
          <w:rFonts w:ascii="宋体" w:hAnsi="宋体" w:eastAsia="宋体" w:cs="宋体"/>
          <w:color w:val="000"/>
          <w:sz w:val="28"/>
          <w:szCs w:val="28"/>
        </w:rPr>
        <w:t xml:space="preserve">(2)实训中应注重学生的制图、识图训练，做好面授辅导，巩固所学理论，并注重与实践相结合，培养学生的空间思维能力。</w:t>
      </w:r>
    </w:p>
    <w:p>
      <w:pPr>
        <w:ind w:left="0" w:right="0" w:firstLine="560"/>
        <w:spacing w:before="450" w:after="450" w:line="312" w:lineRule="auto"/>
      </w:pPr>
      <w:r>
        <w:rPr>
          <w:rFonts w:ascii="宋体" w:hAnsi="宋体" w:eastAsia="宋体" w:cs="宋体"/>
          <w:color w:val="000"/>
          <w:sz w:val="28"/>
          <w:szCs w:val="28"/>
        </w:rPr>
        <w:t xml:space="preserve">(3)在识图的实训中，会涉及到水工建筑物的内容，该部分内容实践性强，可组织适当数量的参观，或运用实物照片、模型、录像等教学手段增强感性知识。</w:t>
      </w:r>
    </w:p>
    <w:p>
      <w:pPr>
        <w:ind w:left="0" w:right="0" w:firstLine="560"/>
        <w:spacing w:before="450" w:after="450" w:line="312" w:lineRule="auto"/>
      </w:pPr>
      <w:r>
        <w:rPr>
          <w:rFonts w:ascii="宋体" w:hAnsi="宋体" w:eastAsia="宋体" w:cs="宋体"/>
          <w:color w:val="000"/>
          <w:sz w:val="28"/>
          <w:szCs w:val="28"/>
        </w:rPr>
        <w:t xml:space="preserve">三、实训前的准备工作</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1、阅读教材及实习指导书的有关内容，并查阅相关的工程绘图技术规范。</w:t>
      </w:r>
    </w:p>
    <w:p>
      <w:pPr>
        <w:ind w:left="0" w:right="0" w:firstLine="560"/>
        <w:spacing w:before="450" w:after="450" w:line="312" w:lineRule="auto"/>
      </w:pPr>
      <w:r>
        <w:rPr>
          <w:rFonts w:ascii="宋体" w:hAnsi="宋体" w:eastAsia="宋体" w:cs="宋体"/>
          <w:color w:val="000"/>
          <w:sz w:val="28"/>
          <w:szCs w:val="28"/>
        </w:rPr>
        <w:t xml:space="preserve">2、领取仪器并检验(绘图板一块、绘图铅笔、三角尺、丁字尺、计算器等)。实训内容：</w:t>
      </w:r>
    </w:p>
    <w:p>
      <w:pPr>
        <w:ind w:left="0" w:right="0" w:firstLine="560"/>
        <w:spacing w:before="450" w:after="450" w:line="312" w:lineRule="auto"/>
      </w:pPr>
      <w:r>
        <w:rPr>
          <w:rFonts w:ascii="宋体" w:hAnsi="宋体" w:eastAsia="宋体" w:cs="宋体"/>
          <w:color w:val="000"/>
          <w:sz w:val="28"/>
          <w:szCs w:val="28"/>
        </w:rPr>
        <w:t xml:space="preserve">1.水工建筑物的表达方法。</w:t>
      </w:r>
    </w:p>
    <w:p>
      <w:pPr>
        <w:ind w:left="0" w:right="0" w:firstLine="560"/>
        <w:spacing w:before="450" w:after="450" w:line="312" w:lineRule="auto"/>
      </w:pPr>
      <w:r>
        <w:rPr>
          <w:rFonts w:ascii="宋体" w:hAnsi="宋体" w:eastAsia="宋体" w:cs="宋体"/>
          <w:color w:val="000"/>
          <w:sz w:val="28"/>
          <w:szCs w:val="28"/>
        </w:rPr>
        <w:t xml:space="preserve">2.水工图的尺寸表标注。</w:t>
      </w:r>
    </w:p>
    <w:p>
      <w:pPr>
        <w:ind w:left="0" w:right="0" w:firstLine="560"/>
        <w:spacing w:before="450" w:after="450" w:line="312" w:lineRule="auto"/>
      </w:pPr>
      <w:r>
        <w:rPr>
          <w:rFonts w:ascii="宋体" w:hAnsi="宋体" w:eastAsia="宋体" w:cs="宋体"/>
          <w:color w:val="000"/>
          <w:sz w:val="28"/>
          <w:szCs w:val="28"/>
        </w:rPr>
        <w:t xml:space="preserve">3.水工图的分类与用途。</w:t>
      </w:r>
    </w:p>
    <w:p>
      <w:pPr>
        <w:ind w:left="0" w:right="0" w:firstLine="560"/>
        <w:spacing w:before="450" w:after="450" w:line="312" w:lineRule="auto"/>
      </w:pPr>
      <w:r>
        <w:rPr>
          <w:rFonts w:ascii="宋体" w:hAnsi="宋体" w:eastAsia="宋体" w:cs="宋体"/>
          <w:color w:val="000"/>
          <w:sz w:val="28"/>
          <w:szCs w:val="28"/>
        </w:rPr>
        <w:t xml:space="preserve">4.阅读水工图的方法与步骤。</w:t>
      </w:r>
    </w:p>
    <w:p>
      <w:pPr>
        <w:ind w:left="0" w:right="0" w:firstLine="560"/>
        <w:spacing w:before="450" w:after="450" w:line="312" w:lineRule="auto"/>
      </w:pPr>
      <w:r>
        <w:rPr>
          <w:rFonts w:ascii="宋体" w:hAnsi="宋体" w:eastAsia="宋体" w:cs="宋体"/>
          <w:color w:val="000"/>
          <w:sz w:val="28"/>
          <w:szCs w:val="28"/>
        </w:rPr>
        <w:t xml:space="preserve">5.绘制水工图的方法与步骤。</w:t>
      </w:r>
    </w:p>
    <w:p>
      <w:pPr>
        <w:ind w:left="0" w:right="0" w:firstLine="560"/>
        <w:spacing w:before="450" w:after="450" w:line="312" w:lineRule="auto"/>
      </w:pPr>
      <w:r>
        <w:rPr>
          <w:rFonts w:ascii="宋体" w:hAnsi="宋体" w:eastAsia="宋体" w:cs="宋体"/>
          <w:color w:val="000"/>
          <w:sz w:val="28"/>
          <w:szCs w:val="28"/>
        </w:rPr>
        <w:t xml:space="preserve">四、实习心得与体会：</w:t>
      </w:r>
    </w:p>
    <w:p>
      <w:pPr>
        <w:ind w:left="0" w:right="0" w:firstLine="560"/>
        <w:spacing w:before="450" w:after="450" w:line="312" w:lineRule="auto"/>
      </w:pPr>
      <w:r>
        <w:rPr>
          <w:rFonts w:ascii="宋体" w:hAnsi="宋体" w:eastAsia="宋体" w:cs="宋体"/>
          <w:color w:val="000"/>
          <w:sz w:val="28"/>
          <w:szCs w:val="28"/>
        </w:rPr>
        <w:t xml:space="preserve">在这次实习中，我们组虽然进行的不是很顺利，但因此我们也掌握了一些绘图工作的经验：</w:t>
      </w:r>
    </w:p>
    <w:p>
      <w:pPr>
        <w:ind w:left="0" w:right="0" w:firstLine="560"/>
        <w:spacing w:before="450" w:after="450" w:line="312" w:lineRule="auto"/>
      </w:pPr>
      <w:r>
        <w:rPr>
          <w:rFonts w:ascii="宋体" w:hAnsi="宋体" w:eastAsia="宋体" w:cs="宋体"/>
          <w:color w:val="000"/>
          <w:sz w:val="28"/>
          <w:szCs w:val="28"/>
        </w:rPr>
        <w:t xml:space="preserve">水工图的绘制，除遵循制图基本原理以外，还根据水工建筑物的特点制定了一系列的表达方法，综合起来水工图有以下特点：</w:t>
      </w:r>
    </w:p>
    <w:p>
      <w:pPr>
        <w:ind w:left="0" w:right="0" w:firstLine="560"/>
        <w:spacing w:before="450" w:after="450" w:line="312" w:lineRule="auto"/>
      </w:pPr>
      <w:r>
        <w:rPr>
          <w:rFonts w:ascii="宋体" w:hAnsi="宋体" w:eastAsia="宋体" w:cs="宋体"/>
          <w:color w:val="000"/>
          <w:sz w:val="28"/>
          <w:szCs w:val="28"/>
        </w:rPr>
        <w:t xml:space="preserve">水工建筑物形体庞大，有时水平方向和铅垂方向相差较大，水工图允许一个图样中纵横方向比例不一致。</w:t>
      </w:r>
    </w:p>
    <w:p>
      <w:pPr>
        <w:ind w:left="0" w:right="0" w:firstLine="560"/>
        <w:spacing w:before="450" w:after="450" w:line="312" w:lineRule="auto"/>
      </w:pPr>
      <w:r>
        <w:rPr>
          <w:rFonts w:ascii="宋体" w:hAnsi="宋体" w:eastAsia="宋体" w:cs="宋体"/>
          <w:color w:val="000"/>
          <w:sz w:val="28"/>
          <w:szCs w:val="28"/>
        </w:rPr>
        <w:t xml:space="preserve">水工图整体布局与局部结构尺寸相差大，所以在水工图的图样中可以采用图例、符号等特殊表达方法及文字说明。</w:t>
      </w:r>
    </w:p>
    <w:p>
      <w:pPr>
        <w:ind w:left="0" w:right="0" w:firstLine="560"/>
        <w:spacing w:before="450" w:after="450" w:line="312" w:lineRule="auto"/>
      </w:pPr>
      <w:r>
        <w:rPr>
          <w:rFonts w:ascii="宋体" w:hAnsi="宋体" w:eastAsia="宋体" w:cs="宋体"/>
          <w:color w:val="000"/>
          <w:sz w:val="28"/>
          <w:szCs w:val="28"/>
        </w:rPr>
        <w:t xml:space="preserve">水工建筑物总是与水密切相关，因而处处都要考虑到水的问题。水工建筑物直接建筑在地面上，因而水工图必须表达建筑物与地面的连接关系。</w:t>
      </w:r>
    </w:p>
    <w:p>
      <w:pPr>
        <w:ind w:left="0" w:right="0" w:firstLine="560"/>
        <w:spacing w:before="450" w:after="450" w:line="312" w:lineRule="auto"/>
      </w:pPr>
      <w:r>
        <w:rPr>
          <w:rFonts w:ascii="宋体" w:hAnsi="宋体" w:eastAsia="宋体" w:cs="宋体"/>
          <w:color w:val="000"/>
          <w:sz w:val="28"/>
          <w:szCs w:val="28"/>
        </w:rPr>
        <w:t xml:space="preserve">当然，娴熟的绘图技术还需要大量的实践和经验。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2025-07-10T09:50:39+08:00</dcterms:created>
  <dcterms:modified xsi:type="dcterms:W3CDTF">2025-07-10T09:50:39+08:00</dcterms:modified>
</cp:coreProperties>
</file>

<file path=docProps/custom.xml><?xml version="1.0" encoding="utf-8"?>
<Properties xmlns="http://schemas.openxmlformats.org/officeDocument/2006/custom-properties" xmlns:vt="http://schemas.openxmlformats.org/officeDocument/2006/docPropsVTypes"/>
</file>