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小学数学培优辅差工作总结</w:t>
      </w:r>
      <w:bookmarkEnd w:id="1"/>
    </w:p>
    <w:p>
      <w:pPr>
        <w:jc w:val="center"/>
        <w:spacing w:before="0" w:after="450"/>
      </w:pPr>
      <w:r>
        <w:rPr>
          <w:rFonts w:ascii="Arial" w:hAnsi="Arial" w:eastAsia="Arial" w:cs="Arial"/>
          <w:color w:val="999999"/>
          <w:sz w:val="20"/>
          <w:szCs w:val="20"/>
        </w:rPr>
        <w:t xml:space="preserve">来源：网络  作者：落花无言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小学数学培优辅差工作总结（精选4篇）小学数学培优辅差工作总结 篇1 一年来，我始终以勤勤恳恳、踏踏实实的态度来对待工作。现对一年来的工作进行总结。 一、思想品德方面 在一年的教育教学工作中我能认真学习国家的有关教育方针，认真学习党的先进理论...</w:t>
      </w:r>
    </w:p>
    <w:p>
      <w:pPr>
        <w:ind w:left="0" w:right="0" w:firstLine="560"/>
        <w:spacing w:before="450" w:after="450" w:line="312" w:lineRule="auto"/>
      </w:pPr>
      <w:r>
        <w:rPr>
          <w:rFonts w:ascii="宋体" w:hAnsi="宋体" w:eastAsia="宋体" w:cs="宋体"/>
          <w:color w:val="000"/>
          <w:sz w:val="28"/>
          <w:szCs w:val="28"/>
        </w:rPr>
        <w:t xml:space="preserve">小学数学培优辅差工作总结（精选4篇）</w:t>
      </w:r>
    </w:p>
    <w:p>
      <w:pPr>
        <w:ind w:left="0" w:right="0" w:firstLine="560"/>
        <w:spacing w:before="450" w:after="450" w:line="312" w:lineRule="auto"/>
      </w:pPr>
      <w:r>
        <w:rPr>
          <w:rFonts w:ascii="宋体" w:hAnsi="宋体" w:eastAsia="宋体" w:cs="宋体"/>
          <w:color w:val="000"/>
          <w:sz w:val="28"/>
          <w:szCs w:val="28"/>
        </w:rPr>
        <w:t xml:space="preserve">小学数学培优辅差工作总结 篇1</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热爱教育事业，始终不忘人民教师职责，爱学校、爱学生。作为一名党员教师，我从严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担任三年级班主任，教语文、综合实践等不包括早读就有15堂课。面对繁重的工作任务毫无怨言，任劳任怨。在工作中严格要求自己，刻苦钻研业务，不断提高业务水平，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在教学中，深刻体会到一切以学生的发展为主。首先，必须尊重学生。尊重学生的思考权，尊重学生的发言权，尊重学生探究精神，尊重学生的思维成果。做到这些，才能够放手让学生去思考，让学生探究。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懒于思考探索，依赖别人的思想。教学中如果让好中差混成一个小组，这样好的学生永远成为领头人，成为代言人，而差生永远就在小组中得不到重视。要解决这个问题必须实行分层分小组合作的方法，在课堂上，根据不同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三年级的学生，字词教学完全可以放手让他们自己完成。他们有这个能力而且有各自独特的方法。在教学中，一般字词教学只作为一个检查过程。课文分析看是哪一类文体，新的文体传授给新的方法。然后，让学生依据方法自我解决。最主要的是根据教材让学生明白这节课要达到什么样的水平，解决哪些疑难问题，需要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余及班队活动，进行一系列的实践活动是本学期语文教学的一个重要方面。在主题班会上，开展“新学期的打算”、“时时刻刻注意安全”、“我爱学校”等一系列活动，通过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1、培养学生的集体荣誉感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我对学生阐明：我们三年级就像是一个大家庭，这里就是我们的 家 ，我们在座的每一个同学就是这个家庭的一分子。并通过学校的 文明班级评比 和文艺汇演等活动培养学生的集体荣誉感。教育学生树立“我班光荣，我光荣。”、“我为我班争光荣”的集体责任心。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2、培养学生的爱国主义情操。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并利用升旗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3、教育学生爱护公物，并对学生进行安全教育。</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首先，我先让学生知道什么是公物，不注意安全的危害〃，并举一些事例说明，最后让他们想一想例如公物坏了、身心受到伤害，自己会觉得怎样，。让他们体会一下没有公物后的不方便和不注意安全的后果。</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，在教学工作中难免有缺陷。在今后的教学中本人一定将更加努力，查漏补缺，积极学习新的理论和探讨教学教研，争取有更大的进步，为我校明天的辉煌而努力拼搏、奋斗！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以上是我在这一学年度中的工作总结，如有不当之处，欢迎各位领导、老师批评指正。</w:t>
      </w:r>
    </w:p>
    <w:p>
      <w:pPr>
        <w:ind w:left="0" w:right="0" w:firstLine="560"/>
        <w:spacing w:before="450" w:after="450" w:line="312" w:lineRule="auto"/>
      </w:pPr>
      <w:r>
        <w:rPr>
          <w:rFonts w:ascii="宋体" w:hAnsi="宋体" w:eastAsia="宋体" w:cs="宋体"/>
          <w:color w:val="000"/>
          <w:sz w:val="28"/>
          <w:szCs w:val="28"/>
        </w:rPr>
        <w:t xml:space="preserve">小学数学培优辅差工作总结 篇2</w:t>
      </w:r>
    </w:p>
    <w:p>
      <w:pPr>
        <w:ind w:left="0" w:right="0" w:firstLine="560"/>
        <w:spacing w:before="450" w:after="450" w:line="312" w:lineRule="auto"/>
      </w:pPr>
      <w:r>
        <w:rPr>
          <w:rFonts w:ascii="宋体" w:hAnsi="宋体" w:eastAsia="宋体" w:cs="宋体"/>
          <w:color w:val="000"/>
          <w:sz w:val="28"/>
          <w:szCs w:val="28"/>
        </w:rPr>
        <w:t xml:space="preserve">匆匆一学期即将结束，回首本学期的培优辅差工作，有喜有忧，有好也有坏。围绕学区狠抓及格率和低分率的考核指标，我在本学期重点做了辅差工作。随着年级和知识的增加，学生在一年级初分班时的差距不大逐渐体现出差距加大，中等学生及差生越来越表现出对学习的困难，因此我重点针对本班的学困生做了辅差工作。具体说来做了以下几点工作：</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中午休息的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他们的父母常年在外务工，爷爷奶奶管教不住这些小皇帝，他们就在老人的骄纵和呵护中顺心顺意，养成了娇气、懒惰、颐气撒谎、管不住自己等各种坏习惯。我首先从培养学生养成良好的学习习惯入手，结合学校开展的养成教育活动重点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学期末评选进步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培辅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宋体" w:hAnsi="宋体" w:eastAsia="宋体" w:cs="宋体"/>
          <w:color w:val="000"/>
          <w:sz w:val="28"/>
          <w:szCs w:val="28"/>
        </w:rPr>
        <w:t xml:space="preserve">小学数学培优辅差工作总结 篇3</w:t>
      </w:r>
    </w:p>
    <w:p>
      <w:pPr>
        <w:ind w:left="0" w:right="0" w:firstLine="560"/>
        <w:spacing w:before="450" w:after="450" w:line="312" w:lineRule="auto"/>
      </w:pPr>
      <w:r>
        <w:rPr>
          <w:rFonts w:ascii="宋体" w:hAnsi="宋体" w:eastAsia="宋体" w:cs="宋体"/>
          <w:color w:val="000"/>
          <w:sz w:val="28"/>
          <w:szCs w:val="28"/>
        </w:rPr>
        <w:t xml:space="preserve">素质教育的首要标志是学校教育要面向全体学生，因此我们要重视优生的培养和差生的转化，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本班几个学生从学习情况、知识技能掌握情况以及日常行为规范情况来看，大部分同学对数学学习积极性高，学习目的明确，上课认真动手能力强，作业能按时按量完成，且质量较好，自我要求严格，智力水平上有些两极分化，林方玉刘挺海陈登科王锦辉谢旭源李浩等较聪明但不够踏实。</w:t>
      </w:r>
    </w:p>
    <w:p>
      <w:pPr>
        <w:ind w:left="0" w:right="0" w:firstLine="560"/>
        <w:spacing w:before="450" w:after="450" w:line="312" w:lineRule="auto"/>
      </w:pPr>
      <w:r>
        <w:rPr>
          <w:rFonts w:ascii="宋体" w:hAnsi="宋体" w:eastAsia="宋体" w:cs="宋体"/>
          <w:color w:val="000"/>
          <w:sz w:val="28"/>
          <w:szCs w:val="28"/>
        </w:rPr>
        <w:t xml:space="preserve">刘挺海等同学的智力水平相对低一些，但好在较勤奋，上帝造人真是颇为公平，十全十美的人确实不多见，虽然如此作为教师就要帮助他们取人之长补己之短，促进全体同学的共同进步、全面发展。</w:t>
      </w:r>
    </w:p>
    <w:p>
      <w:pPr>
        <w:ind w:left="0" w:right="0" w:firstLine="560"/>
        <w:spacing w:before="450" w:after="450" w:line="312" w:lineRule="auto"/>
      </w:pPr>
      <w:r>
        <w:rPr>
          <w:rFonts w:ascii="宋体" w:hAnsi="宋体" w:eastAsia="宋体" w:cs="宋体"/>
          <w:color w:val="000"/>
          <w:sz w:val="28"/>
          <w:szCs w:val="28"/>
        </w:rPr>
        <w:t xml:space="preserve">本学期在培优转差方面主要做了以下工作</w:t>
      </w:r>
    </w:p>
    <w:p>
      <w:pPr>
        <w:ind w:left="0" w:right="0" w:firstLine="560"/>
        <w:spacing w:before="450" w:after="450" w:line="312" w:lineRule="auto"/>
      </w:pPr>
      <w:r>
        <w:rPr>
          <w:rFonts w:ascii="宋体" w:hAnsi="宋体" w:eastAsia="宋体" w:cs="宋体"/>
          <w:color w:val="000"/>
          <w:sz w:val="28"/>
          <w:szCs w:val="28"/>
        </w:rPr>
        <w:t xml:space="preserve">1、在课堂教学中的，我注重抓基础知识、基本技能，努力提高自身素质，构建高效课堂，向课堂40分钟要质量，为学生打下扎实的数学基础，使全体学生都能吃好。</w:t>
      </w:r>
    </w:p>
    <w:p>
      <w:pPr>
        <w:ind w:left="0" w:right="0" w:firstLine="560"/>
        <w:spacing w:before="450" w:after="450" w:line="312" w:lineRule="auto"/>
      </w:pPr>
      <w:r>
        <w:rPr>
          <w:rFonts w:ascii="宋体" w:hAnsi="宋体" w:eastAsia="宋体" w:cs="宋体"/>
          <w:color w:val="000"/>
          <w:sz w:val="28"/>
          <w:szCs w:val="28"/>
        </w:rPr>
        <w:t xml:space="preserve">2、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3、实行教师辅导，学生帮辅的双重辅导模式。以平时的作业为基础，加强学习方法的辅。</w:t>
      </w:r>
    </w:p>
    <w:p>
      <w:pPr>
        <w:ind w:left="0" w:right="0" w:firstLine="560"/>
        <w:spacing w:before="450" w:after="450" w:line="312" w:lineRule="auto"/>
      </w:pPr>
      <w:r>
        <w:rPr>
          <w:rFonts w:ascii="宋体" w:hAnsi="宋体" w:eastAsia="宋体" w:cs="宋体"/>
          <w:color w:val="000"/>
          <w:sz w:val="28"/>
          <w:szCs w:val="28"/>
        </w:rPr>
        <w:t xml:space="preserve">4、利用适当时间对学生进行思想道德教育，文明教育，纪律教育。</w:t>
      </w:r>
    </w:p>
    <w:p>
      <w:pPr>
        <w:ind w:left="0" w:right="0" w:firstLine="560"/>
        <w:spacing w:before="450" w:after="450" w:line="312" w:lineRule="auto"/>
      </w:pPr>
      <w:r>
        <w:rPr>
          <w:rFonts w:ascii="宋体" w:hAnsi="宋体" w:eastAsia="宋体" w:cs="宋体"/>
          <w:color w:val="000"/>
          <w:sz w:val="28"/>
          <w:szCs w:val="28"/>
        </w:rPr>
        <w:t xml:space="preserve">5、让优生讲述自己的学习方法，进行经验交流。充分发挥优生的表率作用来影响差生，改变差生，在学生中形成赶、帮、超的浓厚学习氛围。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6、差生进行多鼓励、少批评、多谈心，进行心理沟通，提高他们的自我判断与控制能力。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7、激励机制，多给点差生表现的机会，让他们树立起学习的信心和勇气，克服自卑的心理。必要时与家长联系，共同来解决差生各方面存在的问题。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小学数学培优辅差工作总结 篇4</w:t>
      </w:r>
    </w:p>
    <w:p>
      <w:pPr>
        <w:ind w:left="0" w:right="0" w:firstLine="560"/>
        <w:spacing w:before="450" w:after="450" w:line="312" w:lineRule="auto"/>
      </w:pPr>
      <w:r>
        <w:rPr>
          <w:rFonts w:ascii="宋体" w:hAnsi="宋体" w:eastAsia="宋体" w:cs="宋体"/>
          <w:color w:val="000"/>
          <w:sz w:val="28"/>
          <w:szCs w:val="28"/>
        </w:rPr>
        <w:t xml:space="preserve">这个学期我在对学生进行培优补差方面付出了很多努力，也有很多收获，总结起来大致有以下几点：</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有机会经常和学生谈心，关心他们，让学生觉得老师是重视他们的，以此来激发他们学习的积极性。另外，及时了解学生们的学习态度、学习习惯等。从而根据学生的思想心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二、精心设计导学案，创设轻松愉快的学习环境。</w:t>
      </w:r>
    </w:p>
    <w:p>
      <w:pPr>
        <w:ind w:left="0" w:right="0" w:firstLine="560"/>
        <w:spacing w:before="450" w:after="450" w:line="312" w:lineRule="auto"/>
      </w:pPr>
      <w:r>
        <w:rPr>
          <w:rFonts w:ascii="宋体" w:hAnsi="宋体" w:eastAsia="宋体" w:cs="宋体"/>
          <w:color w:val="000"/>
          <w:sz w:val="28"/>
          <w:szCs w:val="28"/>
        </w:rPr>
        <w:t xml:space="preserve">后进生由于基础差，很多时候都听不懂，对数学学习会产生惧怕抵触的心理。因此，在平时的教学中，我总是精心设计每节课，利用多种教学手段，把教学内容安排在学生所熟悉的情景中，利用形式多样的游戏进行操练巩固，让所有的学生在乐中学，学中玩，在无形之中掌握当节课的内容。</w:t>
      </w:r>
    </w:p>
    <w:p>
      <w:pPr>
        <w:ind w:left="0" w:right="0" w:firstLine="560"/>
        <w:spacing w:before="450" w:after="450" w:line="312" w:lineRule="auto"/>
      </w:pPr>
      <w:r>
        <w:rPr>
          <w:rFonts w:ascii="宋体" w:hAnsi="宋体" w:eastAsia="宋体" w:cs="宋体"/>
          <w:color w:val="000"/>
          <w:sz w:val="28"/>
          <w:szCs w:val="28"/>
        </w:rPr>
        <w:t xml:space="preserve">三、狠抓细节，“强迫”后进生养成良好的学习习惯。</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大多数优等生都有很好的学习习惯。所以平时我非常注重“后进生”学习习惯的养成。比如有的学生上课不认真听讲，总喜欢做小动作。我就悄悄跟他达成协议：如果他表现好我就会相应的奖励他，表示对他的赞赏；如果他表现不好，我就会看看他然后大声的讲课或停下来、静下来不讲，以示提醒；还比如有的“后进生”总不按时完成作业，我就让他和周围的同学进行比赛，谁最先认真完成作业谁就可以在作业本上画上小红花或小苹果或下节课开课前我当着集体的面对其进行表扬。现在的孩子都很有思想，一般都比较爱面子的。为了不让自己丢面子有时会“无奈”地去做一些事情。利用这点，我就把一些“后进生”分成几组，每天一上课就轮流到讲台上练习，那些孩子为了自己的“面子”在课后总是积极的做题，生怕出错。通过等等这些做法逐渐“强迫”他们养成良好的学习习惯，尽力提高自己一节课四十分钟的教学质量。</w:t>
      </w:r>
    </w:p>
    <w:p>
      <w:pPr>
        <w:ind w:left="0" w:right="0" w:firstLine="560"/>
        <w:spacing w:before="450" w:after="450" w:line="312" w:lineRule="auto"/>
      </w:pPr>
      <w:r>
        <w:rPr>
          <w:rFonts w:ascii="宋体" w:hAnsi="宋体" w:eastAsia="宋体" w:cs="宋体"/>
          <w:color w:val="000"/>
          <w:sz w:val="28"/>
          <w:szCs w:val="28"/>
        </w:rPr>
        <w:t xml:space="preserve">在备好学生、备好教材、备好练习，上好课的基础上，精选习题。习题讲评注意围绕重点，增加强度，引起学生高度注意，这样有利于学生学会解答。我还觉得“练”不在数量而在质量，训练应多样化。因此半个学期下来班上不同程度的学生都获得了不同的发展。</w:t>
      </w:r>
    </w:p>
    <w:p>
      <w:pPr>
        <w:ind w:left="0" w:right="0" w:firstLine="560"/>
        <w:spacing w:before="450" w:after="450" w:line="312" w:lineRule="auto"/>
      </w:pPr>
      <w:r>
        <w:rPr>
          <w:rFonts w:ascii="宋体" w:hAnsi="宋体" w:eastAsia="宋体" w:cs="宋体"/>
          <w:color w:val="000"/>
          <w:sz w:val="28"/>
          <w:szCs w:val="28"/>
        </w:rPr>
        <w:t xml:space="preserve">四、给后进生“加餐”。</w:t>
      </w:r>
    </w:p>
    <w:p>
      <w:pPr>
        <w:ind w:left="0" w:right="0" w:firstLine="560"/>
        <w:spacing w:before="450" w:after="450" w:line="312" w:lineRule="auto"/>
      </w:pPr>
      <w:r>
        <w:rPr>
          <w:rFonts w:ascii="宋体" w:hAnsi="宋体" w:eastAsia="宋体" w:cs="宋体"/>
          <w:color w:val="000"/>
          <w:sz w:val="28"/>
          <w:szCs w:val="28"/>
        </w:rPr>
        <w:t xml:space="preserve">所谓的“加餐”就是在课后给学生进行额外的辅导。要辅导首先要明确对象，明确告诉他们辅导中要完成的任务，要对他们全面关心，全程关注。其次辅导要有明确的方法。所以我坚持思想上引导，情感上护导，心理上疏导，知识上辅导，方法上指导等因素的有机结合，来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五、关注优等生，成为班上引领军。</w:t>
      </w:r>
    </w:p>
    <w:p>
      <w:pPr>
        <w:ind w:left="0" w:right="0" w:firstLine="560"/>
        <w:spacing w:before="450" w:after="450" w:line="312" w:lineRule="auto"/>
      </w:pPr>
      <w:r>
        <w:rPr>
          <w:rFonts w:ascii="宋体" w:hAnsi="宋体" w:eastAsia="宋体" w:cs="宋体"/>
          <w:color w:val="000"/>
          <w:sz w:val="28"/>
          <w:szCs w:val="28"/>
        </w:rPr>
        <w:t xml:space="preserve">优等生是班上中差生学习的表率，前进动力和目标。这些优等生有时也会自满，因为课堂上讲授的知识他们一般都是容易就吸收掌握了。对这些学生“吃不饱”的现象，也不能轻视。对待这部分智力因素突出的学生我除了在上课的时候，会适当增加一些有难度的内容外，课下还引导他们做些阅读性强，推理性强的练习，在练习中增加知识量。同时在课后开展内容广泛、形式多样的数学活动。他们取得了较好成绩，取得了不同程度的成就感，自然而然的“要我学”就演变为了“我要学”，进而他们就会长久保持对数学学习的兴趣。</w:t>
      </w:r>
    </w:p>
    <w:p>
      <w:pPr>
        <w:ind w:left="0" w:right="0" w:firstLine="560"/>
        <w:spacing w:before="450" w:after="450" w:line="312" w:lineRule="auto"/>
      </w:pPr>
      <w:r>
        <w:rPr>
          <w:rFonts w:ascii="宋体" w:hAnsi="宋体" w:eastAsia="宋体" w:cs="宋体"/>
          <w:color w:val="000"/>
          <w:sz w:val="28"/>
          <w:szCs w:val="28"/>
        </w:rPr>
        <w:t xml:space="preserve">在这半学期的时间里，虽然我取得了一定的成绩，但也还存在着一些问题。如对学生的教育、教学方法、手段还有些粗糙，有待改进。在今后的教学中，我将充分发挥各种积极因素，努力把培优辅差工作落实到教学的每一个环节。我们相信只要有学校的支持、学生的配合，我们的“培优转差”工作一定能越做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2025-05-02T09:07:46+08:00</dcterms:created>
  <dcterms:modified xsi:type="dcterms:W3CDTF">2025-05-02T09:07:46+08:00</dcterms:modified>
</cp:coreProperties>
</file>

<file path=docProps/custom.xml><?xml version="1.0" encoding="utf-8"?>
<Properties xmlns="http://schemas.openxmlformats.org/officeDocument/2006/custom-properties" xmlns:vt="http://schemas.openxmlformats.org/officeDocument/2006/docPropsVTypes"/>
</file>