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疫情期间线上学习一周工作总结</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总结是应用写作的一种，是对已经做过的工作进行理性的思考。以下是本站分享的疫情期间线上学习一周工作总结，希望能帮助到大家!　　疫情期间线上学习一周工作总结　　根据山东省教育厅有关文件精神和要求，为保障网上教学期间工作的科学、规范、有序开展，做...</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总结是应用写作的一种，是对已经做过的工作进行理性的思考。以下是本站分享的疫情期间线上学习一周工作总结，希望能帮助到大家![_TAG_h2]　　疫情期间线上学习一周工作总结</w:t>
      </w:r>
    </w:p>
    <w:p>
      <w:pPr>
        <w:ind w:left="0" w:right="0" w:firstLine="560"/>
        <w:spacing w:before="450" w:after="450" w:line="312" w:lineRule="auto"/>
      </w:pPr>
      <w:r>
        <w:rPr>
          <w:rFonts w:ascii="宋体" w:hAnsi="宋体" w:eastAsia="宋体" w:cs="宋体"/>
          <w:color w:val="000"/>
          <w:sz w:val="28"/>
          <w:szCs w:val="28"/>
        </w:rPr>
        <w:t xml:space="preserve">　　根据山东省教育厅有关文件精神和要求，为保障网上教学期间工作的科学、规范、有序开展，做好疫情防控期间学校在线课程教学工作，学校线上教学从2月17日开始实施，开课第一周共有643名老师参与开展了559门课程的线上教学，开展线上教学的课程占比达到78.2%，学生线上学习达102959人次。教务处协同各二级学院做了以下工作。</w:t>
      </w:r>
    </w:p>
    <w:p>
      <w:pPr>
        <w:ind w:left="0" w:right="0" w:firstLine="560"/>
        <w:spacing w:before="450" w:after="450" w:line="312" w:lineRule="auto"/>
      </w:pPr>
      <w:r>
        <w:rPr>
          <w:rFonts w:ascii="宋体" w:hAnsi="宋体" w:eastAsia="宋体" w:cs="宋体"/>
          <w:color w:val="000"/>
          <w:sz w:val="28"/>
          <w:szCs w:val="28"/>
        </w:rPr>
        <w:t xml:space="preserve">　　一、为保证教学质量，下发了《潍坊科技学院关于做好网上教学质量督导工作的通知》，根据通知精神，完善了网上教学质量监控体系，建立校、院两级网上教学督导体系，制定网上教学督导工作方案。</w:t>
      </w:r>
    </w:p>
    <w:p>
      <w:pPr>
        <w:ind w:left="0" w:right="0" w:firstLine="560"/>
        <w:spacing w:before="450" w:after="450" w:line="312" w:lineRule="auto"/>
      </w:pPr>
      <w:r>
        <w:rPr>
          <w:rFonts w:ascii="宋体" w:hAnsi="宋体" w:eastAsia="宋体" w:cs="宋体"/>
          <w:color w:val="000"/>
          <w:sz w:val="28"/>
          <w:szCs w:val="28"/>
        </w:rPr>
        <w:t xml:space="preserve">　　二、前期对任课教师进行了平台培训(超星及智慧树平台)，本周主要让学生及任课教师熟悉及适应平台授课的教学模式。</w:t>
      </w:r>
    </w:p>
    <w:p>
      <w:pPr>
        <w:ind w:left="0" w:right="0" w:firstLine="560"/>
        <w:spacing w:before="450" w:after="450" w:line="312" w:lineRule="auto"/>
      </w:pPr>
      <w:r>
        <w:rPr>
          <w:rFonts w:ascii="宋体" w:hAnsi="宋体" w:eastAsia="宋体" w:cs="宋体"/>
          <w:color w:val="000"/>
          <w:sz w:val="28"/>
          <w:szCs w:val="28"/>
        </w:rPr>
        <w:t xml:space="preserve">　　三、做好课前检查工作。各二级教学单位督促并检查任课教师采取适当的线上教学方式进行教学准备工作，各二级单位督导组每天抽查课程建设与教学实施情况，确保按要求规范实施教学，并根据检查中发现的问题及时采取措施加以解决，保证了本学期教学活动顺利开展。学校对各二级教学单位检查工作开展情况进行抽查。</w:t>
      </w:r>
    </w:p>
    <w:p>
      <w:pPr>
        <w:ind w:left="0" w:right="0" w:firstLine="560"/>
        <w:spacing w:before="450" w:after="450" w:line="312" w:lineRule="auto"/>
      </w:pPr>
      <w:r>
        <w:rPr>
          <w:rFonts w:ascii="宋体" w:hAnsi="宋体" w:eastAsia="宋体" w:cs="宋体"/>
          <w:color w:val="000"/>
          <w:sz w:val="28"/>
          <w:szCs w:val="28"/>
        </w:rPr>
        <w:t xml:space="preserve">　　四、按照省教育厅要求，我校建立了线上教学数据统计报告制度，各二级教学单位通过数据统计、督导员进入网络课堂跟班听课、学生信息员反馈等多种形式，重点对网上课程开展运行情况进行督导。学校对教学运行情况进行抽查，各二级单位督导组对本部门网上课程全覆盖检查，深入网络课堂，通过查看课程资源、教学组织、学生在线学习、作业布置和批改、辅导答疑、教学直播和教师在线时长等情况，了解网上教学运行情况，包括教学过程设计、教学开展效果、教学中存在的问题和困难，并将发现的问题反馈至相关教师。</w:t>
      </w:r>
    </w:p>
    <w:p>
      <w:pPr>
        <w:ind w:left="0" w:right="0" w:firstLine="560"/>
        <w:spacing w:before="450" w:after="450" w:line="312" w:lineRule="auto"/>
      </w:pPr>
      <w:r>
        <w:rPr>
          <w:rFonts w:ascii="宋体" w:hAnsi="宋体" w:eastAsia="宋体" w:cs="宋体"/>
          <w:color w:val="000"/>
          <w:sz w:val="28"/>
          <w:szCs w:val="28"/>
        </w:rPr>
        <w:t xml:space="preserve">　　五、各二级教学单位充分发挥班级信息员作用，对网络课程进行评教，抽取各行政班级20%的学生组成学生评教团体，通过网上渠道动态获取学生评教意见，及时了解同学对在线教学的体验和建议，及时将学生提到相关问题进行反馈，督促教师提高网络教学水平，不断提升教学效果。引导学生主动适应在线教学新模式，在老师的指导下开展自主性学习，探究性学习，积极互动研讨，做到“标准不降、形式多样、方法灵活”。</w:t>
      </w:r>
    </w:p>
    <w:p>
      <w:pPr>
        <w:ind w:left="0" w:right="0" w:firstLine="560"/>
        <w:spacing w:before="450" w:after="450" w:line="312" w:lineRule="auto"/>
      </w:pPr>
      <w:r>
        <w:rPr>
          <w:rFonts w:ascii="宋体" w:hAnsi="宋体" w:eastAsia="宋体" w:cs="宋体"/>
          <w:color w:val="000"/>
          <w:sz w:val="28"/>
          <w:szCs w:val="28"/>
        </w:rPr>
        <w:t xml:space="preserve">　　六、学校定期公布网上教学运行基本数据，各二级教学单位对教学质量督导过程中发现的问题要及时整改，安排专人对先进经验、典型事例进行宣传推广，学校每周择优选取优秀案例报送省教育厅。</w:t>
      </w:r>
    </w:p>
    <w:p>
      <w:pPr>
        <w:ind w:left="0" w:right="0" w:firstLine="560"/>
        <w:spacing w:before="450" w:after="450" w:line="312" w:lineRule="auto"/>
      </w:pPr>
      <w:r>
        <w:rPr>
          <w:rFonts w:ascii="宋体" w:hAnsi="宋体" w:eastAsia="宋体" w:cs="宋体"/>
          <w:color w:val="000"/>
          <w:sz w:val="28"/>
          <w:szCs w:val="28"/>
        </w:rPr>
        <w:t xml:space="preserve">　　七、我校积极畅通教学信息反馈渠道，加强对各教学用QQ群、微信群的监管，要求师生不得在群内发布任何与教学无关的信息。</w:t>
      </w:r>
    </w:p>
    <w:p>
      <w:pPr>
        <w:ind w:left="0" w:right="0" w:firstLine="560"/>
        <w:spacing w:before="450" w:after="450" w:line="312" w:lineRule="auto"/>
      </w:pPr>
      <w:r>
        <w:rPr>
          <w:rFonts w:ascii="黑体" w:hAnsi="黑体" w:eastAsia="黑体" w:cs="黑体"/>
          <w:color w:val="000000"/>
          <w:sz w:val="36"/>
          <w:szCs w:val="36"/>
          <w:b w:val="1"/>
          <w:bCs w:val="1"/>
        </w:rPr>
        <w:t xml:space="preserve">　　疫情期间线上学习一周工作总结</w:t>
      </w:r>
    </w:p>
    <w:p>
      <w:pPr>
        <w:ind w:left="0" w:right="0" w:firstLine="560"/>
        <w:spacing w:before="450" w:after="450" w:line="312" w:lineRule="auto"/>
      </w:pPr>
      <w:r>
        <w:rPr>
          <w:rFonts w:ascii="宋体" w:hAnsi="宋体" w:eastAsia="宋体" w:cs="宋体"/>
          <w:color w:val="000"/>
          <w:sz w:val="28"/>
          <w:szCs w:val="28"/>
        </w:rPr>
        <w:t xml:space="preserve">　　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　　一、教学准备</w:t>
      </w:r>
    </w:p>
    <w:p>
      <w:pPr>
        <w:ind w:left="0" w:right="0" w:firstLine="560"/>
        <w:spacing w:before="450" w:after="450" w:line="312" w:lineRule="auto"/>
      </w:pPr>
      <w:r>
        <w:rPr>
          <w:rFonts w:ascii="宋体" w:hAnsi="宋体" w:eastAsia="宋体" w:cs="宋体"/>
          <w:color w:val="000"/>
          <w:sz w:val="28"/>
          <w:szCs w:val="28"/>
        </w:rPr>
        <w:t xml:space="preserve">　　课前我结合市局直播课对自己的课件做了调整，进行知识精简。在班级直播课的课件中我及时补充了重点和考点。然后再发起班级在线直播。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&gt;　　二、签到情况</w:t>
      </w:r>
    </w:p>
    <w:p>
      <w:pPr>
        <w:ind w:left="0" w:right="0" w:firstLine="560"/>
        <w:spacing w:before="450" w:after="450" w:line="312" w:lineRule="auto"/>
      </w:pPr>
      <w:r>
        <w:rPr>
          <w:rFonts w:ascii="宋体" w:hAnsi="宋体" w:eastAsia="宋体" w:cs="宋体"/>
          <w:color w:val="000"/>
          <w:sz w:val="28"/>
          <w:szCs w:val="28"/>
        </w:rPr>
        <w:t xml:space="preserve">　　我班共44人，课前打卡学生42人。收看直播间的40人，另外还有两人迟到听课时间不到20分钟。所以听课率仅有90%。</w:t>
      </w:r>
    </w:p>
    <w:p>
      <w:pPr>
        <w:ind w:left="0" w:right="0" w:firstLine="560"/>
        <w:spacing w:before="450" w:after="450" w:line="312" w:lineRule="auto"/>
      </w:pPr>
      <w:r>
        <w:rPr>
          <w:rFonts w:ascii="宋体" w:hAnsi="宋体" w:eastAsia="宋体" w:cs="宋体"/>
          <w:color w:val="000"/>
          <w:sz w:val="28"/>
          <w:szCs w:val="28"/>
        </w:rPr>
        <w:t xml:space="preserve">&gt;　　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但是说实话不太适合农村的学生。比如说我班的4名不看课的学生经班主任了解后发现都是父母离异家庭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&gt;　　四、作业检查</w:t>
      </w:r>
    </w:p>
    <w:p>
      <w:pPr>
        <w:ind w:left="0" w:right="0" w:firstLine="560"/>
        <w:spacing w:before="450" w:after="450" w:line="312" w:lineRule="auto"/>
      </w:pPr>
      <w:r>
        <w:rPr>
          <w:rFonts w:ascii="宋体" w:hAnsi="宋体" w:eastAsia="宋体" w:cs="宋体"/>
          <w:color w:val="000"/>
          <w:sz w:val="28"/>
          <w:szCs w:val="28"/>
        </w:rPr>
        <w:t xml:space="preserve">　　今天的作业时把课堂的笔记背过，要求家长监督在笔记本上签字。学生对于家长的签字拍照上传。这是比较简单的作业，20名学生能够在课堂上背过，课后在钉钉的家校本上发布作业后，十分钟之内就提交了。截止到晚上8:30分，一共提交39份，有五个学生未能及时提交。总的来说不尽人意。</w:t>
      </w:r>
    </w:p>
    <w:p>
      <w:pPr>
        <w:ind w:left="0" w:right="0" w:firstLine="560"/>
        <w:spacing w:before="450" w:after="450" w:line="312" w:lineRule="auto"/>
      </w:pPr>
      <w:r>
        <w:rPr>
          <w:rFonts w:ascii="宋体" w:hAnsi="宋体" w:eastAsia="宋体" w:cs="宋体"/>
          <w:color w:val="000"/>
          <w:sz w:val="28"/>
          <w:szCs w:val="28"/>
        </w:rPr>
        <w:t xml:space="preserve">&gt;　　五、今后措施</w:t>
      </w:r>
    </w:p>
    <w:p>
      <w:pPr>
        <w:ind w:left="0" w:right="0" w:firstLine="560"/>
        <w:spacing w:before="450" w:after="450" w:line="312" w:lineRule="auto"/>
      </w:pPr>
      <w:r>
        <w:rPr>
          <w:rFonts w:ascii="宋体" w:hAnsi="宋体" w:eastAsia="宋体" w:cs="宋体"/>
          <w:color w:val="000"/>
          <w:sz w:val="28"/>
          <w:szCs w:val="28"/>
        </w:rPr>
        <w:t xml:space="preserve">　　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　　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　　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　　疫情期间线上学习一周工作总结</w:t>
      </w:r>
    </w:p>
    <w:p>
      <w:pPr>
        <w:ind w:left="0" w:right="0" w:firstLine="560"/>
        <w:spacing w:before="450" w:after="450" w:line="312" w:lineRule="auto"/>
      </w:pPr>
      <w:r>
        <w:rPr>
          <w:rFonts w:ascii="宋体" w:hAnsi="宋体" w:eastAsia="宋体" w:cs="宋体"/>
          <w:color w:val="000"/>
          <w:sz w:val="28"/>
          <w:szCs w:val="28"/>
        </w:rPr>
        <w:t xml:space="preserve">　　或许我是唯一一个在线上教学之前支持这个形式教学的幼儿园老师吧，但是经过这段疫情期间的线上教学，我深刻认识到我的判断是多么失误了。幼儿园小班开线上教学课，不仅累了学生，更累了学生们的老师和家长。对于幼儿园小班老师线上教学这个方式，我认为以后可以彻底取消了，没必要，还不如放假让孩子们在家享受快乐的童年来得直接。</w:t>
      </w:r>
    </w:p>
    <w:p>
      <w:pPr>
        <w:ind w:left="0" w:right="0" w:firstLine="560"/>
        <w:spacing w:before="450" w:after="450" w:line="312" w:lineRule="auto"/>
      </w:pPr>
      <w:r>
        <w:rPr>
          <w:rFonts w:ascii="宋体" w:hAnsi="宋体" w:eastAsia="宋体" w:cs="宋体"/>
          <w:color w:val="000"/>
          <w:sz w:val="28"/>
          <w:szCs w:val="28"/>
        </w:rPr>
        <w:t xml:space="preserve">　　据我了解，很多学生的家长都是在家一边办公一边带着一点点大的孩子听网课的，又加上疫情期间居家的时候，有的没有孩子的爷爷奶奶们帮忙，这简直是把这些家长们累坏了，他们本身又都是年轻的家长，也许工作还没有非常的稳定，工作本身就非常辛苦类人了，在家还得抽时间守着一点点大的孩子上网课，说真的，这些家长不是超人，他们会累死的。这段时间的线上教学，每天都会很多家长找我反映说他们要累虚脱了，虽然他们是爱着孩子们的，但每天又要带孩子上课，又要在家办公，还要一日三餐营养顾好，就算是不洗澡都要累晕了，更何况在疫情期间不可能不保持个人和孩子的卫生。</w:t>
      </w:r>
    </w:p>
    <w:p>
      <w:pPr>
        <w:ind w:left="0" w:right="0" w:firstLine="560"/>
        <w:spacing w:before="450" w:after="450" w:line="312" w:lineRule="auto"/>
      </w:pPr>
      <w:r>
        <w:rPr>
          <w:rFonts w:ascii="宋体" w:hAnsi="宋体" w:eastAsia="宋体" w:cs="宋体"/>
          <w:color w:val="000"/>
          <w:sz w:val="28"/>
          <w:szCs w:val="28"/>
        </w:rPr>
        <w:t xml:space="preserve">　　在这段线上教学的日子里，孩子们其实也是非常辛苦的。他们还不够成熟的眼睛，每天要对着电脑上两节直播课，这无疑是对他们视力的一种伤害，虽然家长们为了保护他们的视力想尽了一切办法，但要我说，这种方式无论如何还是不如在园里面对面教学授课了。这种线上教学的方式，对于幼儿园小班的孩子们来说，他们或许就跟看动画片一样的感觉，根本就没有什么吸收。又因为这种线上教学无法亲自为孩子们纠正课上练习的动作，很多情况下，真的是在做无用功吧!</w:t>
      </w:r>
    </w:p>
    <w:p>
      <w:pPr>
        <w:ind w:left="0" w:right="0" w:firstLine="560"/>
        <w:spacing w:before="450" w:after="450" w:line="312" w:lineRule="auto"/>
      </w:pPr>
      <w:r>
        <w:rPr>
          <w:rFonts w:ascii="宋体" w:hAnsi="宋体" w:eastAsia="宋体" w:cs="宋体"/>
          <w:color w:val="000"/>
          <w:sz w:val="28"/>
          <w:szCs w:val="28"/>
        </w:rPr>
        <w:t xml:space="preserve">　　最后说到我这个老师本人教学的感受，其实说实话，就像是在摄像头前表演节目。过去在幼儿园里教学，还可以看见孩子们在面前一起手舞足蹈，现在线上教学变成了我自己对着摄像头手舞足蹈，没有了一种实际上课的感觉，没有了孩子们的互动，一切就变成了摄像头前的表演了。</w:t>
      </w:r>
    </w:p>
    <w:p>
      <w:pPr>
        <w:ind w:left="0" w:right="0" w:firstLine="560"/>
        <w:spacing w:before="450" w:after="450" w:line="312" w:lineRule="auto"/>
      </w:pPr>
      <w:r>
        <w:rPr>
          <w:rFonts w:ascii="宋体" w:hAnsi="宋体" w:eastAsia="宋体" w:cs="宋体"/>
          <w:color w:val="000"/>
          <w:sz w:val="28"/>
          <w:szCs w:val="28"/>
        </w:rPr>
        <w:t xml:space="preserve">　　或许这样的线上教学对大一点的孩子还是有点作用起，但经过实际操作，我认为线上教学是并不适合幼儿园小班的孩子的，他们还太小了，这样的方式不合适，还不如给他们放假，让他们快乐的享受童年。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2025-05-02T10:02:05+08:00</dcterms:created>
  <dcterms:modified xsi:type="dcterms:W3CDTF">2025-05-02T10:02:05+08:00</dcterms:modified>
</cp:coreProperties>
</file>

<file path=docProps/custom.xml><?xml version="1.0" encoding="utf-8"?>
<Properties xmlns="http://schemas.openxmlformats.org/officeDocument/2006/custom-properties" xmlns:vt="http://schemas.openxmlformats.org/officeDocument/2006/docPropsVTypes"/>
</file>