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退休党支部年中工作总结(汇总7篇)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退休党支部年中工作总结1各位领导，各位同事，下面是我___年度的工作述职：本人在___年度，能够坚持以_理论和“三个代表”重要思想为指导，按照科学发展观的要求，认真贯彻执行老干部工作的方针政策，努力做到政治坚定，作风务实，工作扎实，关心老干...</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退休党支部年中工作总结1</w:t>
      </w:r>
    </w:p>
    <w:p>
      <w:pPr>
        <w:ind w:left="0" w:right="0" w:firstLine="560"/>
        <w:spacing w:before="450" w:after="450" w:line="312" w:lineRule="auto"/>
      </w:pPr>
      <w:r>
        <w:rPr>
          <w:rFonts w:ascii="宋体" w:hAnsi="宋体" w:eastAsia="宋体" w:cs="宋体"/>
          <w:color w:val="000"/>
          <w:sz w:val="28"/>
          <w:szCs w:val="28"/>
        </w:rPr>
        <w:t xml:space="preserve">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本人在__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退休党支部年中工作总结2</w:t>
      </w:r>
    </w:p>
    <w:p>
      <w:pPr>
        <w:ind w:left="0" w:right="0" w:firstLine="560"/>
        <w:spacing w:before="450" w:after="450" w:line="312" w:lineRule="auto"/>
      </w:pPr>
      <w:r>
        <w:rPr>
          <w:rFonts w:ascii="宋体" w:hAnsi="宋体" w:eastAsia="宋体" w:cs="宋体"/>
          <w:color w:val="000"/>
          <w:sz w:val="28"/>
          <w:szCs w:val="28"/>
        </w:rPr>
        <w:t xml:space="preserve">为落实全面从严治党的要求，推进;两学一做;学习教育常态化制度化，云南玉溪市委组织部、老干部局、离退休干部党工委下发了《关于在全市离退休干部党支部中创建;五有五好;示范党支部的意见（试行）》，决定从20_ 年至20_ 年，用三年时间，在全市离退休干部党支部中创建50 个市级;示范党支部;，争创10 个省级示范党支部。</w:t>
      </w:r>
    </w:p>
    <w:p>
      <w:pPr>
        <w:ind w:left="0" w:right="0" w:firstLine="560"/>
        <w:spacing w:before="450" w:after="450" w:line="312" w:lineRule="auto"/>
      </w:pPr>
      <w:r>
        <w:rPr>
          <w:rFonts w:ascii="宋体" w:hAnsi="宋体" w:eastAsia="宋体" w:cs="宋体"/>
          <w:color w:val="000"/>
          <w:sz w:val="28"/>
          <w:szCs w:val="28"/>
        </w:rPr>
        <w:t xml:space="preserve">《意见》提出，示范党支部创建工作以;有担当、支部班子好;；;有活力、党员队伍好;；;有制度，组织生活好;；;有载体，作用发挥好;；;有阵地，活动开展好;为主要内容，切实把全面从严治党要求落实到每一个离退休干部党支部和每名离退休干部党员，努力把离退休干部党组织建成团结凝聚离退休干部党员的政治核心。</w:t>
      </w:r>
    </w:p>
    <w:p>
      <w:pPr>
        <w:ind w:left="0" w:right="0" w:firstLine="560"/>
        <w:spacing w:before="450" w:after="450" w:line="312" w:lineRule="auto"/>
      </w:pPr>
      <w:r>
        <w:rPr>
          <w:rFonts w:ascii="宋体" w:hAnsi="宋体" w:eastAsia="宋体" w:cs="宋体"/>
          <w:color w:val="000"/>
          <w:sz w:val="28"/>
          <w:szCs w:val="28"/>
        </w:rPr>
        <w:t xml:space="preserve">《意见》明确，示范党支部要配有第一书记和党建指导员，要能够利用党员干部远程教育和国家老年教育等网络学习资源进行党性教育和理论学习，要按照;八有;标准设置党员活动室，要深入开展正能量活动，积极发挥作用。</w:t>
      </w:r>
    </w:p>
    <w:p>
      <w:pPr>
        <w:ind w:left="0" w:right="0" w:firstLine="560"/>
        <w:spacing w:before="450" w:after="450" w:line="312" w:lineRule="auto"/>
      </w:pPr>
      <w:r>
        <w:rPr>
          <w:rFonts w:ascii="宋体" w:hAnsi="宋体" w:eastAsia="宋体" w:cs="宋体"/>
          <w:color w:val="000"/>
          <w:sz w:val="28"/>
          <w:szCs w:val="28"/>
        </w:rPr>
        <w:t xml:space="preserve">《意见》从强化领导责任、强化跟踪督查、强化基础保障、强化总结宣传等四个方面对创建工作提出要求，提出各级老干部工作部门领导要落实;一岗双责;，建立健全离退休干部党组织工作经费保障机制。同时要坚持问题导向与目标引领相统一、政治功能与服务功能相统一、三级联创与分级考评相统一、分批实施与整体推进相统一的原则，充分调动全市离退休干部党支部创先争优的积极性，通过;示范党支部;建设的引领，成为组织引导全市离退休干部充分发挥作用的战斗堡垒，为玉溪开创跨越式发展新局面，在全省率先全面建成小康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退休党支部年中工作总结3</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&gt; 一、加强离退休干部党支部;五化;建设</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根据株洲市党支部;五化;建设目标，在20_年6月底前，我办所有离退休干部党支部须达到;五化;标准，接受市离退休干部工委抽查。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&gt;二、积极开展;五好;示范党支部创建</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20_年我办将在进一步建好现有的1个省示范离退休干部党支部、2个市示范离退休干部党支部的基础上，力争再新创建1个省示范离退休干部党支部、2个以上市示范离退休干部党支部。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&gt; 三、相关工作要求</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退休党支部年中工作总结4</w:t>
      </w:r>
    </w:p>
    <w:p>
      <w:pPr>
        <w:ind w:left="0" w:right="0" w:firstLine="560"/>
        <w:spacing w:before="450" w:after="450" w:line="312" w:lineRule="auto"/>
      </w:pPr>
      <w:r>
        <w:rPr>
          <w:rFonts w:ascii="宋体" w:hAnsi="宋体" w:eastAsia="宋体" w:cs="宋体"/>
          <w:color w:val="000"/>
          <w:sz w:val="28"/>
          <w:szCs w:val="28"/>
        </w:rPr>
        <w:t xml:space="preserve">离退休党支部成立于__年10月。成立以来，按照上级部门和厂领导的指示精神，紧紧围绕我厂生产、经营、管理的总体思路，通过对三个文化建设的总体布局，不断提升离退休员工的思想政治觉悟，较好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一、支部成立后主要工作完成情况</w:t>
      </w:r>
    </w:p>
    <w:p>
      <w:pPr>
        <w:ind w:left="0" w:right="0" w:firstLine="560"/>
        <w:spacing w:before="450" w:after="450" w:line="312" w:lineRule="auto"/>
      </w:pPr>
      <w:r>
        <w:rPr>
          <w:rFonts w:ascii="宋体" w:hAnsi="宋体" w:eastAsia="宋体" w:cs="宋体"/>
          <w:color w:val="000"/>
          <w:sz w:val="28"/>
          <w:szCs w:val="28"/>
        </w:rPr>
        <w:t xml:space="preserve">(一)离退休党支部现有党员_人，在职_人，离退人员_人，科级以上党员干部_人，科员及普通党员_人，分居在全市_个小区，还有部分人员居住在国内其他省份。</w:t>
      </w:r>
    </w:p>
    <w:p>
      <w:pPr>
        <w:ind w:left="0" w:right="0" w:firstLine="560"/>
        <w:spacing w:before="450" w:after="450" w:line="312" w:lineRule="auto"/>
      </w:pPr>
      <w:r>
        <w:rPr>
          <w:rFonts w:ascii="宋体" w:hAnsi="宋体" w:eastAsia="宋体" w:cs="宋体"/>
          <w:color w:val="000"/>
          <w:sz w:val="28"/>
          <w:szCs w:val="28"/>
        </w:rPr>
        <w:t xml:space="preserve">(二)根据支部工作的实际，考虑离退党员干部的现实困难，按照居住小区的不同共分成三个党小组。</w:t>
      </w:r>
    </w:p>
    <w:p>
      <w:pPr>
        <w:ind w:left="0" w:right="0" w:firstLine="560"/>
        <w:spacing w:before="450" w:after="450" w:line="312" w:lineRule="auto"/>
      </w:pPr>
      <w:r>
        <w:rPr>
          <w:rFonts w:ascii="宋体" w:hAnsi="宋体" w:eastAsia="宋体" w:cs="宋体"/>
          <w:color w:val="000"/>
          <w:sz w:val="28"/>
          <w:szCs w:val="28"/>
        </w:rPr>
        <w:t xml:space="preserve">第_小组由支部书记任党小组组长，分管江南的八个小区_名党员;</w:t>
      </w:r>
    </w:p>
    <w:p>
      <w:pPr>
        <w:ind w:left="0" w:right="0" w:firstLine="560"/>
        <w:spacing w:before="450" w:after="450" w:line="312" w:lineRule="auto"/>
      </w:pPr>
      <w:r>
        <w:rPr>
          <w:rFonts w:ascii="宋体" w:hAnsi="宋体" w:eastAsia="宋体" w:cs="宋体"/>
          <w:color w:val="000"/>
          <w:sz w:val="28"/>
          <w:szCs w:val="28"/>
        </w:rPr>
        <w:t xml:space="preserve">第二党小组由主任任党小组组长，分管江南的七个小区_名党员;</w:t>
      </w:r>
    </w:p>
    <w:p>
      <w:pPr>
        <w:ind w:left="0" w:right="0" w:firstLine="560"/>
        <w:spacing w:before="450" w:after="450" w:line="312" w:lineRule="auto"/>
      </w:pPr>
      <w:r>
        <w:rPr>
          <w:rFonts w:ascii="宋体" w:hAnsi="宋体" w:eastAsia="宋体" w:cs="宋体"/>
          <w:color w:val="000"/>
          <w:sz w:val="28"/>
          <w:szCs w:val="28"/>
        </w:rPr>
        <w:t xml:space="preserve">第三党小组由政工干事任党小组组长，分管江北的八个小区_名党员。</w:t>
      </w:r>
    </w:p>
    <w:p>
      <w:pPr>
        <w:ind w:left="0" w:right="0" w:firstLine="560"/>
        <w:spacing w:before="450" w:after="450" w:line="312" w:lineRule="auto"/>
      </w:pPr>
      <w:r>
        <w:rPr>
          <w:rFonts w:ascii="宋体" w:hAnsi="宋体" w:eastAsia="宋体" w:cs="宋体"/>
          <w:color w:val="000"/>
          <w:sz w:val="28"/>
          <w:szCs w:val="28"/>
        </w:rPr>
        <w:t xml:space="preserve">(三)找准工作载体，确保了员工队伍的整体和谐稳定。</w:t>
      </w:r>
    </w:p>
    <w:p>
      <w:pPr>
        <w:ind w:left="0" w:right="0" w:firstLine="560"/>
        <w:spacing w:before="450" w:after="450" w:line="312" w:lineRule="auto"/>
      </w:pPr>
      <w:r>
        <w:rPr>
          <w:rFonts w:ascii="宋体" w:hAnsi="宋体" w:eastAsia="宋体" w:cs="宋体"/>
          <w:color w:val="000"/>
          <w:sz w:val="28"/>
          <w:szCs w:val="28"/>
        </w:rPr>
        <w:t xml:space="preserve">支部成立后，支部委员通过电话、走访离退休员工及qq群等联系方式，对党员、干部进行多次走访、谈心，了解离退休员工的思想动态，宣传三个文化建设的总体思路，使离退休员工的思想得到了进一步的提升，从而达到了整体的和谐稳定。</w:t>
      </w:r>
    </w:p>
    <w:p>
      <w:pPr>
        <w:ind w:left="0" w:right="0" w:firstLine="560"/>
        <w:spacing w:before="450" w:after="450" w:line="312" w:lineRule="auto"/>
      </w:pPr>
      <w:r>
        <w:rPr>
          <w:rFonts w:ascii="宋体" w:hAnsi="宋体" w:eastAsia="宋体" w:cs="宋体"/>
          <w:color w:val="000"/>
          <w:sz w:val="28"/>
          <w:szCs w:val="28"/>
        </w:rPr>
        <w:t xml:space="preserve">(四)全心全意做好离退休员工的多元化服务性工作。</w:t>
      </w:r>
    </w:p>
    <w:p>
      <w:pPr>
        <w:ind w:left="0" w:right="0" w:firstLine="560"/>
        <w:spacing w:before="450" w:after="450" w:line="312" w:lineRule="auto"/>
      </w:pPr>
      <w:r>
        <w:rPr>
          <w:rFonts w:ascii="宋体" w:hAnsi="宋体" w:eastAsia="宋体" w:cs="宋体"/>
          <w:color w:val="000"/>
          <w:sz w:val="28"/>
          <w:szCs w:val="28"/>
        </w:rPr>
        <w:t xml:space="preserve">认真对待老同志的来信来访接待工作，积极努力做好各种补贴、慰问金、慰问品、医药费报销等项工作，做到及时准确，让离退休员工感受到组织的温暖和爱护，从而提高员工对组织和油田的感恩心态，用真诚的工作态度和热情周到的服务，赢得了离退休党员干部群众的信任。</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离退休员工的管理工作不是中心却影响中心，不是大局却牵动大局，关心照顾好离退休员工，是厂行政和厂党委交给我们离退休办公室的一项光荣任务。随着我厂离退休员工的日趋增多和逐渐高龄化，建立和探索以人性化、多元化服务为核心的离退休管理体系，是支部工作的努力方向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加强部门作风建设、组织开展创先争优活动、落实离退休员工的各项待遇、加强对离退休员工的管理、积极探索利用现有资源为离退休员工提供多元化服务为重点，全心全意做好离退休员工的各项服务性工作，充分发挥离退休党员干部在群众生活中的作用，努力构建以人性化服务为核心的离退休管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1、开创离退休党员群众创先争优活动新局面</w:t>
      </w:r>
    </w:p>
    <w:p>
      <w:pPr>
        <w:ind w:left="0" w:right="0" w:firstLine="560"/>
        <w:spacing w:before="450" w:after="450" w:line="312" w:lineRule="auto"/>
      </w:pPr>
      <w:r>
        <w:rPr>
          <w:rFonts w:ascii="宋体" w:hAnsi="宋体" w:eastAsia="宋体" w:cs="宋体"/>
          <w:color w:val="000"/>
          <w:sz w:val="28"/>
          <w:szCs w:val="28"/>
        </w:rPr>
        <w:t xml:space="preserve">2、确保实现离退休员工队伍的持续和谐稳定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在离退休党员队伍中开展好创先争优活动，增强离退休员工为企业的发展献计献策的自觉性和坚定性，充分发挥老党员的政治热情及工作能力，为油田发展做出应有的、特殊的贡献。</w:t>
      </w:r>
    </w:p>
    <w:p>
      <w:pPr>
        <w:ind w:left="0" w:right="0" w:firstLine="560"/>
        <w:spacing w:before="450" w:after="450" w:line="312" w:lineRule="auto"/>
      </w:pPr>
      <w:r>
        <w:rPr>
          <w:rFonts w:ascii="宋体" w:hAnsi="宋体" w:eastAsia="宋体" w:cs="宋体"/>
          <w:color w:val="000"/>
          <w:sz w:val="28"/>
          <w:szCs w:val="28"/>
        </w:rPr>
        <w:t xml:space="preserve">(1)深入社区，落实离退休员工政治待遇。在离退休员工中建立健全党组织，坚持好“三会一课”制度。每季度组织召开一次离退休员工服务管理工作会议，与自管委员会一起，研究解决离退休员工存在的问题。具体实施上，考虑到离退休员工大多年纪大、身体不是很好，决定采取亲自到离退休员工中去开展活动的方式，将以往围绕厂区和离退处为活动区域改为围绕员工居住地为活动区域，在核心社区建立联系活动点，设立社区党小组，充分发挥社区党小组的作用，将组织政治学习等工作落实在社区。</w:t>
      </w:r>
    </w:p>
    <w:p>
      <w:pPr>
        <w:ind w:left="0" w:right="0" w:firstLine="560"/>
        <w:spacing w:before="450" w:after="450" w:line="312" w:lineRule="auto"/>
      </w:pPr>
      <w:r>
        <w:rPr>
          <w:rFonts w:ascii="宋体" w:hAnsi="宋体" w:eastAsia="宋体" w:cs="宋体"/>
          <w:color w:val="000"/>
          <w:sz w:val="28"/>
          <w:szCs w:val="28"/>
        </w:rPr>
        <w:t xml:space="preserve">(2)广泛宣传，激励离退休员工发挥余热。全面开展“形式教育”的宣传学习活动，印发__大会议精神简明传单，制作油田改革与发展成果宣传册，大力宣传感恩、责任、执行三个文化，让离退休员工及时了解国家发展大计和公司指示精神，分享公司和谐发展的成果。结合我厂实际情况，为有一技之长和专业技能的老员工创造有利条件，支持和引导他们为我厂的发展做贡献，为公司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退休党支部年中工作总结5</w:t>
      </w:r>
    </w:p>
    <w:p>
      <w:pPr>
        <w:ind w:left="0" w:right="0" w:firstLine="560"/>
        <w:spacing w:before="450" w:after="450" w:line="312" w:lineRule="auto"/>
      </w:pPr>
      <w:r>
        <w:rPr>
          <w:rFonts w:ascii="宋体" w:hAnsi="宋体" w:eastAsia="宋体" w:cs="宋体"/>
          <w:color w:val="000"/>
          <w:sz w:val="28"/>
          <w:szCs w:val="28"/>
        </w:rPr>
        <w:t xml:space="preserve">20_年我们xx退休党支部，在中心党总支的正确领导下，以创先争优为内容;以学习、贯彻落实党的十八为大重点;以全心全意为人民服务为宗旨;坚持求真务实的工作作风，圆满地完成了各项工作任务。具体工作汇报</w:t>
      </w:r>
    </w:p>
    <w:p>
      <w:pPr>
        <w:ind w:left="0" w:right="0" w:firstLine="560"/>
        <w:spacing w:before="450" w:after="450" w:line="312" w:lineRule="auto"/>
      </w:pPr>
      <w:r>
        <w:rPr>
          <w:rFonts w:ascii="宋体" w:hAnsi="宋体" w:eastAsia="宋体" w:cs="宋体"/>
          <w:color w:val="000"/>
          <w:sz w:val="28"/>
          <w:szCs w:val="28"/>
        </w:rPr>
        <w:t xml:space="preserve">&gt;一、加强支部班子建设</w:t>
      </w:r>
    </w:p>
    <w:p>
      <w:pPr>
        <w:ind w:left="0" w:right="0" w:firstLine="560"/>
        <w:spacing w:before="450" w:after="450" w:line="312" w:lineRule="auto"/>
      </w:pPr>
      <w:r>
        <w:rPr>
          <w:rFonts w:ascii="宋体" w:hAnsi="宋体" w:eastAsia="宋体" w:cs="宋体"/>
          <w:color w:val="000"/>
          <w:sz w:val="28"/>
          <w:szCs w:val="28"/>
        </w:rPr>
        <w:t xml:space="preserve">抓好各项基础工作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1、抓好基础工作。在抓基础工作方面，我们做到了:年初有计划，活动有记录，年终有总结做到支部手册记录真实、详细、完整。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2、抓好网络建设。今年我们支部把这项工作当做一项重要工作来抓，专门责成支部委员张俊霞具体负责。我们按照中心中心总支的要求，及时的把支部工作计划、各项活动情况、以及工作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3、管好用好活动经费。我们始终坚持三人审批制度，做到了每一笔开支都经过支委会研究决，合理分配和使用经费，并定期向群众公示，增加透明度，让群众满意。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w:t>
      </w:r>
    </w:p>
    <w:p>
      <w:pPr>
        <w:ind w:left="0" w:right="0" w:firstLine="560"/>
        <w:spacing w:before="450" w:after="450" w:line="312" w:lineRule="auto"/>
      </w:pPr>
      <w:r>
        <w:rPr>
          <w:rFonts w:ascii="宋体" w:hAnsi="宋体" w:eastAsia="宋体" w:cs="宋体"/>
          <w:color w:val="000"/>
          <w:sz w:val="28"/>
          <w:szCs w:val="28"/>
        </w:rPr>
        <w:t xml:space="preserve">抓好xx大的学习全年共组织党员活动七次。其中组织学习五次，重点学习了党的xx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1、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2、在支部内开展;争先创优;竞赛活动，按照中心党总支的四好党员的标准，根据全年支部各项学习和活动情况的考核，我们评选出一个先进党小组、四名优秀党员和六名学习积极分子。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活跃老干部的文化生活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1、积极支持中心组织的各项娱乐活动，大力宣传和鼓励退休职工积极参加各项活动。今年我们支部共有34人参加9个专业班的活动，其中还有三人在专业班担任班长，负责组织管理工作。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退休党支部年中工作总结6</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退休党支部年中工作总结7</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