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疫情防控宣传工作情况总结三篇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总结，汉语词语，读音为zǒngjié，意思是总地归结。今天为大家精心准备了疫情防控宣传工作情况总结三篇，希望对大家有所帮助!　　 疫情防控宣传工作情况总结一篇　　为做好全区肺炎疫情防控宣传工作，区委宣传部坚持以党中央、国务院关于新型冠状病毒...</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总结，汉语词语，读音为zǒngjié，意思是总地归结。今天为大家精心准备了疫情防控宣传工作情况总结三篇，希望对大家有所帮助!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疫情防控宣传工作情况总结一篇</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疫情防控宣传工作情况总结二篇</w:t>
      </w:r>
    </w:p>
    <w:p>
      <w:pPr>
        <w:ind w:left="0" w:right="0" w:firstLine="560"/>
        <w:spacing w:before="450" w:after="450" w:line="312" w:lineRule="auto"/>
      </w:pPr>
      <w:r>
        <w:rPr>
          <w:rFonts w:ascii="宋体" w:hAnsi="宋体" w:eastAsia="宋体" w:cs="宋体"/>
          <w:color w:val="000"/>
          <w:sz w:val="28"/>
          <w:szCs w:val="28"/>
        </w:rPr>
        <w:t xml:space="preserve">　　“只要还有一粒米，不往人多地方挤;只要还有一根葱，不往菜场里面冲;只要还有一块肉，超市里面不露头;只要还有一口气，呆在家里守阵地!”连日来，为进一步加强疫情防控宣传工作，提高群众对疫情防控的知晓率和参与度，各地是八仙过海——各显神通，纷纷结合实际，通过发放疫情防控资料、张贴大字报等方式进行宣传，其中又以“俚语顺口溜+流动大喇叭”的模式最“火”，通常听上一遍就会被“洗脑”，大喇叭中播放的宣传口号就如余音绕梁，久久不散。</w:t>
      </w:r>
    </w:p>
    <w:p>
      <w:pPr>
        <w:ind w:left="0" w:right="0" w:firstLine="560"/>
        <w:spacing w:before="450" w:after="450" w:line="312" w:lineRule="auto"/>
      </w:pPr>
      <w:r>
        <w:rPr>
          <w:rFonts w:ascii="宋体" w:hAnsi="宋体" w:eastAsia="宋体" w:cs="宋体"/>
          <w:color w:val="000"/>
          <w:sz w:val="28"/>
          <w:szCs w:val="28"/>
        </w:rPr>
        <w:t xml:space="preserve">　　“宣传就是要讲群众听得懂的话”。这是著名的无产阶级革命家邓中夏在长期讲演中得出一个结论。1919年3月，在北大校长蔡元培和陈独秀、李大钊等人的号召下，由邓中夏发起组织了“平民教育讲演团”，希望利用讲演激发广大群众反帝反封建的革命觉悟和阶级觉悟。然而讲演效果不佳，群众往往是“瞠目结舌，骇而疾走”。面对这样的情况，邓中夏等人经过深入的反思总结后得出结论：“因为我们穿的不是劳动者的衣服，吃的不是劳动者的饭，住的不是劳动者的社会，说的不是劳动者的话……所以劳动者看见我们不是劳动者，不过是穿长衫的‘先生’”。足见开展宣传摆事实、讲道理无可厚非，但当下疫情防控宣传对象是广大的基层群众，“讲俚”就显得更为重要了。否则，尽管党员干部走村串寨、进家入户“跑断了腿、磨破了嘴”，群众依旧不愿听、听不懂，更不会“买账”。</w:t>
      </w:r>
    </w:p>
    <w:p>
      <w:pPr>
        <w:ind w:left="0" w:right="0" w:firstLine="560"/>
        <w:spacing w:before="450" w:after="450" w:line="312" w:lineRule="auto"/>
      </w:pPr>
      <w:r>
        <w:rPr>
          <w:rFonts w:ascii="宋体" w:hAnsi="宋体" w:eastAsia="宋体" w:cs="宋体"/>
          <w:color w:val="000"/>
          <w:sz w:val="28"/>
          <w:szCs w:val="28"/>
        </w:rPr>
        <w:t xml:space="preserve">　　疫情就是命令，防控就是责任。习近平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微信、抖音等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　　“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　　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疫情防控宣传工作情况总结三篇</w:t>
      </w:r>
    </w:p>
    <w:p>
      <w:pPr>
        <w:ind w:left="0" w:right="0" w:firstLine="560"/>
        <w:spacing w:before="450" w:after="450" w:line="312" w:lineRule="auto"/>
      </w:pPr>
      <w:r>
        <w:rPr>
          <w:rFonts w:ascii="宋体" w:hAnsi="宋体" w:eastAsia="宋体" w:cs="宋体"/>
          <w:color w:val="000"/>
          <w:sz w:val="28"/>
          <w:szCs w:val="28"/>
        </w:rPr>
        <w:t xml:space="preserve">　　习近平总书记指出，在当前防控新型冠状病毒感染肺炎的严峻斗争中，基层党组织和广大党员要发挥战斗堡垒作用和先锋模范作用，紧紧依靠人民群众坚决打赢疫情防控阻击战。疫情当前方显党员本色，危急时刻正值公仆担当。广大党员干部要积极响应总书记的号召，争做疫情防控“指挥员”“战斗员”“宣传员”，把疫情防控当作天大的事、使天大的力、尽天大的责，带领广大干部群众全力以赴打赢这场疫情防控的人民战争。</w:t>
      </w:r>
    </w:p>
    <w:p>
      <w:pPr>
        <w:ind w:left="0" w:right="0" w:firstLine="560"/>
        <w:spacing w:before="450" w:after="450" w:line="312" w:lineRule="auto"/>
      </w:pPr>
      <w:r>
        <w:rPr>
          <w:rFonts w:ascii="宋体" w:hAnsi="宋体" w:eastAsia="宋体" w:cs="宋体"/>
          <w:color w:val="000"/>
          <w:sz w:val="28"/>
          <w:szCs w:val="28"/>
        </w:rPr>
        <w:t xml:space="preserve">　　党员干部要争做疫情防控“指挥员”，把对党忠诚落在行动上。对党忠诚是党员干部思想政治的灵魂。越是关键时刻，越能看出党员干部对党忠诚的政治品格。广大党员干部尤其是领导干部要增强“四个意识”、坚定“四个自信”、做到“两个维护”，始终把思想和行动统一到习近平总书记重要讲话和重要指示精神上来，认清肩负的责任使命，按照坚定信心、同舟共济、科学防治、精准施策的要求切实做好工作，牢记人民利益高于一切，组织动员广大党员、干部把打赢疫情防控阻击战作为当前的重大政治任务，把投身防控疫情第一线作为践行初心使命、体现责任担当的试金石和磨刀石，确保党中央重大决策部署贯彻落实。</w:t>
      </w:r>
    </w:p>
    <w:p>
      <w:pPr>
        <w:ind w:left="0" w:right="0" w:firstLine="560"/>
        <w:spacing w:before="450" w:after="450" w:line="312" w:lineRule="auto"/>
      </w:pPr>
      <w:r>
        <w:rPr>
          <w:rFonts w:ascii="宋体" w:hAnsi="宋体" w:eastAsia="宋体" w:cs="宋体"/>
          <w:color w:val="000"/>
          <w:sz w:val="28"/>
          <w:szCs w:val="28"/>
        </w:rPr>
        <w:t xml:space="preserve">　　党员干部要争做疫情防控“战斗员”，把初心使命写在岗位上。“我是党员，我先上!”这是共产党人初心和使命的召唤，这是抗击疫情必须发出的战斗宣言。当前，疫情防控形势严峻复杂。在这场没有硝烟的战斗中，广大党员干部要视疫情为命令、将防控当责任，闻令而动，迅速投入抗击疫情战斗，始终坚守在防控疫情第一线，主动冲在抗击疫情前沿阵地，强化党员意识、擦亮党员身份、落实防控措施，坚决做到哪里有疫情哪里就有党员冲锋在前，哪里有需要哪里就有党员主动请战，哪里有困难哪里就有党员迎难而上，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　　党员干部要争做疫情防控“宣传员”，把群众健康放在心坎上。疫情就是命令，防控就是责任。保护群众健康是我们党员干部的天职。广大党员干部要牢记为民服务宗旨，广泛动员群众、组织群众、凝聚群众，及时宣传鼓劲、解疑释惑、安抚情绪，不信谣不传谣不造谣，主动做好帮扶关爱工作，及时收集群众生活需求，引导群众在疫情防控期间勤洗手、常消毒、戴口罩、少外出、不串门、不聚会，发现疫情及时报告、及时隔离、及时就诊，动员各方力量联防联控、群防群控、科学防控，在疫情防控中坚决维护群众切身利益、生命安全、身心健康。要充分利用横幅、微信群、朋友圈、抖音等媒体平台广泛宣传新型冠状病毒感染的肺炎疫情防控知识，确保群众足不出户就能了解疫情动态。</w:t>
      </w:r>
    </w:p>
    <w:p>
      <w:pPr>
        <w:ind w:left="0" w:right="0" w:firstLine="560"/>
        <w:spacing w:before="450" w:after="450" w:line="312" w:lineRule="auto"/>
      </w:pPr>
      <w:r>
        <w:rPr>
          <w:rFonts w:ascii="宋体" w:hAnsi="宋体" w:eastAsia="宋体" w:cs="宋体"/>
          <w:color w:val="000"/>
          <w:sz w:val="28"/>
          <w:szCs w:val="28"/>
        </w:rPr>
        <w:t xml:space="preserve">　　危急关头，方显忠诚本色;戮力同心，必能战胜疫情!我们坚信，有以习近平同志为核心的党中央的坚强领导，有广大党员干部的奋勇前行，就一定能够驱散无情疫情的阴霾，赢得这场战“疫”的最终胜利!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2025-05-02T08:51:59+08:00</dcterms:created>
  <dcterms:modified xsi:type="dcterms:W3CDTF">2025-05-02T08:51:59+08:00</dcterms:modified>
</cp:coreProperties>
</file>

<file path=docProps/custom.xml><?xml version="1.0" encoding="utf-8"?>
<Properties xmlns="http://schemas.openxmlformats.org/officeDocument/2006/custom-properties" xmlns:vt="http://schemas.openxmlformats.org/officeDocument/2006/docPropsVTypes"/>
</file>