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春节期间劳动保障工作总结(合集7篇)</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节期间劳动保障工作总结1近几年来，在市劳动和社会保障局的领导下，我们结合内部管理工作目标，围绕综合服务、文秘宣传、档案管理、后勤服务等工作重点，不断提高办公室综合管理水平，努力强化办公室综合管理职能，为推动我市养老保险事业发展、深化养老保...</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春节期间劳动保障工作总结1</w:t>
      </w:r>
    </w:p>
    <w:p>
      <w:pPr>
        <w:ind w:left="0" w:right="0" w:firstLine="560"/>
        <w:spacing w:before="450" w:after="450" w:line="312" w:lineRule="auto"/>
      </w:pPr>
      <w:r>
        <w:rPr>
          <w:rFonts w:ascii="宋体" w:hAnsi="宋体" w:eastAsia="宋体" w:cs="宋体"/>
          <w:color w:val="000"/>
          <w:sz w:val="28"/>
          <w:szCs w:val="28"/>
        </w:rPr>
        <w:t xml:space="preserve">近几年来，在市劳动和社会保障局的领导下，我们结合内部管理工作目标，围绕综合服务、文秘宣传、档案管理、后勤服务等工作重点，不断提高办公室综合管理水平，努力强化办公室综合管理职能，为推动我市养老保险事业发展、深化养老保险制度改革作出了积极贡献。连续被评为“综合管理工作先进单位”，我们的主要做法是：</w:t>
      </w:r>
    </w:p>
    <w:p>
      <w:pPr>
        <w:ind w:left="0" w:right="0" w:firstLine="560"/>
        <w:spacing w:before="450" w:after="450" w:line="312" w:lineRule="auto"/>
      </w:pPr>
      <w:r>
        <w:rPr>
          <w:rFonts w:ascii="宋体" w:hAnsi="宋体" w:eastAsia="宋体" w:cs="宋体"/>
          <w:color w:val="000"/>
          <w:sz w:val="28"/>
          <w:szCs w:val="28"/>
        </w:rPr>
        <w:t xml:space="preserve">&gt;一、立足全局，不断提高服务意识。</w:t>
      </w:r>
    </w:p>
    <w:p>
      <w:pPr>
        <w:ind w:left="0" w:right="0" w:firstLine="560"/>
        <w:spacing w:before="450" w:after="450" w:line="312" w:lineRule="auto"/>
      </w:pPr>
      <w:r>
        <w:rPr>
          <w:rFonts w:ascii="宋体" w:hAnsi="宋体" w:eastAsia="宋体" w:cs="宋体"/>
          <w:color w:val="000"/>
          <w:sz w:val="28"/>
          <w:szCs w:val="28"/>
        </w:rPr>
        <w:t xml:space="preserve">办公室的主要职能是服务。服务工作搞得好不好，能不能让领导、科室和群众满意，是衡量办公室工作的根本标准。为此，我们围绕确保养老金按时足额发放、养老保险扩面和关系接续等中心工作，着眼全局，不断提高服务意识。</w:t>
      </w:r>
    </w:p>
    <w:p>
      <w:pPr>
        <w:ind w:left="0" w:right="0" w:firstLine="560"/>
        <w:spacing w:before="450" w:after="450" w:line="312" w:lineRule="auto"/>
      </w:pPr>
      <w:r>
        <w:rPr>
          <w:rFonts w:ascii="宋体" w:hAnsi="宋体" w:eastAsia="宋体" w:cs="宋体"/>
          <w:color w:val="000"/>
          <w:sz w:val="28"/>
          <w:szCs w:val="28"/>
        </w:rPr>
        <w:t xml:space="preserve">——超前服务意识。在办公室工作中，我们注重调动工作人员的主动性和积极性，要求做到脑勤、手勤、腿勤、口勤，凡事想在前、做在前、服务在前，明确任务要求，并按照分工负责的原则抓落实，形成了布置、落实、监督、检查反馈、紧密衔接、运转畅通的工作机制，避免了“领导说了再干、催了再办、推了再转”的被动应付、工作滞后问题的发生，使办公室真正成为领导称职的参谋助手。</w:t>
      </w:r>
    </w:p>
    <w:p>
      <w:pPr>
        <w:ind w:left="0" w:right="0" w:firstLine="560"/>
        <w:spacing w:before="450" w:after="450" w:line="312" w:lineRule="auto"/>
      </w:pPr>
      <w:r>
        <w:rPr>
          <w:rFonts w:ascii="宋体" w:hAnsi="宋体" w:eastAsia="宋体" w:cs="宋体"/>
          <w:color w:val="000"/>
          <w:sz w:val="28"/>
          <w:szCs w:val="28"/>
        </w:rPr>
        <w:t xml:space="preserve">——协调服务意识。对局内部科室，我们强调办公室工作人员要有顾全大局、团结协调意识，按照“有理、有节、有度”的原则，对领导决定的工作主动协调，对一些急事、要事和难度较大的工作及时协调，对领导关心和群众关注的热点、难点问题着力协调，并时刻注意协调方式、方法和效果，使问题及时有效地得到解决，从而避免了科室之间相互掣肘、“鸡毛”挡车现象的发生，较好地发挥了“喉舌”作用，保证了政令畅通。</w:t>
      </w:r>
    </w:p>
    <w:p>
      <w:pPr>
        <w:ind w:left="0" w:right="0" w:firstLine="560"/>
        <w:spacing w:before="450" w:after="450" w:line="312" w:lineRule="auto"/>
      </w:pPr>
      <w:r>
        <w:rPr>
          <w:rFonts w:ascii="宋体" w:hAnsi="宋体" w:eastAsia="宋体" w:cs="宋体"/>
          <w:color w:val="000"/>
          <w:sz w:val="28"/>
          <w:szCs w:val="28"/>
        </w:rPr>
        <w:t xml:space="preserve">——日常服务意识。接听电话、收发文件、编发信息等，这些工作看起来是小事，耽误了就是大事。为此，我们在工作中力求做到积极主动，一丝不苟地进行缜密处理，确保了办公室日常工作的顺利进行。</w:t>
      </w:r>
    </w:p>
    <w:p>
      <w:pPr>
        <w:ind w:left="0" w:right="0" w:firstLine="560"/>
        <w:spacing w:before="450" w:after="450" w:line="312" w:lineRule="auto"/>
      </w:pPr>
      <w:r>
        <w:rPr>
          <w:rFonts w:ascii="宋体" w:hAnsi="宋体" w:eastAsia="宋体" w:cs="宋体"/>
          <w:color w:val="000"/>
          <w:sz w:val="28"/>
          <w:szCs w:val="28"/>
        </w:rPr>
        <w:t xml:space="preserve">——为群众服务意识。我们除积极推行政务公开、大力实施“民心工程”外，还在劳动和社会保障系统内率先实行了首问负责制，规定工作人员对每一位来电、来信、来访的群众都要热忱服务、负责到底，能作答复的，及时答复，不能答复的，要耐心做好解释工作，不是职责范围内的，要指引、带领来电来访群众到相关科室，决不能在工作中出现相互推诿、相互扯皮问题，杜绝“门难进、脸难看、话难听、事难办”现象发生。</w:t>
      </w:r>
    </w:p>
    <w:p>
      <w:pPr>
        <w:ind w:left="0" w:right="0" w:firstLine="560"/>
        <w:spacing w:before="450" w:after="450" w:line="312" w:lineRule="auto"/>
      </w:pPr>
      <w:r>
        <w:rPr>
          <w:rFonts w:ascii="宋体" w:hAnsi="宋体" w:eastAsia="宋体" w:cs="宋体"/>
          <w:color w:val="000"/>
          <w:sz w:val="28"/>
          <w:szCs w:val="28"/>
        </w:rPr>
        <w:t xml:space="preserve">&gt;二、协调各方，强化综合管理职能。</w:t>
      </w:r>
    </w:p>
    <w:p>
      <w:pPr>
        <w:ind w:left="0" w:right="0" w:firstLine="560"/>
        <w:spacing w:before="450" w:after="450" w:line="312" w:lineRule="auto"/>
      </w:pPr>
      <w:r>
        <w:rPr>
          <w:rFonts w:ascii="宋体" w:hAnsi="宋体" w:eastAsia="宋体" w:cs="宋体"/>
          <w:color w:val="000"/>
          <w:sz w:val="28"/>
          <w:szCs w:val="28"/>
        </w:rPr>
        <w:t xml:space="preserve">近年来，在办公室管理工作中，狠抓综合管理不放松，进一步健全和完善了内部管理体系，使我局办公室工作基本实现科学化、规范化、优质化、高效化管理，为我局各项工作开展创造了良好条件。</w:t>
      </w:r>
    </w:p>
    <w:p>
      <w:pPr>
        <w:ind w:left="0" w:right="0" w:firstLine="560"/>
        <w:spacing w:before="450" w:after="450" w:line="312" w:lineRule="auto"/>
      </w:pPr>
      <w:r>
        <w:rPr>
          <w:rFonts w:ascii="宋体" w:hAnsi="宋体" w:eastAsia="宋体" w:cs="宋体"/>
          <w:color w:val="000"/>
          <w:sz w:val="28"/>
          <w:szCs w:val="28"/>
        </w:rPr>
        <w:t xml:space="preserve">——综合协调，形成推动工作的整体合力。为做好综合协调工作，我们从建立制度入手，规范程序、理顺关系、明确职责，形成了科学、规范、有序的综合协调工作机制。一是建立健全了党政联席会议制度，传达上级有关重要会议，讨论研究报请上级审定的重要事项，决定其它需要领导集体决定的重要事项等；二是建立健全办公会、专题业务工作会制度，学习和传达上级的重要文件、重要会议精神，研究贯彻实施意见，听取各科室汇报阶段性的工作，并对下一步工作进行部署安排；三是办公室积极加强与业务科室的沟通，尽力发挥好上传下达、联络左右、协调各方的枢纽作用。通过以上制度，在全局上下形成了规范的协调工作机制，对重要工作、重大问题及时联系，互相沟通，统一步调，整个工作出现了围绕中心、整体联动、互相配合的良好局面。</w:t>
      </w:r>
    </w:p>
    <w:p>
      <w:pPr>
        <w:ind w:left="0" w:right="0" w:firstLine="560"/>
        <w:spacing w:before="450" w:after="450" w:line="312" w:lineRule="auto"/>
      </w:pPr>
      <w:r>
        <w:rPr>
          <w:rFonts w:ascii="宋体" w:hAnsi="宋体" w:eastAsia="宋体" w:cs="宋体"/>
          <w:color w:val="000"/>
          <w:sz w:val="28"/>
          <w:szCs w:val="28"/>
        </w:rPr>
        <w:t xml:space="preserve">——严格考核，认真实行目标管理制度。每年年初，根据省下达年度工作任务，我们及时制订年度工作目标计划，并对执行情况进行检查督办，严格考核，认真实行目标考核管理。一是签订目标责任书，局长为第一责任人，分管副局长为第二责任人，科室负责人专管，层层签订目标责任书，落实管理责任到人。二是实行定时定量考核制、专人专班负责制，细化和量化各项工作指标，将全年工作目标管理考核的内容分为量化、质化、党风廉政建设三大块，量化目标根据各科室的工作职责分别制定，考核内容和考核标准全部用数字、百分比进行量化；质化目标则分解成领导班子和干部队伍思想政治建设、文明创建、综合治理等六个方面。三是强化措施，严格考核。为确保考核工作顺利进行，防止流于形式，我们成立了“量质化目标管理考核领导小组”，实行平时考核与集中考核相结合的方式，按月通报考核情况，并制定严格的奖惩措施，确保目标考核落到实处。</w:t>
      </w:r>
    </w:p>
    <w:p>
      <w:pPr>
        <w:ind w:left="0" w:right="0" w:firstLine="560"/>
        <w:spacing w:before="450" w:after="450" w:line="312" w:lineRule="auto"/>
      </w:pPr>
      <w:r>
        <w:rPr>
          <w:rFonts w:ascii="宋体" w:hAnsi="宋体" w:eastAsia="宋体" w:cs="宋体"/>
          <w:color w:val="000"/>
          <w:sz w:val="28"/>
          <w:szCs w:val="28"/>
        </w:rPr>
        <w:t xml:space="preserve">——健全制度，提高规范化管理水平。按照《湖北省养老保险管理系统建设规划》的思路和方法，我们从健全制度入手，规范工作程序，明确职责范围、工作流程和工作标准，不断完善涉及办公室工作的一系列规章制度，确保了办公室工作快速高效运转。一是由办公室承办的全局性工作的规章制度，如办事议事规则、会议制度、学习制度等管理规程；二是办公室承担的各项工作的规章制度，包括办公室公文处理、档案工作、文印管理、综合治理、财务管理、后勤服务等工作制度；三是将工作纪律、科室工作职责等制度制成标牌，统一悬挂在一楼社会保险申报服务大厅的墙上，提高政务公开透明度，认真接受群众监督。</w:t>
      </w:r>
    </w:p>
    <w:p>
      <w:pPr>
        <w:ind w:left="0" w:right="0" w:firstLine="560"/>
        <w:spacing w:before="450" w:after="450" w:line="312" w:lineRule="auto"/>
      </w:pPr>
      <w:r>
        <w:rPr>
          <w:rFonts w:ascii="宋体" w:hAnsi="宋体" w:eastAsia="宋体" w:cs="宋体"/>
          <w:color w:val="000"/>
          <w:sz w:val="28"/>
          <w:szCs w:val="28"/>
        </w:rPr>
        <w:t xml:space="preserve">&gt;三、夯实基础，全力抓好内部管理。</w:t>
      </w:r>
    </w:p>
    <w:p>
      <w:pPr>
        <w:ind w:left="0" w:right="0" w:firstLine="560"/>
        <w:spacing w:before="450" w:after="450" w:line="312" w:lineRule="auto"/>
      </w:pPr>
      <w:r>
        <w:rPr>
          <w:rFonts w:ascii="宋体" w:hAnsi="宋体" w:eastAsia="宋体" w:cs="宋体"/>
          <w:color w:val="000"/>
          <w:sz w:val="28"/>
          <w:szCs w:val="28"/>
        </w:rPr>
        <w:t xml:space="preserve">内部管理是全局工作的基础，也是办公室的重要工作。在内部管理工作中，我们不断加大力度，坚持做到：</w:t>
      </w:r>
    </w:p>
    <w:p>
      <w:pPr>
        <w:ind w:left="0" w:right="0" w:firstLine="560"/>
        <w:spacing w:before="450" w:after="450" w:line="312" w:lineRule="auto"/>
      </w:pPr>
      <w:r>
        <w:rPr>
          <w:rFonts w:ascii="宋体" w:hAnsi="宋体" w:eastAsia="宋体" w:cs="宋体"/>
          <w:color w:val="000"/>
          <w:sz w:val="28"/>
          <w:szCs w:val="28"/>
        </w:rPr>
        <w:t xml:space="preserve">——实行阳光财务。我们以机构改革为契机，全面推进了财务制度改革。一是严格遵守财经纪律，局经费收支由基金管理科移交到办公室，既便于和市劳动保障局对口管理，又增强了聚财能力。二是改过去科室分散收费为局办公室集中收费，规范了票据管理，堵塞了收费环节中出现的各种漏洞，又便于办公室及时掌握各科室的收费情况，有效预防各科室坐收坐支、私设小金库现象的发生。三是实行阳光财务，细化定额标准严格按员支出，按月公布全局经费收支情况，重大经费开支由集体研究决定，财务管理实现了全透明管理。四是按照《局经费财务管理制度》，遵守审批程序，严格执行了财务报销审批制度。</w:t>
      </w:r>
    </w:p>
    <w:p>
      <w:pPr>
        <w:ind w:left="0" w:right="0" w:firstLine="560"/>
        <w:spacing w:before="450" w:after="450" w:line="312" w:lineRule="auto"/>
      </w:pPr>
      <w:r>
        <w:rPr>
          <w:rFonts w:ascii="宋体" w:hAnsi="宋体" w:eastAsia="宋体" w:cs="宋体"/>
          <w:color w:val="000"/>
          <w:sz w:val="28"/>
          <w:szCs w:val="28"/>
        </w:rPr>
        <w:t xml:space="preserve">——注重信息宣传。随着国有企业改革的不断深入，养老保险工作的新热点、新难点层出不穷，如何捕捉其中的问题，让参保人员了解政策、熟悉政策、运用政策，成为摆在宣传工作面前的一道新课题。为创造良好舆论氛围，使养老保险工作向纵深发展，我们从三个方面做好了宣传工作：一是适时开展对上宣传报道工作，近两年来累计在各级报刊媒体发表宣传稿件余篇。二是加大本地新闻媒体宣传力度，通过报纸、电视、电台等媒体，使“参加养老保险、安度幸福晚年”的道理逐步深入民心。三是举办养老保险政策培训班，开展上街咨询活动，深入企业和参保人员开展宣传工作。为及时反映养老保险工作动态，我们还将各项工作进展情况、工作难点撰写成简报，报送各级劳动保障行政部门和各级领导以及有关部门，引起大家对养老保险工作的重视，并建立了内部养老保险工作通报制度，按月通报养老保险工作进展情况，起到表扬先进、激励后进的作用。</w:t>
      </w:r>
    </w:p>
    <w:p>
      <w:pPr>
        <w:ind w:left="0" w:right="0" w:firstLine="560"/>
        <w:spacing w:before="450" w:after="450" w:line="312" w:lineRule="auto"/>
      </w:pPr>
      <w:r>
        <w:rPr>
          <w:rFonts w:ascii="宋体" w:hAnsi="宋体" w:eastAsia="宋体" w:cs="宋体"/>
          <w:color w:val="000"/>
          <w:sz w:val="28"/>
          <w:szCs w:val="28"/>
        </w:rPr>
        <w:t xml:space="preserve">——重视档案管理。在档案管理工作中，我们不断加大档案管理力度，狠抓软、硬件建设，档案管理水平在晋升省一级基础上得到了进一步提高。一是配备专人，建立综合档案室，完善档案管理网络，并定期总结档案管理工作经验，找出薄弱环节，狠抓整改，提高了档案管理工作质量。二是在档案管理工作中，对文字材料实行定期收集，年终进行清理和核对后，认真分类组卷，把好案卷质量关。三是编制了案卷文件目录、离退休人员目录、养老保险卡片目录等多种检索工具，并利用馆藏档案资料组编有关专题和文件汇集、全宗介绍等文字资料，并主动为局领导、业务科室提供档案服务。四是提高档案管理自动化水平，利用计算机进行档案分类、组卷、检索、统计等工作，建立文书档案数据库，为查阅资料提供了极大的便利，得到了各级领导和广大参保单位的好评。</w:t>
      </w:r>
    </w:p>
    <w:p>
      <w:pPr>
        <w:ind w:left="0" w:right="0" w:firstLine="560"/>
        <w:spacing w:before="450" w:after="450" w:line="312" w:lineRule="auto"/>
      </w:pPr>
      <w:r>
        <w:rPr>
          <w:rFonts w:ascii="宋体" w:hAnsi="宋体" w:eastAsia="宋体" w:cs="宋体"/>
          <w:color w:val="000"/>
          <w:sz w:val="28"/>
          <w:szCs w:val="28"/>
        </w:rPr>
        <w:t xml:space="preserve">&gt;四、推行“五优”，全面提高工作质量。</w:t>
      </w:r>
    </w:p>
    <w:p>
      <w:pPr>
        <w:ind w:left="0" w:right="0" w:firstLine="560"/>
        <w:spacing w:before="450" w:after="450" w:line="312" w:lineRule="auto"/>
      </w:pPr>
      <w:r>
        <w:rPr>
          <w:rFonts w:ascii="宋体" w:hAnsi="宋体" w:eastAsia="宋体" w:cs="宋体"/>
          <w:color w:val="000"/>
          <w:sz w:val="28"/>
          <w:szCs w:val="28"/>
        </w:rPr>
        <w:t xml:space="preserve">面对新形势和新任务，养老保险事业发展日新月异，为高标准、高要求的完成各项办公室工作，我们在办公室工作中认真推行“五优”，以全面提高工作质量。</w:t>
      </w:r>
    </w:p>
    <w:p>
      <w:pPr>
        <w:ind w:left="0" w:right="0" w:firstLine="560"/>
        <w:spacing w:before="450" w:after="450" w:line="312" w:lineRule="auto"/>
      </w:pPr>
      <w:r>
        <w:rPr>
          <w:rFonts w:ascii="宋体" w:hAnsi="宋体" w:eastAsia="宋体" w:cs="宋体"/>
          <w:color w:val="000"/>
          <w:sz w:val="28"/>
          <w:szCs w:val="28"/>
        </w:rPr>
        <w:t xml:space="preserve">——业绩优秀。我们鼓励办公室工作人员在工作中树立管理创新、服务创新，勇争一流工作业绩的意识，特别是要有良好的敬业态度和精神风貌，牢固树立大局意识、中心意识，自觉地将个人利益服从群众利益、部门利益、组织利益。近年来，养老保险工作重要性日益突出，文件多、材料多、检查多，办公室工作量非常大，经常加班加点，但大家丝毫没有怨言，团结协作，努力克服各种困难，全身心地投入到工作中，出色地完成了各项工作任务，使我局养老保险工作得到了各级领导和上级部门的肯定。</w:t>
      </w:r>
    </w:p>
    <w:p>
      <w:pPr>
        <w:ind w:left="0" w:right="0" w:firstLine="560"/>
        <w:spacing w:before="450" w:after="450" w:line="312" w:lineRule="auto"/>
      </w:pPr>
      <w:r>
        <w:rPr>
          <w:rFonts w:ascii="宋体" w:hAnsi="宋体" w:eastAsia="宋体" w:cs="宋体"/>
          <w:color w:val="000"/>
          <w:sz w:val="28"/>
          <w:szCs w:val="28"/>
        </w:rPr>
        <w:t xml:space="preserve">——作风优良。我们把“忠诚进取，求实创新，公正廉洁，团结奉献”作为办公室工作人员行为准则，要求大家在工作作风上做到既“实”又“快”。一方面，抓工作求真务实，向上汇报情况要实，提供的各类信息要实。另一方面，要做到反应、思考问题快、工作节奏快和对科室和群众提出问题的答复要快。</w:t>
      </w:r>
    </w:p>
    <w:p>
      <w:pPr>
        <w:ind w:left="0" w:right="0" w:firstLine="560"/>
        <w:spacing w:before="450" w:after="450" w:line="312" w:lineRule="auto"/>
      </w:pPr>
      <w:r>
        <w:rPr>
          <w:rFonts w:ascii="宋体" w:hAnsi="宋体" w:eastAsia="宋体" w:cs="宋体"/>
          <w:color w:val="000"/>
          <w:sz w:val="28"/>
          <w:szCs w:val="28"/>
        </w:rPr>
        <w:t xml:space="preserve">——服务优质。除实行首问负责制外，我们还要求办公室工作人员切实转变服务作风，按照机关作风建设的“六个一”作好各种接待工作，做到文明服务、礼貌接待，树立办公室工作人员良好的声誉和形象。</w:t>
      </w:r>
    </w:p>
    <w:p>
      <w:pPr>
        <w:ind w:left="0" w:right="0" w:firstLine="560"/>
        <w:spacing w:before="450" w:after="450" w:line="312" w:lineRule="auto"/>
      </w:pPr>
      <w:r>
        <w:rPr>
          <w:rFonts w:ascii="宋体" w:hAnsi="宋体" w:eastAsia="宋体" w:cs="宋体"/>
          <w:color w:val="000"/>
          <w:sz w:val="28"/>
          <w:szCs w:val="28"/>
        </w:rPr>
        <w:t xml:space="preserve">——管理优化。我局在办公经费十分紧张的情况下，仍挤出资金，为办公室配置了三台套计算机，复印机、传真机、扫描仪、彩色打印机各一台，对干部档案、工资福利等全面实行计算机管理，基本实现了办公自动化和规范化管理，为办公室管理优化奠定了良好的物质基础。</w:t>
      </w:r>
    </w:p>
    <w:p>
      <w:pPr>
        <w:ind w:left="0" w:right="0" w:firstLine="560"/>
        <w:spacing w:before="450" w:after="450" w:line="312" w:lineRule="auto"/>
      </w:pPr>
      <w:r>
        <w:rPr>
          <w:rFonts w:ascii="宋体" w:hAnsi="宋体" w:eastAsia="宋体" w:cs="宋体"/>
          <w:color w:val="000"/>
          <w:sz w:val="28"/>
          <w:szCs w:val="28"/>
        </w:rPr>
        <w:t xml:space="preserve">——风貌优美。我们把科风科貌作为办公室工作人员年终重要考核标准，要求室内清洁、环境优美，办公用具摆设有序，做到无乱丢乱扔、乱牵乱挂、乱摆乱设现象发生，使大家有一个优美洁净的工作环境，能够保持良好的精神状态投入到日常工作当中。</w:t>
      </w:r>
    </w:p>
    <w:p>
      <w:pPr>
        <w:ind w:left="0" w:right="0" w:firstLine="560"/>
        <w:spacing w:before="450" w:after="450" w:line="312" w:lineRule="auto"/>
      </w:pPr>
      <w:r>
        <w:rPr>
          <w:rFonts w:ascii="宋体" w:hAnsi="宋体" w:eastAsia="宋体" w:cs="宋体"/>
          <w:color w:val="000"/>
          <w:sz w:val="28"/>
          <w:szCs w:val="28"/>
        </w:rPr>
        <w:t xml:space="preserve">在办公室管理工作中，我们虽然做了一些工作，取得了一些成绩，但在具体实践中仍有许多问题需要深入研究和解决。今后，在市_门的领导下，我们将继续围绕养老保险中心工作，不断汲取兄弟单位先进经验，大胆探索管理新思路、新方法，使办公室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春节期间劳动保障工作总结2</w:t>
      </w:r>
    </w:p>
    <w:p>
      <w:pPr>
        <w:ind w:left="0" w:right="0" w:firstLine="560"/>
        <w:spacing w:before="450" w:after="450" w:line="312" w:lineRule="auto"/>
      </w:pPr>
      <w:r>
        <w:rPr>
          <w:rFonts w:ascii="宋体" w:hAnsi="宋体" w:eastAsia="宋体" w:cs="宋体"/>
          <w:color w:val="000"/>
          <w:sz w:val="28"/>
          <w:szCs w:val="28"/>
        </w:rPr>
        <w:t xml:space="preserve">&gt;一、深入了解群众，完善基础台账，夯实工作基础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&gt;（一）广辟渠道，大力开发就业岗位，深入开展社区职业介绍服务特色活动。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&gt;（二）创建“充分就业社区”，积极开展社区再就业援助活动。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政协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春节期间劳动保障工作总结3</w:t>
      </w:r>
    </w:p>
    <w:p>
      <w:pPr>
        <w:ind w:left="0" w:right="0" w:firstLine="560"/>
        <w:spacing w:before="450" w:after="450" w:line="312" w:lineRule="auto"/>
      </w:pPr>
      <w:r>
        <w:rPr>
          <w:rFonts w:ascii="宋体" w:hAnsi="宋体" w:eastAsia="宋体" w:cs="宋体"/>
          <w:color w:val="000"/>
          <w:sz w:val="28"/>
          <w:szCs w:val="28"/>
        </w:rPr>
        <w:t xml:space="preserve">xx年以来，xxx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x月x日召开了关于开展全盟城乡劳动力资源调查工作以及社会保障局入保调查部署工作会议，我站从四月底开始在社区工作人员的协助下入户调查劳动力资源，得出今年新的数据：我社区总户数xxx户，总人口xxx人，其中：流动人口xx户、xx人；常住人口xx户、xx人；驻区单位xx家；个体经营网点xx家、私营企业xx家；劳动力xx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月xx日我镇保障人员积极协助就业局举办了为期x天的招聘会，我社区提供了xx家招聘单位，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今年我工作站新录入台账：小额担保贷款xx，灵活就业xx名，公益性岗位安置xx人。自谋职业xx名，劳务输出xx名，暂不就业xx名，登记失业人员xx名，（已全部就业），享受社会保险补贴的xx名。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春节期间劳动保障工作总结4</w:t>
      </w:r>
    </w:p>
    <w:p>
      <w:pPr>
        <w:ind w:left="0" w:right="0" w:firstLine="560"/>
        <w:spacing w:before="450" w:after="450" w:line="312" w:lineRule="auto"/>
      </w:pPr>
      <w:r>
        <w:rPr>
          <w:rFonts w:ascii="宋体" w:hAnsi="宋体" w:eastAsia="宋体" w:cs="宋体"/>
          <w:color w:val="000"/>
          <w:sz w:val="28"/>
          <w:szCs w:val="28"/>
        </w:rPr>
        <w:t xml:space="preserve">&gt;一、基本情况和现状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政府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平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20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&gt;三、今后工作的措施及建议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春节期间劳动保障工作总结5</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&gt;二、抓好城乡居民养老保险工作。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&gt;三、劳动就业培训方面：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&gt;四、按要求做好人社系统的精准扶贫工作，建立健全建档立卡贫困户精准就业扶贫档案资料归档工作。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&gt;五&gt;、劳动监察方面：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&gt;六、开展政府性投资项目和非政府投资项目农民工工资清偿拖欠落实。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春节期间劳动保障工作总结6</w:t>
      </w:r>
    </w:p>
    <w:p>
      <w:pPr>
        <w:ind w:left="0" w:right="0" w:firstLine="560"/>
        <w:spacing w:before="450" w:after="450" w:line="312" w:lineRule="auto"/>
      </w:pPr>
      <w:r>
        <w:rPr>
          <w:rFonts w:ascii="宋体" w:hAnsi="宋体" w:eastAsia="宋体" w:cs="宋体"/>
          <w:color w:val="000"/>
          <w:sz w:val="28"/>
          <w:szCs w:val="28"/>
        </w:rPr>
        <w:t xml:space="preserve">XXX年以来，XXX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X月X日召开了关于开展全盟城乡劳动力资源调查工作以及社会保障局入保调查部署工作会议，我站从四月底开始在社区工作人员的协助下入户调查劳动力资源，得出今年新的数据：我社区总户数XXX户，总人口XXX人，其中：流动人口XX户、XX人；常住人口XX户、XX人；驻区单位XX家；个体经营网点XX家、私营企业XX家；劳动力XX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月XX日我镇保障人员积极协助就业局举办了为期X天的招聘会，我社区提供了XX家招聘单位，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今年我工作站新录入台账：小额担保贷款XX，灵活就业XX名，公益性岗位安置XX人。自谋职业XX名，劳务输出XX名，暂不就业XX名，登记失业人员XX名，（已全部就业），享受社会保险补贴的XX名。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春节期间劳动保障工作总结7</w:t>
      </w:r>
    </w:p>
    <w:p>
      <w:pPr>
        <w:ind w:left="0" w:right="0" w:firstLine="560"/>
        <w:spacing w:before="450" w:after="450" w:line="312" w:lineRule="auto"/>
      </w:pPr>
      <w:r>
        <w:rPr>
          <w:rFonts w:ascii="宋体" w:hAnsi="宋体" w:eastAsia="宋体" w:cs="宋体"/>
          <w:color w:val="000"/>
          <w:sz w:val="28"/>
          <w:szCs w:val="28"/>
        </w:rPr>
        <w:t xml:space="preserve">&gt;一、基本情况和现状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政府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平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&gt;三、今后工作的措施及建议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宋体" w:hAnsi="宋体" w:eastAsia="宋体" w:cs="宋体"/>
          <w:color w:val="000"/>
          <w:sz w:val="28"/>
          <w:szCs w:val="28"/>
        </w:rPr>
        <w:t xml:space="preserve">（五）积极组织和发挥好基层劳动保障平台作用，搭建好劳动保障工作服务网络，做好劳动保障社会化服务，充分发挥出基层劳动保障平台的功能。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