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劳动监察机构执法工作总结(共24篇)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劳动监察机构执法工作总结1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20_年，我先后参与了两节农民工工资清欠专项行动（主要春节前）、对50多家存在不规范用工情节企业单位开展劳动用工日常巡查检查（其中工程建设单位10家企业）、配合市劳动监察支队对区内200多家用人单位进行了劳动保障审查和诚信评价、全年共检查用人单位300多户，涉及劳动者约15000（）多人，接待群众来信来访960（）多人次，协助处理市长、区长热线24（）起，受理举报投诉案件85（）起，与社区、村居委一起共同协调处理73（）起，下达劳动保障监察询问书4份，劳动保障监察限期改正指令书3份，监察立案2起，结案1起，案件处结率达50%；接待调解案件52起，其中不予受理案件3件，仲裁立案受理26起，已经结案11件，其余案件正在处理中，有效化解了矛盾和纠纷。通过专项行动做好农民工工资清欠工作，劳动监察工作为劳动者追索劳动报酬和经济补偿等共计43（）万余元，维护了劳动者的合法权益。</w:t>
      </w:r>
    </w:p>
    <w:p>
      <w:pPr>
        <w:ind w:left="0" w:right="0" w:firstLine="560"/>
        <w:spacing w:before="450" w:after="450" w:line="312" w:lineRule="auto"/>
      </w:pPr>
      <w:r>
        <w:rPr>
          <w:rFonts w:ascii="宋体" w:hAnsi="宋体" w:eastAsia="宋体" w:cs="宋体"/>
          <w:color w:val="000"/>
          <w:sz w:val="28"/>
          <w:szCs w:val="28"/>
        </w:rPr>
        <w:t xml:space="preserve">积极协助政策法规宣传活动。根据市人社局和劳动监察支队以及市劳动仲裁院的统一安排先后协助组织举办2次“四送一服政策法规宣讲会”和“构建和谐劳动关系专题培训班”活动，发放政策法规宣传资料150多册。在劳动保障日常工作中，认真宣传劳动保障政策法规，指导督促企业规范劳动用工，纠正违法行为。</w:t>
      </w:r>
    </w:p>
    <w:p>
      <w:pPr>
        <w:ind w:left="0" w:right="0" w:firstLine="560"/>
        <w:spacing w:before="450" w:after="450" w:line="312" w:lineRule="auto"/>
      </w:pPr>
      <w:r>
        <w:rPr>
          <w:rFonts w:ascii="宋体" w:hAnsi="宋体" w:eastAsia="宋体" w:cs="宋体"/>
          <w:color w:val="000"/>
          <w:sz w:val="28"/>
          <w:szCs w:val="28"/>
        </w:rPr>
        <w:t xml:space="preserve">精心参与每月三重两上效能督察工作。今年先后参与七次效能督察工作，基本落实了工作要求，遵循了三重两上调度机制的实效性。</w:t>
      </w:r>
    </w:p>
    <w:p>
      <w:pPr>
        <w:ind w:left="0" w:right="0" w:firstLine="560"/>
        <w:spacing w:before="450" w:after="450" w:line="312" w:lineRule="auto"/>
      </w:pPr>
      <w:r>
        <w:rPr>
          <w:rFonts w:ascii="宋体" w:hAnsi="宋体" w:eastAsia="宋体" w:cs="宋体"/>
          <w:color w:val="000"/>
          <w:sz w:val="28"/>
          <w:szCs w:val="28"/>
        </w:rPr>
        <w:t xml:space="preserve">依照工作安排，积极配合环保办对金桥创业园和东七路几家环评手续不完备企业进行信息搜集、督促整改工作、和调查跟进整改进度工作。</w:t>
      </w:r>
    </w:p>
    <w:p>
      <w:pPr>
        <w:ind w:left="0" w:right="0" w:firstLine="560"/>
        <w:spacing w:before="450" w:after="450" w:line="312" w:lineRule="auto"/>
      </w:pPr>
      <w:r>
        <w:rPr>
          <w:rFonts w:ascii="宋体" w:hAnsi="宋体" w:eastAsia="宋体" w:cs="宋体"/>
          <w:color w:val="000"/>
          <w:sz w:val="28"/>
          <w:szCs w:val="28"/>
        </w:rPr>
        <w:t xml:space="preserve">为了适应新的工作岗位的任务需要，我在的同时也学习了相关政策法规，在一定程度上掌握《劳动法》、《劳动合同法》、《劳动监察法》、《劳动争议调解仲裁法》、《行政法》等法律法规内容，先后参与了市劳动监察支队组织的监察员培训班、劳动仲裁和工商联组织学习的调解员培训班，并参与了证件考试。</w:t>
      </w:r>
    </w:p>
    <w:p>
      <w:pPr>
        <w:ind w:left="0" w:right="0" w:firstLine="560"/>
        <w:spacing w:before="450" w:after="450" w:line="312" w:lineRule="auto"/>
      </w:pPr>
      <w:r>
        <w:rPr>
          <w:rFonts w:ascii="宋体" w:hAnsi="宋体" w:eastAsia="宋体" w:cs="宋体"/>
          <w:color w:val="000"/>
          <w:sz w:val="28"/>
          <w:szCs w:val="28"/>
        </w:rPr>
        <w:t xml:space="preserve">积极参与党支部安排的党支部活动，认真学习会议内容，以及领导安排交办的其他工作任务。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（一）没有领会领导安排的工作意图，没有严格落实领导安排的工作要求，部分工作成效不尽人意。</w:t>
      </w:r>
    </w:p>
    <w:p>
      <w:pPr>
        <w:ind w:left="0" w:right="0" w:firstLine="560"/>
        <w:spacing w:before="450" w:after="450" w:line="312" w:lineRule="auto"/>
      </w:pPr>
      <w:r>
        <w:rPr>
          <w:rFonts w:ascii="宋体" w:hAnsi="宋体" w:eastAsia="宋体" w:cs="宋体"/>
          <w:color w:val="000"/>
          <w:sz w:val="28"/>
          <w:szCs w:val="28"/>
        </w:rPr>
        <w:t xml:space="preserve">（二）工作梳理上缺乏耐心与方法。</w:t>
      </w:r>
    </w:p>
    <w:p>
      <w:pPr>
        <w:ind w:left="0" w:right="0" w:firstLine="560"/>
        <w:spacing w:before="450" w:after="450" w:line="312" w:lineRule="auto"/>
      </w:pPr>
      <w:r>
        <w:rPr>
          <w:rFonts w:ascii="宋体" w:hAnsi="宋体" w:eastAsia="宋体" w:cs="宋体"/>
          <w:color w:val="000"/>
          <w:sz w:val="28"/>
          <w:szCs w:val="28"/>
        </w:rPr>
        <w:t xml:space="preserve">（三）文字工作上火候欠佳。</w:t>
      </w:r>
    </w:p>
    <w:p>
      <w:pPr>
        <w:ind w:left="0" w:right="0" w:firstLine="560"/>
        <w:spacing w:before="450" w:after="450" w:line="312" w:lineRule="auto"/>
      </w:pPr>
      <w:r>
        <w:rPr>
          <w:rFonts w:ascii="宋体" w:hAnsi="宋体" w:eastAsia="宋体" w:cs="宋体"/>
          <w:color w:val="000"/>
          <w:sz w:val="28"/>
          <w:szCs w:val="28"/>
        </w:rPr>
        <w:t xml:space="preserve">（四）思想容易松懈开小差，容易放松自我要求。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在下一步工作中，我要严格按照上级的指示要求，认真做好以下工作:</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劳动监察机构执法工作总结2</w:t>
      </w:r>
    </w:p>
    <w:p>
      <w:pPr>
        <w:ind w:left="0" w:right="0" w:firstLine="560"/>
        <w:spacing w:before="450" w:after="450" w:line="312" w:lineRule="auto"/>
      </w:pPr>
      <w:r>
        <w:rPr>
          <w:rFonts w:ascii="宋体" w:hAnsi="宋体" w:eastAsia="宋体" w:cs="宋体"/>
          <w:color w:val="000"/>
          <w:sz w:val="28"/>
          <w:szCs w:val="28"/>
        </w:rPr>
        <w:t xml:space="preserve">在街道*工委、办事处的正确**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不断提高，一年来在花园社区推行“24小时阳光服务”工程，为居民办好事200余件；在泰和社区创建了“14598”—“有事我就帮”服务模式，夯实了各项服务职能，打造一刻钟便民服务圈，全方位为居民提供各种服务;全年无服务质量投诉;各项**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台，通过就业局每月18日的人力资源市场交流日，利用城区就业基地优势，定期**下岗失业人员参加各类大型现场招聘会，我所安排专人亲自带队到招聘会现场参加应聘，并在现场进行就业指导。一年来共**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开发了公益性岗位76人，重点安置“4050”人员、城市低保人员等就业困难群体。协助安置120名困难高校毕业生到XX县*局、**、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率、参与率。在人流集中地、社区广场、小区大门等悬挂横幅标语58条，发放宣传单16000份，同时利用社区的电子滚动屏、飞信*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人，参保缴费人员1742人，待遇发放率100%；年末新参保人员、领取待遇人员数据入库率达到100%以上，缴费人员数据入库率达到100%以上；按时上报新增和**领取待遇人员名单，准确及时向符合发放条件的参保人发放养老金；及时整理参保缴费人员档案；按时登记财务账簿、装订账务凭证、并将上年度参保人员收费存根及**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关于XX市被征地农牧民参加养老保险有关问题的通知》要求，统计了凡20xx年1月以前已被当地***征地后，剩余土地不足以维持基本生活的16周岁以上的农民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&gt;十、抓好劳动*、建立**劳动关系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稳定的劳动关系，主动检查本辖区内用工单位遵守劳动保障法律、法规情况，每年由分管**带队至少检查3次；配合劳动保障行政部门查处辖区内违反劳动保障法律、法规投诉、举报案件结案率达100%；积极配合劳动保障行政部门**处理劳资纠纷的突发性事件达100%；积极配合查处拖欠农民工工资投诉举报案件，积极协助对建筑施工、道路施工等欠薪重点领域和行业的查处；积极配合劳动保障执法检查和劳动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劳动监察机构执法工作总结3</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(一)强化政策落实，千方百计促进再就业 我们始终把就业和再就业工作作为劳动保障工作的重点，全面落实国家和省出台的各项再就业优惠政策，稳步推进就业和再就业工作。截止6月底，城镇新增就业人数-x人，占全年计划的-%。城镇登记失业率为-%，下岗失业人员实现再就业-人，其中“-”人员再就业-人，国有企业下岗职工再就业率达-%，就业形势基本稳定。</w:t>
      </w:r>
    </w:p>
    <w:p>
      <w:pPr>
        <w:ind w:left="0" w:right="0" w:firstLine="560"/>
        <w:spacing w:before="450" w:after="450" w:line="312" w:lineRule="auto"/>
      </w:pPr>
      <w:r>
        <w:rPr>
          <w:rFonts w:ascii="宋体" w:hAnsi="宋体" w:eastAsia="宋体" w:cs="宋体"/>
          <w:color w:val="000"/>
          <w:sz w:val="28"/>
          <w:szCs w:val="28"/>
        </w:rPr>
        <w:t xml:space="preserve">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二是积极贯彻落实各项再就业扶持政策。根据《-省〈再就业优惠证〉发放管理办法》的规定，开展了《再就业优惠证》年检工作，年检合格人数-x人。小额贷款担保中心成立并启动工作，到目前已有-名下岗失业人员正在办理贷款手续，此项工作得到全社会的普遍关注。20-年有-名下岗失业人员领取了工商营业执照，共为-人减免工商管理费-万元;为-人减免税金32万元;其他部门减免行政性事业收费-万元。</w:t>
      </w:r>
    </w:p>
    <w:p>
      <w:pPr>
        <w:ind w:left="0" w:right="0" w:firstLine="560"/>
        <w:spacing w:before="450" w:after="450" w:line="312" w:lineRule="auto"/>
      </w:pPr>
      <w:r>
        <w:rPr>
          <w:rFonts w:ascii="宋体" w:hAnsi="宋体" w:eastAsia="宋体" w:cs="宋体"/>
          <w:color w:val="000"/>
          <w:sz w:val="28"/>
          <w:szCs w:val="28"/>
        </w:rPr>
        <w:t xml:space="preserve">四是强化就业和再就业培训工作。将就业训练、职业介绍作为促进下岗失业人员再就业的“重头戏”来抓，让下岗职工掌握一定的劳动技能，鼓励他们自谋职业、自主创业。年初市局下达培训任务为-人，其中再就业-人，预备役-人。为了完成培训任务，我们使用专款培训经费-万元，按照“条件公开、申请自愿、公平竞争、合理布局、择优认定”原则，增设培训机构、聘请专业教师26人承担培训任务。共举办了服装裁剪、美容美发、足底保健、中式烹调、微机等-类培训班-个班次，培训下岗失业人员-名，占培训计划的-%，其中培训下岗职工-人，失业人员-人，“-”人员-人，培训合格率达到100%，培训后实现再就业4-人，再就业率为-%。劳动预备制培训-人。加强与县农委的沟通协调工作，积极申请培训计划，开展农村劳动力转移培训班，培训农民工-人，并全部输送至大连星际酒店和大连九星制衣有限公司上岗就业。全县免费培训下岗失业人员-人，通过技能培训有-名下岗失业人员实现了再就业，培训后再就业率为-%;免费职业介绍-人，介绍成功-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五是大力开展劳务输出工作。不断加大劳务输出的规模，有针对性地开展岗前培训，培育市场，强化服务，全县今年劳务输出人数达-x人，其中向-、-、-等地输出农村剩余劳动力-人，城镇下岗失业人员-人。并组织参加了省农委、省就业局联合举办的龙哥龙妹劳务洽谈会，-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一是全县企业离退休人员基本养老金社会化发放的工作成果得到巩固和完善。上半年共为-名参保离退休人员按时足额发放基本养老金-万元，社会化发放率达到100%;养老金实收-万元，完成市计划的- %。应清理企业欠缴基本养老保险费-万元，实际清理欠费-万元，完成市计划的-%。应拨付企业基本养老金-万元，实际拨付-万元，企业离退休人员基本养老金按时足额发放率达到了100%。做好养老保险上线工作。按照省局的要求，我们要在规定的时间内对-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二是机关事业养老保险稳中求进。上半年应拨付机关事业养老金250万元，实际拨付250万元， 养老金发放率100%。不断完善基础管理工作，无挤占、挪用基金现象发生。应收缴机关事业保险金-万元，实际收缴-万元，完成市计划的-%。加大了清欠力度，上半年市标应清欠-万元，实际完成-万元，完成市计划的-%。对参险单位的缴费基数核定、缴费情况、养老金发放情况等进行了书面稽核，稽核面达到了-%，为上半年机关事业养老保险工作目标的完成奠定了坚实的基础。上半年新增参保职工-人，我县机关事业参保人数已达-人。</w:t>
      </w:r>
    </w:p>
    <w:p>
      <w:pPr>
        <w:ind w:left="0" w:right="0" w:firstLine="560"/>
        <w:spacing w:before="450" w:after="450" w:line="312" w:lineRule="auto"/>
      </w:pPr>
      <w:r>
        <w:rPr>
          <w:rFonts w:ascii="宋体" w:hAnsi="宋体" w:eastAsia="宋体" w:cs="宋体"/>
          <w:color w:val="000"/>
          <w:sz w:val="28"/>
          <w:szCs w:val="28"/>
        </w:rPr>
        <w:t xml:space="preserve">三是工伤保险工作的开展顺利。工伤保险覆盖面不断扩大，参保职工达到了-x人，完成市年计划的-%。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煤矿、-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四是稽核工作有序开展。今年上半年，共清理基本养老金陈欠-万元</w:t>
      </w:r>
    </w:p>
    <w:p>
      <w:pPr>
        <w:ind w:left="0" w:right="0" w:firstLine="560"/>
        <w:spacing w:before="450" w:after="450" w:line="312" w:lineRule="auto"/>
      </w:pPr>
      <w:r>
        <w:rPr>
          <w:rFonts w:ascii="宋体" w:hAnsi="宋体" w:eastAsia="宋体" w:cs="宋体"/>
          <w:color w:val="000"/>
          <w:sz w:val="28"/>
          <w:szCs w:val="28"/>
        </w:rPr>
        <w:t xml:space="preserve">(x户)。对正常缴费的中储粮-公司-人、地铁-人、电业局-人共x户-人次审核了个人帐户登记和管理情况，经审核，个人帐户记录真实、准确、完整，核查率为-%。按省规定调整后的缴费基数和缴费比例对-户企业计-人次进行了重新稽核，对在县内居住的离退休人员每半年到社保局审核一次，在异地居住的离退休人员采取了由离退休人员现居住地社保、派出所协查认证的办法，上半年共稽核-人，稽核率100%，确保了养老金的正确使用。对享受失业保险待遇的-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四是失业保险覆盖面不断扩大。上半年参保单位-户，参保人数达-人，完成市计划-人的-%，国有企业参保率100%。集体企业参保率为有缴费能力集体企业的-%，私营企业参保率90%，自收自支事业单位和差额拨款事业单位参保率达90 %。年初，对失业保险缴费基数进行了严格的核定，每月准时向地税社保局提供征缴计划，地税、社保局、劳动保障监察大队密切配合，在失业金的征缴和清欠上下大功夫，取得了很好的效果。上半年应征缴失业金-万元，实缴-万元，完成计划的-%。应清欠-万元，实际完成-万元，完成计划的-%。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户单位的-名符合条件的失业人员发放失业金-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五是医疗、生育保险扩大覆盖面不断扩大。截止x月底，新增参保单位共-户-人，参保人数已达到-x人，完成市年计划的-%。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生育保险参保人数已达-人。</w:t>
      </w:r>
    </w:p>
    <w:p>
      <w:pPr>
        <w:ind w:left="0" w:right="0" w:firstLine="560"/>
        <w:spacing w:before="450" w:after="450" w:line="312" w:lineRule="auto"/>
      </w:pPr>
      <w:r>
        <w:rPr>
          <w:rFonts w:ascii="宋体" w:hAnsi="宋体" w:eastAsia="宋体" w:cs="宋体"/>
          <w:color w:val="000"/>
          <w:sz w:val="28"/>
          <w:szCs w:val="28"/>
        </w:rPr>
        <w:t xml:space="preserve">(三)劳动仲裁工作平稳运行</w:t>
      </w:r>
    </w:p>
    <w:p>
      <w:pPr>
        <w:ind w:left="0" w:right="0" w:firstLine="560"/>
        <w:spacing w:before="450" w:after="450" w:line="312" w:lineRule="auto"/>
      </w:pPr>
      <w:r>
        <w:rPr>
          <w:rFonts w:ascii="宋体" w:hAnsi="宋体" w:eastAsia="宋体" w:cs="宋体"/>
          <w:color w:val="000"/>
          <w:sz w:val="28"/>
          <w:szCs w:val="28"/>
        </w:rPr>
        <w:t xml:space="preserve">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件，涉及职工-人，已结案-件，结案率-%，时效内结案率-%。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纷问题，切实做好地区劳动用工方面矛盾排查，特别是少数民族工人，要掌握好民族政策，与有关部门，及时协调处理好侵害职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解难点:针对地区建筑施工单位多，农民工多，经济效 益不景气的单位多，人员密集场所，人员流动性大，劳动合同协议履行难度大，加大我们的劳动执法力度。个社区企业和社区干部，加强劳动用工管理，维护职工利益宣传活动，加强对外来务工人员和农民工的维权宣传，以增强他们依法维护自身合法权益的意识。以劳动合同法和社会保险法的宣传工作为重点，提高全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年底接近农民工返乡季节，近期我们将下访我们管辖的各个工地看有无从在拖欠农民工工资的事件，如有就要与施工单位以及开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6、持续开展扫黄打非工作，净化辖区文化市场。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__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ＷＷＷ．〉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尖山区劳动局劳动监察20_年工作总结</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市劳动局的支持和指导下，我区劳动保障工作全面贯彻党的xxx和十七届三中全会精神，以xxx理论和“三个代表”重要思想为指导，深入贯彻落实科学发展观，解放思想，开拓创新，落实劳动保障各项政策，积极做好就业服务和医疗保险的参保工作，充分发挥劳动保障监察的职能作用，有力地推动和促进我区劳动保障工作。现将10年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（一）劳动保障监察工作。今年全年接到投诉案件12件，现已解决12件，结案率达100%，为被拖欠工资的劳动者追回工资213900元、抵押金700元，主动巡视监察各类用工单位129户。</w:t>
      </w:r>
    </w:p>
    <w:p>
      <w:pPr>
        <w:ind w:left="0" w:right="0" w:firstLine="560"/>
        <w:spacing w:before="450" w:after="450" w:line="312" w:lineRule="auto"/>
      </w:pPr>
      <w:r>
        <w:rPr>
          <w:rFonts w:ascii="宋体" w:hAnsi="宋体" w:eastAsia="宋体" w:cs="宋体"/>
          <w:color w:val="000"/>
          <w:sz w:val="28"/>
          <w:szCs w:val="28"/>
        </w:rPr>
        <w:t xml:space="preserve">（二）工伤认定工作。受理工伤认定申请2件，经过走访调查、取证，现已认定工伤2件。</w:t>
      </w:r>
    </w:p>
    <w:p>
      <w:pPr>
        <w:ind w:left="0" w:right="0" w:firstLine="560"/>
        <w:spacing w:before="450" w:after="450" w:line="312" w:lineRule="auto"/>
      </w:pPr>
      <w:r>
        <w:rPr>
          <w:rFonts w:ascii="宋体" w:hAnsi="宋体" w:eastAsia="宋体" w:cs="宋体"/>
          <w:color w:val="000"/>
          <w:sz w:val="28"/>
          <w:szCs w:val="28"/>
        </w:rPr>
        <w:t xml:space="preserve">（三）双矿集团并轨人员档案管理、接续工作。今年按照的要求，为接收的双矿集团解除劳动关系人员到我局登记人员126人，为22人办理了医保。为尖山区大集体职工办理退休12人，接待政策咨询300多人次。</w:t>
      </w:r>
    </w:p>
    <w:p>
      <w:pPr>
        <w:ind w:left="0" w:right="0" w:firstLine="560"/>
        <w:spacing w:before="450" w:after="450" w:line="312" w:lineRule="auto"/>
      </w:pPr>
      <w:r>
        <w:rPr>
          <w:rFonts w:ascii="宋体" w:hAnsi="宋体" w:eastAsia="宋体" w:cs="宋体"/>
          <w:color w:val="000"/>
          <w:sz w:val="28"/>
          <w:szCs w:val="28"/>
        </w:rPr>
        <w:t xml:space="preserve">（四）妥善处理涉劳信访案件。接待原区属集体企业及 1</w:t>
      </w:r>
    </w:p>
    <w:p>
      <w:pPr>
        <w:ind w:left="0" w:right="0" w:firstLine="560"/>
        <w:spacing w:before="450" w:after="450" w:line="312" w:lineRule="auto"/>
      </w:pPr>
      <w:r>
        <w:rPr>
          <w:rFonts w:ascii="宋体" w:hAnsi="宋体" w:eastAsia="宋体" w:cs="宋体"/>
          <w:color w:val="000"/>
          <w:sz w:val="28"/>
          <w:szCs w:val="28"/>
        </w:rPr>
        <w:t xml:space="preserve">其他人员信访300人次，坚持“大信访、大协调”的工作格局，及时化解矛盾，为原尖山区属企业职工办理“五七工”、“家属工”申请549人，审查合格纳入基本养老保险统筹范围433人，其中12人因为家庭困难还办理了养老金贷款手续，较好控制了集体上访和越级上访，有效维护了社会稳定。</w:t>
      </w:r>
    </w:p>
    <w:p>
      <w:pPr>
        <w:ind w:left="0" w:right="0" w:firstLine="560"/>
        <w:spacing w:before="450" w:after="450" w:line="312" w:lineRule="auto"/>
      </w:pPr>
      <w:r>
        <w:rPr>
          <w:rFonts w:ascii="宋体" w:hAnsi="宋体" w:eastAsia="宋体" w:cs="宋体"/>
          <w:color w:val="000"/>
          <w:sz w:val="28"/>
          <w:szCs w:val="28"/>
        </w:rPr>
        <w:t xml:space="preserve">（五）积极开展法律法规学习宣传工作。大力开展宣传工作，在新兴大街繁华路段多次开展了“五七工”、“家属工”和全民医保宣传活动，向过往群众发放宣传单7000余份，接待政策咨询300多人次，增强了百姓对党的政策的了解。</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（一）认真学习、宣传、贯彻、落实好《劳动合同法》、《劳动争议调解仲裁法》，并以这两部法律的实施为契机，强化服务保障意识，有效维护企业和劳动者合法权益，树立xxx门的良好形象。</w:t>
      </w:r>
    </w:p>
    <w:p>
      <w:pPr>
        <w:ind w:left="0" w:right="0" w:firstLine="560"/>
        <w:spacing w:before="450" w:after="450" w:line="312" w:lineRule="auto"/>
      </w:pPr>
      <w:r>
        <w:rPr>
          <w:rFonts w:ascii="宋体" w:hAnsi="宋体" w:eastAsia="宋体" w:cs="宋体"/>
          <w:color w:val="000"/>
          <w:sz w:val="28"/>
          <w:szCs w:val="28"/>
        </w:rPr>
        <w:t xml:space="preserve">（二）不断完善劳动信访、仲裁一体化的工作机制，及时接待处理涉劳信访特别是群体性事件，力争将信访问题控制在萌芽之中，切实维护社会稳定。</w:t>
      </w:r>
    </w:p>
    <w:p>
      <w:pPr>
        <w:ind w:left="0" w:right="0" w:firstLine="560"/>
        <w:spacing w:before="450" w:after="450" w:line="312" w:lineRule="auto"/>
      </w:pPr>
      <w:r>
        <w:rPr>
          <w:rFonts w:ascii="宋体" w:hAnsi="宋体" w:eastAsia="宋体" w:cs="宋体"/>
          <w:color w:val="000"/>
          <w:sz w:val="28"/>
          <w:szCs w:val="28"/>
        </w:rPr>
        <w:t xml:space="preserve">（三）进一步强化劳动保障监察执法工作，借《劳动合同法》实施的有利契机，切实发挥劳动保障监察职能，积极开展执法检查，严厉查处各类违法案件，切实维护劳动者合法权益。</w:t>
      </w:r>
    </w:p>
    <w:p>
      <w:pPr>
        <w:ind w:left="0" w:right="0" w:firstLine="560"/>
        <w:spacing w:before="450" w:after="450" w:line="312" w:lineRule="auto"/>
      </w:pPr>
      <w:r>
        <w:rPr>
          <w:rFonts w:ascii="宋体" w:hAnsi="宋体" w:eastAsia="宋体" w:cs="宋体"/>
          <w:color w:val="000"/>
          <w:sz w:val="28"/>
          <w:szCs w:val="28"/>
        </w:rPr>
        <w:t xml:space="preserve">尖山区劳动和社会保障局</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劳动监察机构执法工作总结4</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w:t>
      </w:r>
    </w:p>
    <w:p>
      <w:pPr>
        <w:ind w:left="0" w:right="0" w:firstLine="560"/>
        <w:spacing w:before="450" w:after="450" w:line="312" w:lineRule="auto"/>
      </w:pPr>
      <w:r>
        <w:rPr>
          <w:rFonts w:ascii="宋体" w:hAnsi="宋体" w:eastAsia="宋体" w:cs="宋体"/>
          <w:color w:val="000"/>
          <w:sz w:val="28"/>
          <w:szCs w:val="28"/>
        </w:rPr>
        <w:t xml:space="preserve">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一、 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1、结合年初农民工工资专项检查，对辖区内的建筑工地进行重点排查。为了遏制建筑业企业欠薪案件的发生，中队规定辖区内建筑单位必须按照支队规定实施三本台帐（建立职工名册、职工考勤表、职工工资发放表），工资应当以货币形式按月支付给务工人员本人，同时要求企业对务工人员实行考勤卡制度，并必须及时向辖区内监察中队上报工资支付情况，在我们的努力下，今年辖区内建筑工地到目前为止，基本上实现了零欠薪投诉。2、在今年x月份，根据市支队的统一部署，开展了“春暖行动”，对辖区内特别是招用农民工较多的建筑业、采矿业、制造业、住宿和餐饮业、居民服务业以及其他中小型劳动密集型企业，是否依法与农民工签订、续订劳动合同，劳动合同中的必备条款，是否将劳动合同文本交付农民工，建立农民工名册等情况进行了检查。共检查用人单位 86 家，涉及农民工1978人，补签劳动合同 75份，对有问题的单位开据劳动保障建议书 36份，发放宣传资料232份。3、6月份开展了社会保险登记申报监督检查专项行动，一共检查用人单位35 家，涉及人数613人，督促用人单位开户 5家，新增参保人数49人。4、每次专项监察活动都要求制定工作方案并将责任落实到人，阶段工作要有工作情况、信息，工作结束及时上报总结；对全年工作任务，也制定了阶段性目标，每月对工作情况及时上报区大队。5、结合书审共对辖区680家中小企业劳动合同签订率进行检查， 补签劳动合同356份。6、加强了劳动保障监察工作的新闻报道及信息的上报工作，全年有8篇在杭州市劳动保障信息网上登出。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劳动监察机构执法工作总结5</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（6）全面贯彻落实xxx《禁止使用童工规定》，开展了禁止使用童工和未成年工保护专项检查，依法严厉打击使用童工行为。全市共清退童工4人。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劳动监察机构执法工作总结6</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xx年的各种告诉我们，不去努力，劳动保障检查工作根本做不好！所以在20xx年，我们将继续坚持不懈的努力下去，将我们的工作做到最好，这才是我们一直以来要求做好的事情，相信我们一定能够做的`更好。前进的方向中，我们还有着很多的事情要做。相信这些才是我们一直以来的根本目的！20xx年，我们的劳动保证检查工作将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劳动监察机构执法工作总结7</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劳动力的3504人，农民数89人，其中外出务工农民38人，返乡农民工3人，返乡创业农民工1人，目前社区内共有企业退休人员800多人，下岗失业人员2700多人。今年在县劳动和社会保障局、镇*委指导下，认真贯彻各项精神，充分发挥社区劳动保障网络和*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一、建立健全各项**，基础工作不断完善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1、建立了《社区劳动保障站工作职责》《社区劳动保障工作站企业退休人员管理**》等工作**，企业下岗失业人员、退休人员社会化管理服务工作逐步走上规范化、**化轨道。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4、充分利用社区墙报、宣传栏、上门宣传等形式，广泛宣传劳动保障各项业务和**，促进劳动保障工作的有效开展。</w:t>
      </w:r>
    </w:p>
    <w:p>
      <w:pPr>
        <w:ind w:left="0" w:right="0" w:firstLine="560"/>
        <w:spacing w:before="450" w:after="450" w:line="312" w:lineRule="auto"/>
      </w:pPr>
      <w:r>
        <w:rPr>
          <w:rFonts w:ascii="宋体" w:hAnsi="宋体" w:eastAsia="宋体" w:cs="宋体"/>
          <w:color w:val="000"/>
          <w:sz w:val="28"/>
          <w:szCs w:val="28"/>
        </w:rPr>
        <w:t xml:space="preserve">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4、**开展健康有益、丰富多彩的文化、体育、娱乐活动，丰富老年人的精神文化生活。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劳动监察机构执法工作总结8</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——劳动保障年度工作总结10篇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劳动监察机构执法工作总结9</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__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__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__年在上级xxx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__年的工作，我村虽然取得了一点成绩，也存在很多的不足，在20__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xx0%；农村劳动力转移23人，完成230%；新增农村劳动力输出9人，完成150%，培育自主创业者2人，带动就业12人，完成xx0%，失业保险金认定准确率xx0%，新农保参保率xx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 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xx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劳动监察机构执法工作总结11</w:t>
      </w:r>
    </w:p>
    <w:p>
      <w:pPr>
        <w:ind w:left="0" w:right="0" w:firstLine="560"/>
        <w:spacing w:before="450" w:after="450" w:line="312" w:lineRule="auto"/>
      </w:pPr>
      <w:r>
        <w:rPr>
          <w:rFonts w:ascii="宋体" w:hAnsi="宋体" w:eastAsia="宋体" w:cs="宋体"/>
          <w:color w:val="000"/>
          <w:sz w:val="28"/>
          <w:szCs w:val="28"/>
        </w:rPr>
        <w:t xml:space="preserve">劳动保障监察工作总结</w:t>
      </w:r>
    </w:p>
    <w:p>
      <w:pPr>
        <w:ind w:left="0" w:right="0" w:firstLine="560"/>
        <w:spacing w:before="450" w:after="450" w:line="312" w:lineRule="auto"/>
      </w:pPr>
      <w:r>
        <w:rPr>
          <w:rFonts w:ascii="宋体" w:hAnsi="宋体" w:eastAsia="宋体" w:cs="宋体"/>
          <w:color w:val="000"/>
          <w:sz w:val="28"/>
          <w:szCs w:val="28"/>
        </w:rPr>
        <w:t xml:space="preserve">20xx年x月至9月我们协管员劳动保障监察执法工作在劳动监察大队的正确领导和区人力资源和社会保障局的精心指导下，坚持依法行政，执政为民的执法理念，以《劳动法》、《劳动合同法》、《劳动争议仲裁调解法》、《劳动保障监察条例》等法律法规为依据，不断加大劳动保障监察工作力度，充分发挥劳动保障监察的职能作用，较好地维护了各街道劳动关系的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（一）加强宣传，强化用人单位和劳动者的法律意识</w:t>
      </w:r>
    </w:p>
    <w:p>
      <w:pPr>
        <w:ind w:left="0" w:right="0" w:firstLine="560"/>
        <w:spacing w:before="450" w:after="450" w:line="312" w:lineRule="auto"/>
      </w:pPr>
      <w:r>
        <w:rPr>
          <w:rFonts w:ascii="宋体" w:hAnsi="宋体" w:eastAsia="宋体" w:cs="宋体"/>
          <w:color w:val="000"/>
          <w:sz w:val="28"/>
          <w:szCs w:val="28"/>
        </w:rPr>
        <w:t xml:space="preserve">通过各种形式广泛宣传劳动保障法律法规，促进劳动保障监察工作的顺利开展：（1）在开展宣传活动中，将发放宣传资料和提供维权服务相结合，直接到用人单位、农民工集中地进行劳动法律、法规讲解，促使用人单位牢固树立遵纪守法、依法用工意识和劳动者的自我维权意识，从根本上预防和减少劳动违法案件的发生；（2）在推进劳动保障监察工作中，充分利用专项检查和日常巡查对用人单位和劳动者开展普法教育，积极扩大劳动保障监察工作的社会影响，深入营造用人单位依法用工、劳动者自觉维权、社会共同关心的大环境。（3）大力宣传《劳动合同法》、《劳动争议仲裁调解法》、《劳动力市场管理规定》、《劳动保障监察条例》等法律法规，有针对性的到用人企业和劳动者家中宣传，使更多的企业自觉守法，更多的劳动者主动维权。</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劳动监察机构执法工作总结12</w:t>
      </w:r>
    </w:p>
    <w:p>
      <w:pPr>
        <w:ind w:left="0" w:right="0" w:firstLine="560"/>
        <w:spacing w:before="450" w:after="450" w:line="312" w:lineRule="auto"/>
      </w:pPr>
      <w:r>
        <w:rPr>
          <w:rFonts w:ascii="宋体" w:hAnsi="宋体" w:eastAsia="宋体" w:cs="宋体"/>
          <w:color w:val="000"/>
          <w:sz w:val="28"/>
          <w:szCs w:val="28"/>
        </w:rPr>
        <w:t xml:space="preserve">xx位于xx县东南部，xx国道贯穿全境，是我县中部的经济大乡。全乡辖xx个村、1个居委会，xx个村（居）民小组；总人口xx万人，其中城镇人口xx人，农村人口xx人，农村劳动力xx人。我乡在20xx年基层劳动保障工作中，始终坚持以人为本，全面落实为民办实事工作目标要求，以科学的发展观，全力打造社会就业*台，以实现充分就业为总体目标，大力调整农业产业结构，通过创办就业培训基地、建立就业信息网络、完善农村劳动力转移区域合作、引导外出务工人员返乡创业等多种渠道，不断扩大了就业规模。一年来，全乡新增农村劳动力转移就业xx人。外出务工人数累计达到xx人，全乡的就业率达到xx%。</w:t>
      </w:r>
    </w:p>
    <w:p>
      <w:pPr>
        <w:ind w:left="0" w:right="0" w:firstLine="560"/>
        <w:spacing w:before="450" w:after="450" w:line="312" w:lineRule="auto"/>
      </w:pPr>
      <w:r>
        <w:rPr>
          <w:rFonts w:ascii="宋体" w:hAnsi="宋体" w:eastAsia="宋体" w:cs="宋体"/>
          <w:color w:val="000"/>
          <w:sz w:val="28"/>
          <w:szCs w:val="28"/>
        </w:rPr>
        <w:t xml:space="preserve">一、创新运作方式，拓宽就业空间</w:t>
      </w:r>
    </w:p>
    <w:p>
      <w:pPr>
        <w:ind w:left="0" w:right="0" w:firstLine="560"/>
        <w:spacing w:before="450" w:after="450" w:line="312" w:lineRule="auto"/>
      </w:pPr>
      <w:r>
        <w:rPr>
          <w:rFonts w:ascii="宋体" w:hAnsi="宋体" w:eastAsia="宋体" w:cs="宋体"/>
          <w:color w:val="000"/>
          <w:sz w:val="28"/>
          <w:szCs w:val="28"/>
        </w:rPr>
        <w:t xml:space="preserve">由于我乡工业、农业基础薄弱，贫困面较大，农村剩余劳动人数还较多，单一的经济措施已不能奏效。为了加快我乡经济发展，扩大就业需求，我乡提出了“抓好就业促发展，围绕发展抓就业”的工作思路，在激活特色经济，增加就业良性互动中作文章。我们始终把“为民办实事”放在一切工作的首位，通过采取综合的、多元的就业方针、对策，充分拓宽就业渠道。</w:t>
      </w:r>
    </w:p>
    <w:p>
      <w:pPr>
        <w:ind w:left="0" w:right="0" w:firstLine="560"/>
        <w:spacing w:before="450" w:after="450" w:line="312" w:lineRule="auto"/>
      </w:pPr>
      <w:r>
        <w:rPr>
          <w:rFonts w:ascii="宋体" w:hAnsi="宋体" w:eastAsia="宋体" w:cs="宋体"/>
          <w:color w:val="000"/>
          <w:sz w:val="28"/>
          <w:szCs w:val="28"/>
        </w:rPr>
        <w:t xml:space="preserve">一是大力推进农业产业化进程促进充分就业。乡*委、*采取宣传发动、**促动、典型带动等有效措施，发展了优质无公害蔬菜、花椒等为主的农业产业，创办了xx2800亩无公害蔬菜生产基地。200余劳动力在获得农田租金的同时，每人还可以得到劳务工资收入1500元。</w:t>
      </w:r>
    </w:p>
    <w:p>
      <w:pPr>
        <w:ind w:left="0" w:right="0" w:firstLine="560"/>
        <w:spacing w:before="450" w:after="450" w:line="312" w:lineRule="auto"/>
      </w:pPr>
      <w:r>
        <w:rPr>
          <w:rFonts w:ascii="宋体" w:hAnsi="宋体" w:eastAsia="宋体" w:cs="宋体"/>
          <w:color w:val="000"/>
          <w:sz w:val="28"/>
          <w:szCs w:val="28"/>
        </w:rPr>
        <w:t xml:space="preserve">二是大力发展城镇经济促进充分就业。我乡在加快小城镇建设步伐的同时，大力实施农村劳动力向非农产业和小城镇转移战略，大力发展第三产业和加工业。全乡私营个体就业劳动力xx人。</w:t>
      </w:r>
    </w:p>
    <w:p>
      <w:pPr>
        <w:ind w:left="0" w:right="0" w:firstLine="560"/>
        <w:spacing w:before="450" w:after="450" w:line="312" w:lineRule="auto"/>
      </w:pPr>
      <w:r>
        <w:rPr>
          <w:rFonts w:ascii="宋体" w:hAnsi="宋体" w:eastAsia="宋体" w:cs="宋体"/>
          <w:color w:val="000"/>
          <w:sz w:val="28"/>
          <w:szCs w:val="28"/>
        </w:rPr>
        <w:t xml:space="preserve">三是大力招商引资促进充分就业。乡*委、*积极推行招商引资首选战略，优化经济发展环境，吸引县外客商来我乡投资兴业。xx企业提供就业岗位200多个。</w:t>
      </w:r>
    </w:p>
    <w:p>
      <w:pPr>
        <w:ind w:left="0" w:right="0" w:firstLine="560"/>
        <w:spacing w:before="450" w:after="450" w:line="312" w:lineRule="auto"/>
      </w:pPr>
      <w:r>
        <w:rPr>
          <w:rFonts w:ascii="宋体" w:hAnsi="宋体" w:eastAsia="宋体" w:cs="宋体"/>
          <w:color w:val="000"/>
          <w:sz w:val="28"/>
          <w:szCs w:val="28"/>
        </w:rPr>
        <w:t xml:space="preserve">四是大力发展劳务经济，促进充分就业。</w:t>
      </w:r>
    </w:p>
    <w:p>
      <w:pPr>
        <w:ind w:left="0" w:right="0" w:firstLine="560"/>
        <w:spacing w:before="450" w:after="450" w:line="312" w:lineRule="auto"/>
      </w:pPr>
      <w:r>
        <w:rPr>
          <w:rFonts w:ascii="宋体" w:hAnsi="宋体" w:eastAsia="宋体" w:cs="宋体"/>
          <w:color w:val="000"/>
          <w:sz w:val="28"/>
          <w:szCs w:val="28"/>
        </w:rPr>
        <w:t xml:space="preserve">为了减轻就业压力，我乡把劳务输出放在了与经济工作同等重要的位置，制定了相应的扶持**，大力发展劳务经济。全乡新增劳动力转移输出达xx人，累计达到xx人，全年总收入xx万元，人均收入达xx元。外出谋职、创业人员做到了外出一人，全家脱贫，外出二人，全家致富，外出一批，带动一地。五是极力维护妇女、残疾***促进充分就业。加强妇女的职业技能培训，开发和扩大适合妇女就业的领域和行业，着力培养“女强人”、“女能人”。实行集中与分散相结合，鼓励残疾人自谋职业的方针，*给予税费减免等优惠**，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二、创新就业机制，拓展服务功能</w:t>
      </w:r>
    </w:p>
    <w:p>
      <w:pPr>
        <w:ind w:left="0" w:right="0" w:firstLine="560"/>
        <w:spacing w:before="450" w:after="450" w:line="312" w:lineRule="auto"/>
      </w:pPr>
      <w:r>
        <w:rPr>
          <w:rFonts w:ascii="宋体" w:hAnsi="宋体" w:eastAsia="宋体" w:cs="宋体"/>
          <w:color w:val="000"/>
          <w:sz w:val="28"/>
          <w:szCs w:val="28"/>
        </w:rPr>
        <w:t xml:space="preserve">就业是民生之本，加强劳动力就业管理和服务，是我乡推进劳动力充分就业工作的重中之重。我乡积极推行个性服务、贴心服务、诚信服务，使就业服务**化、专业化和社会化。</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就业信息服务网络建设。完善了乡劳动保障站各项规章**，组建了xx个信息网点。聘请了xx名村级劳动保障协管员，积极参与“泛珠三角”区域劳务合作，提高劳务输出**化程度，建立健全外出找工和返乡创业双向流动机制，为外出务工人员提供返乡创业*台，逐步实现由“打工经济”向“创业经济”的转变xx就是外出打工人员利用外出务工的机会，学会了先进的技术和管理经验，并积累了一定的资金，在乡*委、*的引导下，回乡办厂的好例子，仅此二厂就提拱了就业岗位xx余个。</w:t>
      </w:r>
    </w:p>
    <w:p>
      <w:pPr>
        <w:ind w:left="0" w:right="0" w:firstLine="560"/>
        <w:spacing w:before="450" w:after="450" w:line="312" w:lineRule="auto"/>
      </w:pPr>
      <w:r>
        <w:rPr>
          <w:rFonts w:ascii="宋体" w:hAnsi="宋体" w:eastAsia="宋体" w:cs="宋体"/>
          <w:color w:val="000"/>
          <w:sz w:val="28"/>
          <w:szCs w:val="28"/>
        </w:rPr>
        <w:t xml:space="preserve">二是加强农村人力资源开发。农民就业问题，最大障碍是是其自身素质较低。20xx年，我乡**了xx余名劳动力参加就业培训。通过远程培训和电视、广播、函授教育等多种方式，利用“三下乡”科技普及和农村夜校等有效形式，灵活开展实用技术培训，同时利用“新型能人”的的带动效应，从而提高农民职业技能和创业能力的积极性。全年培训达xx人次。</w:t>
      </w:r>
    </w:p>
    <w:p>
      <w:pPr>
        <w:ind w:left="0" w:right="0" w:firstLine="560"/>
        <w:spacing w:before="450" w:after="450" w:line="312" w:lineRule="auto"/>
      </w:pPr>
      <w:r>
        <w:rPr>
          <w:rFonts w:ascii="宋体" w:hAnsi="宋体" w:eastAsia="宋体" w:cs="宋体"/>
          <w:color w:val="000"/>
          <w:sz w:val="28"/>
          <w:szCs w:val="28"/>
        </w:rPr>
        <w:t xml:space="preserve">三是加强管理工作，构建就业*台</w:t>
      </w:r>
    </w:p>
    <w:p>
      <w:pPr>
        <w:ind w:left="0" w:right="0" w:firstLine="560"/>
        <w:spacing w:before="450" w:after="450" w:line="312" w:lineRule="auto"/>
      </w:pPr>
      <w:r>
        <w:rPr>
          <w:rFonts w:ascii="宋体" w:hAnsi="宋体" w:eastAsia="宋体" w:cs="宋体"/>
          <w:color w:val="000"/>
          <w:sz w:val="28"/>
          <w:szCs w:val="28"/>
        </w:rPr>
        <w:t xml:space="preserve">新时期劳动就业保障工作面临着许多新情况、新任务。20xx年乡*委、*把抓好农村劳动力转移作为践行以人为本**理念的重要举措，作为百姓所需的民心工程，作为促进经济发展、维护社会稳定的大事来抓，采取了一系列有效措施，构建就业工作*台。</w:t>
      </w:r>
    </w:p>
    <w:p>
      <w:pPr>
        <w:ind w:left="0" w:right="0" w:firstLine="560"/>
        <w:spacing w:before="450" w:after="450" w:line="312" w:lineRule="auto"/>
      </w:pPr>
      <w:r>
        <w:rPr>
          <w:rFonts w:ascii="宋体" w:hAnsi="宋体" w:eastAsia="宋体" w:cs="宋体"/>
          <w:color w:val="000"/>
          <w:sz w:val="28"/>
          <w:szCs w:val="28"/>
        </w:rPr>
        <w:t xml:space="preserve">一是成立农村劳动力就业工作**小组和推进农村剩余劳动力转移工作**小组，下设办公室，负责此项工作的**和日常工作；</w:t>
      </w:r>
    </w:p>
    <w:p>
      <w:pPr>
        <w:ind w:left="0" w:right="0" w:firstLine="560"/>
        <w:spacing w:before="450" w:after="450" w:line="312" w:lineRule="auto"/>
      </w:pPr>
      <w:r>
        <w:rPr>
          <w:rFonts w:ascii="宋体" w:hAnsi="宋体" w:eastAsia="宋体" w:cs="宋体"/>
          <w:color w:val="000"/>
          <w:sz w:val="28"/>
          <w:szCs w:val="28"/>
        </w:rPr>
        <w:t xml:space="preserve">二是制定了工作方案，将任务分解到各村和各****，层层落实；</w:t>
      </w:r>
    </w:p>
    <w:p>
      <w:pPr>
        <w:ind w:left="0" w:right="0" w:firstLine="560"/>
        <w:spacing w:before="450" w:after="450" w:line="312" w:lineRule="auto"/>
      </w:pPr>
      <w:r>
        <w:rPr>
          <w:rFonts w:ascii="宋体" w:hAnsi="宋体" w:eastAsia="宋体" w:cs="宋体"/>
          <w:color w:val="000"/>
          <w:sz w:val="28"/>
          <w:szCs w:val="28"/>
        </w:rPr>
        <w:t xml:space="preserve">三是**开展了农村劳动力资源、就业收入等情况的摸底**；四是加强与用工企业联系，做好农民、下岗失业职工就业的“订单培训”工作。</w:t>
      </w:r>
    </w:p>
    <w:p>
      <w:pPr>
        <w:ind w:left="0" w:right="0" w:firstLine="560"/>
        <w:spacing w:before="450" w:after="450" w:line="312" w:lineRule="auto"/>
      </w:pPr>
      <w:r>
        <w:rPr>
          <w:rFonts w:ascii="宋体" w:hAnsi="宋体" w:eastAsia="宋体" w:cs="宋体"/>
          <w:color w:val="000"/>
          <w:sz w:val="28"/>
          <w:szCs w:val="28"/>
        </w:rPr>
        <w:t xml:space="preserve">20xx年，我乡虽然在强力推进劳动力就业工作中取得了一定的成绩，但与上级的要求相比，还有一定差距。我们决心在以后工作中，紧紧围绕“立*为公、**为民”的宗旨，把“为民办实事”放在一切工作的首位，进一步加强**，促进充分就业，推动劳务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劳动监察机构执法工作总结13</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劳动监察机构执法工作总结14</w:t>
      </w:r>
    </w:p>
    <w:p>
      <w:pPr>
        <w:ind w:left="0" w:right="0" w:firstLine="560"/>
        <w:spacing w:before="450" w:after="450" w:line="312" w:lineRule="auto"/>
      </w:pPr>
      <w:r>
        <w:rPr>
          <w:rFonts w:ascii="宋体" w:hAnsi="宋体" w:eastAsia="宋体" w:cs="宋体"/>
          <w:color w:val="000"/>
          <w:sz w:val="28"/>
          <w:szCs w:val="28"/>
        </w:rPr>
        <w:t xml:space="preserve">xxxx年，xxxx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xxxx村现已全部参加新农保，参保率100%;对于低保户人员自09年7月1日起参保个人缴费全免，全部由*承担，xxx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对于今后的劳动保障工作，xxxx村劳动保障站应精益求精，为失业人员实现再就业提供信息，推进新农保工作。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xxxx村劳动保障站下一步的工作计划：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xxx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劳动监察机构执法工作总结15</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劳动监察机构执法工作总结16</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20xx年在县劳动监察大队的领导下，在县劳动监察大队业务部门的指导下，我乡以乡属企业工作重点为中心，以两网化管理为抓手，以确保劳动者的合法权益，创造稳定、和谐的社会环境为目标，统一思想，团结一致，共同努力，积极推进各项工作的顺利开展：</w:t>
      </w:r>
    </w:p>
    <w:p>
      <w:pPr>
        <w:ind w:left="0" w:right="0" w:firstLine="560"/>
        <w:spacing w:before="450" w:after="450" w:line="312" w:lineRule="auto"/>
      </w:pPr>
      <w:r>
        <w:rPr>
          <w:rFonts w:ascii="宋体" w:hAnsi="宋体" w:eastAsia="宋体" w:cs="宋体"/>
          <w:color w:val="000"/>
          <w:sz w:val="28"/>
          <w:szCs w:val="28"/>
        </w:rPr>
        <w:t xml:space="preserve">在20xx年摸底录入的基础上，强化20xx年两网化工作的核实，对地区企事业单位实施动态化管理，以网格为依托，通过对录入信息进行审核，查找在录入过程中因填报不准确或录入疏忽的错误信息。目前我对辖区的个体企业逐个走访采集营业执照相关信息，督促4个乡属企业签订劳动合同，并对所属职员宣讲劳动合同法，让更多的劳动者及老板知道维护自己的利益。 经县劳动监察大队反馈底单，我乡逐家核实，至今共完成对乡属4家企业，制作最完善的花名册以及每个采集全面的营业执照都要输入电脑劳动监信息网。我乡将所属企业的信息采集做为日常工作来抓，发挥劳动协管和劳动用工调解委员的作用，及时对新增单位进行信息采集；对停业单位及时删除，坚持每月至少四次的走访监察工作，在第一时间更新劳动监察信息，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劳动监察机构执法工作总结17</w:t>
      </w:r>
    </w:p>
    <w:p>
      <w:pPr>
        <w:ind w:left="0" w:right="0" w:firstLine="560"/>
        <w:spacing w:before="450" w:after="450" w:line="312" w:lineRule="auto"/>
      </w:pPr>
      <w:r>
        <w:rPr>
          <w:rFonts w:ascii="宋体" w:hAnsi="宋体" w:eastAsia="宋体" w:cs="宋体"/>
          <w:color w:val="000"/>
          <w:sz w:val="28"/>
          <w:szCs w:val="28"/>
        </w:rPr>
        <w:t xml:space="preserve">XX年，在**、市*的****和正确**下，在上级_门的指导下，全市_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&gt;一、深入推进就业再就业工作，就业形势保持基本稳定</w:t>
      </w:r>
    </w:p>
    <w:p>
      <w:pPr>
        <w:ind w:left="0" w:right="0" w:firstLine="560"/>
        <w:spacing w:before="450" w:after="450" w:line="312" w:lineRule="auto"/>
      </w:pPr>
      <w:r>
        <w:rPr>
          <w:rFonts w:ascii="宋体" w:hAnsi="宋体" w:eastAsia="宋体" w:cs="宋体"/>
          <w:color w:val="000"/>
          <w:sz w:val="28"/>
          <w:szCs w:val="28"/>
        </w:rPr>
        <w:t xml:space="preserve">一年来，全市新增就业人数万人，完成全年目标任务的％；帮助失业人员实现再就业万人，其中就业困难人员万人，分别完成全年目标任务的％和％；年末全市城镇登记失业率为，就业形势保持基本稳定。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针对实施过程中出现的新情况、新问题，及时制定下发**文件，妥善处理了就业援助证申领、公益性岗位管理等一些突出问题。出台了对距法定退休年龄不足两年的失业人员就业帮扶**。采取积极有效措施，加大对就业困难人员帮扶力度。一年来，全市使用促进就业专项资金亿元，新增社区公益性岗位3040 个，主城区申领用工补助和社会保险补贴13444人、万元。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开拓就业天地”主题，联合市总**、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万元。在*计量学院、浙江工业大学、杭州师范大学、浙江大学城市学院等4所高校设立“杭州市高校毕业生就业创业指导站”，与团**、市工商联、市人事局、市教育局联合**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和农村低保家庭就业情况**。继续落实农村劳动者职介补贴**。建德、桐庐、淳安等县（市）积极推行在中心镇建立区域性劳动力市场。一年来，全市农村劳动力转移就业8万人，完成年度目标任务的。</w:t>
      </w:r>
    </w:p>
    <w:p>
      <w:pPr>
        <w:ind w:left="0" w:right="0" w:firstLine="560"/>
        <w:spacing w:before="450" w:after="450" w:line="312" w:lineRule="auto"/>
      </w:pPr>
      <w:r>
        <w:rPr>
          <w:rFonts w:ascii="宋体" w:hAnsi="宋体" w:eastAsia="宋体" w:cs="宋体"/>
          <w:color w:val="000"/>
          <w:sz w:val="28"/>
          <w:szCs w:val="28"/>
        </w:rPr>
        <w:t xml:space="preserve">&gt;二、进一步完善社会保障**，“城乡统筹、全民共享”的社会保障体系基本形成</w:t>
      </w:r>
    </w:p>
    <w:p>
      <w:pPr>
        <w:ind w:left="0" w:right="0" w:firstLine="560"/>
        <w:spacing w:before="450" w:after="450" w:line="312" w:lineRule="auto"/>
      </w:pPr>
      <w:r>
        <w:rPr>
          <w:rFonts w:ascii="宋体" w:hAnsi="宋体" w:eastAsia="宋体" w:cs="宋体"/>
          <w:color w:val="000"/>
          <w:sz w:val="28"/>
          <w:szCs w:val="28"/>
        </w:rPr>
        <w:t xml:space="preserve">社会保险覆盖面、受益率进一步扩大。各级_门采取有效措施，加大扩面力度。至年末，全市养老保险参保万人，比上年末净增参保万人（其中企业养老保险参保人数万人，比上年末净增参保万人）；医疗保险参保人数万人,净增参保万人;失业保险参保人数万人，净增参保万人; 工伤保险参保人数万人，净增参保万人；生育保险参保人数万人，净增参保万人。全市养老保险基金收入亿元，支付亿元，企业基本养老保险金支付能力从XX年的个月增长到个月。离退休人员养老待遇水*明显提高，至年末，市区企业离退休人员*均养老金从XX年底的元增加到元；最低养老金从XX年的元增加到元。从9月1日起，杭州市区失业保险金计发标准按企业最低工资标准的80%确定，由原来每月525元调整到680元。失土农民社会保障**进一步落实。至年末，全市有万名失土农民参加养老保险及享受各类生活补贴，其中参加征地农转非“双低”养老保险万人。</w:t>
      </w:r>
    </w:p>
    <w:p>
      <w:pPr>
        <w:ind w:left="0" w:right="0" w:firstLine="560"/>
        <w:spacing w:before="450" w:after="450" w:line="312" w:lineRule="auto"/>
      </w:pPr>
      <w:r>
        <w:rPr>
          <w:rFonts w:ascii="宋体" w:hAnsi="宋体" w:eastAsia="宋体" w:cs="宋体"/>
          <w:color w:val="000"/>
          <w:sz w:val="28"/>
          <w:szCs w:val="28"/>
        </w:rPr>
        <w:t xml:space="preserve">出台和实施企业在职人员门诊医疗费社会统筹、城镇老年居民生活保障、城镇老年居民大病住院基本医疗保险、少年儿童大病住院基本医疗保险等**。截至年末，在职人员门诊统筹参保人数万人；参加城镇老年居民生活保障3239人；城镇老年居民医疗保险参保万人；城镇少年儿童医疗保险参保万人。出台关于推进杭州市建筑施工企业农民工参加工伤保险的**，大力推进建筑业农民工工伤保险。</w:t>
      </w:r>
    </w:p>
    <w:p>
      <w:pPr>
        <w:ind w:left="0" w:right="0" w:firstLine="560"/>
        <w:spacing w:before="450" w:after="450" w:line="312" w:lineRule="auto"/>
      </w:pPr>
      <w:r>
        <w:rPr>
          <w:rFonts w:ascii="宋体" w:hAnsi="宋体" w:eastAsia="宋体" w:cs="宋体"/>
          <w:color w:val="000"/>
          <w:sz w:val="28"/>
          <w:szCs w:val="28"/>
        </w:rPr>
        <w:t xml:space="preserve">医疗保险管理服务进一步加强，至年末，全市定点医疗机构1001家，定点药店356家，分别比上年末新增55家和59家。与杭州市区以外的省内其他市县的29家医疗机构，签订了医疗服务协议，实现了医疗费用结算的有效管理。加大参保人员医疗困难救助力度，全市救助医疗困难人员9076人次，发放医疗困难互助救济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2025-05-02T11:24:48+08:00</dcterms:created>
  <dcterms:modified xsi:type="dcterms:W3CDTF">2025-05-02T11:24:48+08:00</dcterms:modified>
</cp:coreProperties>
</file>

<file path=docProps/custom.xml><?xml version="1.0" encoding="utf-8"?>
<Properties xmlns="http://schemas.openxmlformats.org/officeDocument/2006/custom-properties" xmlns:vt="http://schemas.openxmlformats.org/officeDocument/2006/docPropsVTypes"/>
</file>