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支部书记组织生活会总结范文十五篇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jié）是一个汉语词语，意思是总地归结，出自《朱子语类》。下面是小编为大家整理的支部书记组织生活会总结范文十五篇，欢迎大家借鉴与参考，希望对大家有所帮助。第1篇: 支部书记组织生活会总结　　202_年度专题组织生活会是我校党...</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jié）是一个汉语词语，意思是总地归结，出自《朱子语类》。下面是小编为大家整理的支部书记组织生活会总结范文十五篇，欢迎大家借鉴与参考，希望对大家有所帮助。[_TAG_h2]第1篇: 支部书记组织生活会总结</w:t>
      </w:r>
    </w:p>
    <w:p>
      <w:pPr>
        <w:ind w:left="0" w:right="0" w:firstLine="560"/>
        <w:spacing w:before="450" w:after="450" w:line="312" w:lineRule="auto"/>
      </w:pPr>
      <w:r>
        <w:rPr>
          <w:rFonts w:ascii="宋体" w:hAnsi="宋体" w:eastAsia="宋体" w:cs="宋体"/>
          <w:color w:val="000"/>
          <w:sz w:val="28"/>
          <w:szCs w:val="28"/>
        </w:rPr>
        <w:t xml:space="preserve">　　202_年度专题组织生活会是我校党支部深入学习贯彻党的十九大精神和习近平新时代中国特色社会主义思想的重要内容,根据县委组织部《关于做好202_年度基层党组织组织生活会和开展民主评议党员工作的通知》文件要求,我认真学习领会习近平总书记重要批示和各级指示要求,深入学习领会党的十九大精神和习近平新时代中国特色社会主义思想,结合个人思想和工作实际,自觉把自己摆进去,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&gt;一、关于202_年度组织生活查摆问题整改落实情况、年初承诺兑现落实情况和履行职责情况的说明</w:t>
      </w:r>
    </w:p>
    <w:p>
      <w:pPr>
        <w:ind w:left="0" w:right="0" w:firstLine="560"/>
        <w:spacing w:before="450" w:after="450" w:line="312" w:lineRule="auto"/>
      </w:pPr>
      <w:r>
        <w:rPr>
          <w:rFonts w:ascii="宋体" w:hAnsi="宋体" w:eastAsia="宋体" w:cs="宋体"/>
          <w:color w:val="000"/>
          <w:sz w:val="28"/>
          <w:szCs w:val="28"/>
        </w:rPr>
        <w:t xml:space="preserve">　　(一)关于202_年度组织生活查摆问题整改落实情况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202_年度对照检查共查摆出理论知识薄弱、工作角色转换慢、党员管理偏软、规范化建设推进不力、服务群众意识等5个方面的问题，一年来，我系统全面学习党的十八大、十八届历次全会、十九大精神和习近平新时代中国特色社会主义思想，积极参加“两学一做”学习教育，理论知识有了较大进步，较为扎实;我积极转变角色，认真履行支部书记职责，工作开展较为成功;认真贯彻落实党内组织生活制度，履行全面从严治党责任，党员管理日趋规范，党内组织生活开展经常，有针对性地开展谈心谈话，及时解决党员群体及教师队伍中的问题;深入开展党支部规范化建设活动，档案管理规范有序;深入开展丰富多彩的教职工政治理论学习活动，深入教研室，了解各教研室的实际情况，以能力之所及做好部门教师工作服务、协调工作;改变工作方法和态度，凡事早谋划早动手，与班子成员配合积极主动开展工作，一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年初，自己向广大党员群众承诺事项5条，目前已完成5条，未完成0条，现将落实情况报告如下：</w:t>
      </w:r>
    </w:p>
    <w:p>
      <w:pPr>
        <w:ind w:left="0" w:right="0" w:firstLine="560"/>
        <w:spacing w:before="450" w:after="450" w:line="312" w:lineRule="auto"/>
      </w:pPr>
      <w:r>
        <w:rPr>
          <w:rFonts w:ascii="宋体" w:hAnsi="宋体" w:eastAsia="宋体" w:cs="宋体"/>
          <w:color w:val="000"/>
          <w:sz w:val="28"/>
          <w:szCs w:val="28"/>
        </w:rPr>
        <w:t xml:space="preserve">　　一是提高政治思想觉悟，提高个人师德修养。在思想上，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祖国的教育事业添砖加瓦。二是加强师德建设，确保教职工师德无失范行为。充分利用职工大会、专题讲座、网络学习等方式组织教师认真学习《教育法》、《教师法》、《中小学教师职业道德规范》、《教育部关于进一步加强和改进师德建设的意见》等法律法规，并将职业道德教育作为教师全员培训的首要务和重点内容，通过学习和培训，使广大教师深刻理解教师职业道德规范的具体要求，自觉遵守师德规范，不断提高师德水平。杜绝体罚、变相体罚、有偿家教和增加学生过重课业负担等不良现象发生，塑造良好的师德形象。加强服务型团队建设，做到让家长满意、让学生喜欢、让同行尊敬。三是加强师资建设，提升专业水平。确立了打造一支“奉献精神强、师德形象佳、服务意识好、业务水平高”的专业化教研型师资队伍培养目标，努力培养身边的“名师”、“学科带头人”和“教学能手”。制定完善的校本培训计划，组织学科教师针对本学科的一些迫切需要的专业知识，开展针对性培训，并开展“教师课堂教学大比武”活动，并对专业知识薄弱的教师开展“师带徒”活动，为教师的专业发展搭建平台，确保本年度全体教师教育教学水平实现新跨越。四是教育教学质量达标。带领教职工认真学习落实课程标准和新课改精神，开全开齐课程，提出“减负增效”的实施细则。严格执行课程计划;加强有效教学研究，提高教研活动质量和课堂教学效益，切实优化作业设计;控制学生在校时间，严格执行考试制度。在全体教职工的努力下，202_年我校小升初全县统考中，荣获 “教育质量综合提升奖”。五是确保师生在校安全。牢固树立“安全稳定压倒一切”“安全责任重于泰山”“师生生命高于一切”的思想观念，层层签定“一岗双责”责任状。细化了安全工作的过程管理，严格落实安全工作责任，杜绝安全责任事故的发生，形成安全工作“全员参与、人人有责、统筹协调、齐抓共管”的新格局，一年来，我校未发生一例安全事故。</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一是加强自身建设，建设服务型党组织。我始终把为校、为师生、为群众服务作为自觉追求的基本职责，带头抓好党建工作的落实;二是加强学校党支部的组织建设和作风建设，严格落实党建工作责任制。对支委成员进行了明确的分工，加强宣传、组织、纪检工作的力度，统一认识，协调工作步骤，促进了工作落实;三是认真落实“三会一课”制度。我能积极带头参加党内生活，自觉接受思想洗礼，增强党内生活政治性、原则性、战斗性;四是加强党员队伍建设。紧紧围绕提高党员干部队伍综合素质的目标，从理想信念、党风党纪、业务能力等方面提升党员干部能力素质;五是带头严格执行《中央八项规定》《廉政准则》和《党风廉政建设责任制实施意见》等规定，做到廉洁自律，为全体党员教师做好表率。</w:t>
      </w:r>
    </w:p>
    <w:p>
      <w:pPr>
        <w:ind w:left="0" w:right="0" w:firstLine="560"/>
        <w:spacing w:before="450" w:after="450" w:line="312" w:lineRule="auto"/>
      </w:pPr>
      <w:r>
        <w:rPr>
          <w:rFonts w:ascii="宋体" w:hAnsi="宋体" w:eastAsia="宋体" w:cs="宋体"/>
          <w:color w:val="000"/>
          <w:sz w:val="28"/>
          <w:szCs w:val="28"/>
        </w:rPr>
        <w:t xml:space="preserve">　　&gt;二、存在的问题及表现</w:t>
      </w:r>
    </w:p>
    <w:p>
      <w:pPr>
        <w:ind w:left="0" w:right="0" w:firstLine="560"/>
        <w:spacing w:before="450" w:after="450" w:line="312" w:lineRule="auto"/>
      </w:pPr>
      <w:r>
        <w:rPr>
          <w:rFonts w:ascii="宋体" w:hAnsi="宋体" w:eastAsia="宋体" w:cs="宋体"/>
          <w:color w:val="000"/>
          <w:sz w:val="28"/>
          <w:szCs w:val="28"/>
        </w:rPr>
        <w:t xml:space="preserve">　　(一)政治功能强不强的问题</w:t>
      </w:r>
    </w:p>
    <w:p>
      <w:pPr>
        <w:ind w:left="0" w:right="0" w:firstLine="560"/>
        <w:spacing w:before="450" w:after="450" w:line="312" w:lineRule="auto"/>
      </w:pPr>
      <w:r>
        <w:rPr>
          <w:rFonts w:ascii="宋体" w:hAnsi="宋体" w:eastAsia="宋体" w:cs="宋体"/>
          <w:color w:val="000"/>
          <w:sz w:val="28"/>
          <w:szCs w:val="28"/>
        </w:rPr>
        <w:t xml:space="preserve">　　自参加工作以来，我一直拥护党的领导，立足教育工作岗位，工作尽心尽责;加入党组织之后，我始终能够遵守党的政治纪律，坚决维护党的权威，自觉在思想和行动上同党保持高度一致。</w:t>
      </w:r>
    </w:p>
    <w:p>
      <w:pPr>
        <w:ind w:left="0" w:right="0" w:firstLine="560"/>
        <w:spacing w:before="450" w:after="450" w:line="312" w:lineRule="auto"/>
      </w:pPr>
      <w:r>
        <w:rPr>
          <w:rFonts w:ascii="宋体" w:hAnsi="宋体" w:eastAsia="宋体" w:cs="宋体"/>
          <w:color w:val="000"/>
          <w:sz w:val="28"/>
          <w:szCs w:val="28"/>
        </w:rPr>
        <w:t xml:space="preserve">　　(二)“四个意识”牢不牢的问题</w:t>
      </w:r>
    </w:p>
    <w:p>
      <w:pPr>
        <w:ind w:left="0" w:right="0" w:firstLine="560"/>
        <w:spacing w:before="450" w:after="450" w:line="312" w:lineRule="auto"/>
      </w:pPr>
      <w:r>
        <w:rPr>
          <w:rFonts w:ascii="宋体" w:hAnsi="宋体" w:eastAsia="宋体" w:cs="宋体"/>
          <w:color w:val="000"/>
          <w:sz w:val="28"/>
          <w:szCs w:val="28"/>
        </w:rPr>
        <w:t xml:space="preserve">　　本人有较强的政治意识、大局意识、核心意识、看齐意识。能坚定正确的政治方向和政治信仰，坚持政治原则，站稳政治立场，保持政治定力和政治警觉;能够识大体、顾大局。</w:t>
      </w:r>
    </w:p>
    <w:p>
      <w:pPr>
        <w:ind w:left="0" w:right="0" w:firstLine="560"/>
        <w:spacing w:before="450" w:after="450" w:line="312" w:lineRule="auto"/>
      </w:pPr>
      <w:r>
        <w:rPr>
          <w:rFonts w:ascii="宋体" w:hAnsi="宋体" w:eastAsia="宋体" w:cs="宋体"/>
          <w:color w:val="000"/>
          <w:sz w:val="28"/>
          <w:szCs w:val="28"/>
        </w:rPr>
        <w:t xml:space="preserve">　　(三)“四个自信”有没有的问题</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(四)工作作风实不实的问题</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作为履职从政的基本要求。能够基本做到：办事认真，忠于职守，勤奋敬业，遵守纪律，尊重领导，团结同志。但在工作中仍然存在工作作风不够扎实，对待工作有时不够主动，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(五)发挥作用好不好的问题</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一定差距。一是理论学习缺乏自觉性、主动性，系统性，学习的广度和深度有所欠缺，学以致用做得不够好。二是对党的群众路线认识不深，宗旨观念有所淡化。三是忽视了知识能力的培养再造。</w:t>
      </w:r>
    </w:p>
    <w:p>
      <w:pPr>
        <w:ind w:left="0" w:right="0" w:firstLine="560"/>
        <w:spacing w:before="450" w:after="450" w:line="312" w:lineRule="auto"/>
      </w:pPr>
      <w:r>
        <w:rPr>
          <w:rFonts w:ascii="宋体" w:hAnsi="宋体" w:eastAsia="宋体" w:cs="宋体"/>
          <w:color w:val="000"/>
          <w:sz w:val="28"/>
          <w:szCs w:val="28"/>
        </w:rPr>
        <w:t xml:space="preserve">　　(六)自我要求严不严的问题</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严格要求自己。但有时也存在律己不严的问题。主要表现在服务群众不积极不主动不自觉不到位;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(七)进一步纠正“四风”、加强作风建设方面的问题</w:t>
      </w:r>
    </w:p>
    <w:p>
      <w:pPr>
        <w:ind w:left="0" w:right="0" w:firstLine="560"/>
        <w:spacing w:before="450" w:after="450" w:line="312" w:lineRule="auto"/>
      </w:pPr>
      <w:r>
        <w:rPr>
          <w:rFonts w:ascii="宋体" w:hAnsi="宋体" w:eastAsia="宋体" w:cs="宋体"/>
          <w:color w:val="000"/>
          <w:sz w:val="28"/>
          <w:szCs w:val="28"/>
        </w:rPr>
        <w:t xml:space="preserve">　　通过谈心谈话及征求意见,我深感自己在反对“四风”</w:t>
      </w:r>
    </w:p>
    <w:p>
      <w:pPr>
        <w:ind w:left="0" w:right="0" w:firstLine="560"/>
        <w:spacing w:before="450" w:after="450" w:line="312" w:lineRule="auto"/>
      </w:pPr>
      <w:r>
        <w:rPr>
          <w:rFonts w:ascii="宋体" w:hAnsi="宋体" w:eastAsia="宋体" w:cs="宋体"/>
          <w:color w:val="000"/>
          <w:sz w:val="28"/>
          <w:szCs w:val="28"/>
        </w:rPr>
        <w:t xml:space="preserve">　　方面还有一定差距。一是对于党支部党建、宣传、党风廉政建设中存在的问题,我在深入研究、深入思考、动脑筋想办法努力解决问题上下的功夫还不够,有流于形式的现象。二是存在工作推进力度不够的问题。负责的工作客观上人少事多,跟踪督促抓的不紧,尤其工作的创新性、开拓性有欠缺。三是服务基层意识欠缺,虽然不存在“门难进、脸难看、话难听、事难办”的现象,但对于部门教师的服务需求和困难解决的不及时。对基层反映的一些问题,主动协调解决的意识不够。</w:t>
      </w:r>
    </w:p>
    <w:p>
      <w:pPr>
        <w:ind w:left="0" w:right="0" w:firstLine="560"/>
        <w:spacing w:before="450" w:after="450" w:line="312" w:lineRule="auto"/>
      </w:pPr>
      <w:r>
        <w:rPr>
          <w:rFonts w:ascii="宋体" w:hAnsi="宋体" w:eastAsia="宋体" w:cs="宋体"/>
          <w:color w:val="000"/>
          <w:sz w:val="28"/>
          <w:szCs w:val="28"/>
        </w:rPr>
        <w:t xml:space="preserve">　　(八)坚持组织生活制度、遵守党的纪律方面的问题。</w:t>
      </w:r>
    </w:p>
    <w:p>
      <w:pPr>
        <w:ind w:left="0" w:right="0" w:firstLine="560"/>
        <w:spacing w:before="450" w:after="450" w:line="312" w:lineRule="auto"/>
      </w:pPr>
      <w:r>
        <w:rPr>
          <w:rFonts w:ascii="宋体" w:hAnsi="宋体" w:eastAsia="宋体" w:cs="宋体"/>
          <w:color w:val="000"/>
          <w:sz w:val="28"/>
          <w:szCs w:val="28"/>
        </w:rPr>
        <w:t xml:space="preserve">　　虽然个人始终能够牢记党员身份，坚持以普通党员身份参加党的组织生活，严格遵守党的纪律，能做到自觉交纳党费、如实报告个人事项。但在实际工作中，还有“接地气”不足的问题，联系党员不够紧密，平时办公主要在办公室，和其他党员教师接触的比较少,帮助党员教师解决遇到的困难和问题也不多。</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一是党性修养还存在松懈。一年以来，在加强党性修养上，我还在某种程度上缺乏主动性和自觉性，在党性锻炼上提升空间有限。在日常工作和学习上自我要求尺度过宽，对自身党性锻炼的重视不够，以至于出现“重成绩、重形式”的表现。二是宗旨意识还不够牢固。党的群众路线教育实践活动、“三严三实”专题教育和“两学一做”学习教育工作开展以来，自身的群众观点和服务宗旨虽然得到了强化，但深入群众做得还不够好。三是纪律规矩执行还不够严明。经过“两学一做”学习教育，使自己的纪律意识显著提高，但还存在主动性不足的表现。在严格执行纪律方面，只顾要求身边人。对把纪律和规矩挺在前面、严守党的政治纪律和政治规矩的认识不够到位。</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针对查找出的问题和反馈的意见，我将即知即改、立行立改，继续结合“两学一做”学习教育的开展，努力在整改落实上下到功夫、求得实效。</w:t>
      </w:r>
    </w:p>
    <w:p>
      <w:pPr>
        <w:ind w:left="0" w:right="0" w:firstLine="560"/>
        <w:spacing w:before="450" w:after="450" w:line="312" w:lineRule="auto"/>
      </w:pPr>
      <w:r>
        <w:rPr>
          <w:rFonts w:ascii="宋体" w:hAnsi="宋体" w:eastAsia="宋体" w:cs="宋体"/>
          <w:color w:val="000"/>
          <w:sz w:val="28"/>
          <w:szCs w:val="28"/>
        </w:rPr>
        <w:t xml:space="preserve">　　一要强化自身理想信念。主动深入学习政治理论，保证学习时间，提高自身理论素养和思想政治水平，自觉运用马克思主义立场观点方法指导教育教学实践工作;深入理解社会主义核心价值观的深刻内涵，提高自身人生境界;积极接受社会正能量的影响，在大是大非和政治原则问题上把握好方向，培育自身对负面不良舆论导向的免疫力。二要切实加强自身党性锻炼。继续结合“两学一做”学习教育工作，坚持把纪律挺在前面，严格遵守《党章》、《准则》和《条例》等规章制度，时刻对照党章规定的八项义务，自觉用党章规范自己的言行，力争把党章党规党纪记在心里印在心上，以形成尊崇党章办事、遵守党纪做事的良好习惯。三要继续加强和改进工作作风。带着问题深入实际、深入师生、深入家长，多到问题突出的班级、矛盾突出的教研组、年级组，努力研究新情况，解决新问题。要密切联系师生，做到从师生中来、到师生中去，问政于民、问需于民、问计于民，全心全意为师生服务。要坚持不懈用好批评和自我批评这个武器，要多用、常用、用够用好，使之成为一种习惯、一种自觉、一种责任。四要强化责任担当。始终做到发挥作用合格。深入学习掌握《准则》《条例》基本精神和基本要求，深刻认识新形势下加强和规范党内政治生活、加强党内监督的重大意义。要切实端正工作态度，把学校教育工作作为一种崇高的事业去追求，把个人的命运与学校的发展紧密联系起来，增强工作的主动性，始终保持昂扬的精神状态。要忠实履行工作职责，强化“责任重于泰山”“细节决定成败”的理念，抓好党建、教育教学、师德建设、德育、学生管理、安全、后勤服务等各项工作。在班子一班人的通力协作下，让学校各项工作沿着既定的轨道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支部书记组织生活会总结</w:t>
      </w:r>
    </w:p>
    <w:p>
      <w:pPr>
        <w:ind w:left="0" w:right="0" w:firstLine="560"/>
        <w:spacing w:before="450" w:after="450" w:line="312" w:lineRule="auto"/>
      </w:pPr>
      <w:r>
        <w:rPr>
          <w:rFonts w:ascii="宋体" w:hAnsi="宋体" w:eastAsia="宋体" w:cs="宋体"/>
          <w:color w:val="000"/>
          <w:sz w:val="28"/>
          <w:szCs w:val="28"/>
        </w:rPr>
        <w:t xml:space="preserve">　　教育实践活动第二环节组织生活会发言</w:t>
      </w:r>
    </w:p>
    <w:p>
      <w:pPr>
        <w:ind w:left="0" w:right="0" w:firstLine="560"/>
        <w:spacing w:before="450" w:after="450" w:line="312" w:lineRule="auto"/>
      </w:pPr>
      <w:r>
        <w:rPr>
          <w:rFonts w:ascii="宋体" w:hAnsi="宋体" w:eastAsia="宋体" w:cs="宋体"/>
          <w:color w:val="000"/>
          <w:sz w:val="28"/>
          <w:szCs w:val="28"/>
        </w:rPr>
        <w:t xml:space="preserve">　　教工党支部是系总支下的三个支部之一，现有党员16名。在教育实践活动中，校、系各级领导班子已经围绕反对‚四风‛，对照‚四面镜子‛，对照‚三严三实‛要求，对照焦裕禄精神，开展了对照检查、谈心交心等活动。按照上级党委的统一安排部署，教工支部在近期重点学习了《校党委关于深入开展党的群众路线教育实践活动的实施意见》、《党的群众路线教育实践活动学习文件选编》等，充分认识到‚四风‛问题存在，严重损害了党在人民群众中的形象和教学工作的有序进行。</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在整个活动中起着承上启下的重要作用。这个环节的主要任务是，从严从实找准问题，全面深入开展谈心交心，深查细照撰写剖析材料，直面问题开好民主生活会，边整边改持续解决问题。今天，我们支部以‚求真务实‛为主题，以‚反对‘四风’、服务群众‛为重点，开一次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一、对照检查存在的主要问题</w:t>
      </w:r>
    </w:p>
    <w:p>
      <w:pPr>
        <w:ind w:left="0" w:right="0" w:firstLine="560"/>
        <w:spacing w:before="450" w:after="450" w:line="312" w:lineRule="auto"/>
      </w:pPr>
      <w:r>
        <w:rPr>
          <w:rFonts w:ascii="宋体" w:hAnsi="宋体" w:eastAsia="宋体" w:cs="宋体"/>
          <w:color w:val="000"/>
          <w:sz w:val="28"/>
          <w:szCs w:val="28"/>
        </w:rPr>
        <w:t xml:space="preserve">　　对照《支部主要职责》要求，我们意识到，教工支部在团结师生员工，保证教学、科研等各项任务的完成方面做出了自己的努力，也取得了一定的成绩，但在加强自身建设、切实履行职责，发挥战斗堡垒作用方面，在履行党员义务、关心关爱学生、本职工作中发挥先锋模范作用等方面还存在以下问题。</w:t>
      </w:r>
    </w:p>
    <w:p>
      <w:pPr>
        <w:ind w:left="0" w:right="0" w:firstLine="560"/>
        <w:spacing w:before="450" w:after="450" w:line="312" w:lineRule="auto"/>
      </w:pPr>
      <w:r>
        <w:rPr>
          <w:rFonts w:ascii="宋体" w:hAnsi="宋体" w:eastAsia="宋体" w:cs="宋体"/>
          <w:color w:val="000"/>
          <w:sz w:val="28"/>
          <w:szCs w:val="28"/>
        </w:rPr>
        <w:t xml:space="preserve">　　（一）主要根据学校安排参加各种宣传贯彻会议，自主开展组织</w:t>
      </w:r>
    </w:p>
    <w:p>
      <w:pPr>
        <w:ind w:left="0" w:right="0" w:firstLine="560"/>
        <w:spacing w:before="450" w:after="450" w:line="312" w:lineRule="auto"/>
      </w:pPr>
      <w:r>
        <w:rPr>
          <w:rFonts w:ascii="宋体" w:hAnsi="宋体" w:eastAsia="宋体" w:cs="宋体"/>
          <w:color w:val="000"/>
          <w:sz w:val="28"/>
          <w:szCs w:val="28"/>
        </w:rPr>
        <w:t xml:space="preserve">　　生活会，开展批评和自我批评不够，对党员的教育、管理、监督和服务没有落到实处。</w:t>
      </w:r>
    </w:p>
    <w:p>
      <w:pPr>
        <w:ind w:left="0" w:right="0" w:firstLine="560"/>
        <w:spacing w:before="450" w:after="450" w:line="312" w:lineRule="auto"/>
      </w:pPr>
      <w:r>
        <w:rPr>
          <w:rFonts w:ascii="宋体" w:hAnsi="宋体" w:eastAsia="宋体" w:cs="宋体"/>
          <w:color w:val="000"/>
          <w:sz w:val="28"/>
          <w:szCs w:val="28"/>
        </w:rPr>
        <w:t xml:space="preserve">　　（二）教工支部的活动以上传下达文件精神为主，对党员和群众的意见和建议听取不够充分，没有将做好思想政治工作真正体现到对党员和群众思想情况的了解、对党员群众正当权益的维护、对教职员工教学工作的促进中来。</w:t>
      </w:r>
    </w:p>
    <w:p>
      <w:pPr>
        <w:ind w:left="0" w:right="0" w:firstLine="560"/>
        <w:spacing w:before="450" w:after="450" w:line="312" w:lineRule="auto"/>
      </w:pPr>
      <w:r>
        <w:rPr>
          <w:rFonts w:ascii="宋体" w:hAnsi="宋体" w:eastAsia="宋体" w:cs="宋体"/>
          <w:color w:val="000"/>
          <w:sz w:val="28"/>
          <w:szCs w:val="28"/>
        </w:rPr>
        <w:t xml:space="preserve">　　（三）本支部党员在以全心全意为人民服务的精神关心关爱学生方面仍存在一定差距，面对学生学习基础参差不齐的情况，主动因材施教、答疑解惑方面存在较大的提升空间。</w:t>
      </w:r>
    </w:p>
    <w:p>
      <w:pPr>
        <w:ind w:left="0" w:right="0" w:firstLine="560"/>
        <w:spacing w:before="450" w:after="450" w:line="312" w:lineRule="auto"/>
      </w:pPr>
      <w:r>
        <w:rPr>
          <w:rFonts w:ascii="宋体" w:hAnsi="宋体" w:eastAsia="宋体" w:cs="宋体"/>
          <w:color w:val="000"/>
          <w:sz w:val="28"/>
          <w:szCs w:val="28"/>
        </w:rPr>
        <w:t xml:space="preserve">　　二、改进措施和努力方向</w:t>
      </w:r>
    </w:p>
    <w:p>
      <w:pPr>
        <w:ind w:left="0" w:right="0" w:firstLine="560"/>
        <w:spacing w:before="450" w:after="450" w:line="312" w:lineRule="auto"/>
      </w:pPr>
      <w:r>
        <w:rPr>
          <w:rFonts w:ascii="宋体" w:hAnsi="宋体" w:eastAsia="宋体" w:cs="宋体"/>
          <w:color w:val="000"/>
          <w:sz w:val="28"/>
          <w:szCs w:val="28"/>
        </w:rPr>
        <w:t xml:space="preserve">　　我们支部及我本人存在的问题，从根本上还是‚四风‛问题，‚四风‛的形成非‚一日之寒‛，‚四风‛问题的解决务必下大气力。</w:t>
      </w:r>
    </w:p>
    <w:p>
      <w:pPr>
        <w:ind w:left="0" w:right="0" w:firstLine="560"/>
        <w:spacing w:before="450" w:after="450" w:line="312" w:lineRule="auto"/>
      </w:pPr>
      <w:r>
        <w:rPr>
          <w:rFonts w:ascii="宋体" w:hAnsi="宋体" w:eastAsia="宋体" w:cs="宋体"/>
          <w:color w:val="000"/>
          <w:sz w:val="28"/>
          <w:szCs w:val="28"/>
        </w:rPr>
        <w:t xml:space="preserve">　　（一）坚持勤奋学习，更新知识结构。政治上的坚定来自于理论上的清醒，只有勤奋学习，才能有坚定的政治信念和判别是非的具体标准。要树立刻苦学习的精神，要以教育实践活动为契机，学政治理论、学业务知识、学工作方法，把学习作为提升素养和提高工作能力的重要手段，进一步提高自己的政治敏锐性和政治鉴别力。还要着眼于运用，着眼于实际问题的理论思考，着眼于新的实践与发展，要做到理论与实际、主观与客观的真正统一。树立科学的世界观、人生观和价值观，要以解决思想和工作中存在的实际问题为出发点，努力改造世界观。</w:t>
      </w:r>
    </w:p>
    <w:p>
      <w:pPr>
        <w:ind w:left="0" w:right="0" w:firstLine="560"/>
        <w:spacing w:before="450" w:after="450" w:line="312" w:lineRule="auto"/>
      </w:pPr>
      <w:r>
        <w:rPr>
          <w:rFonts w:ascii="宋体" w:hAnsi="宋体" w:eastAsia="宋体" w:cs="宋体"/>
          <w:color w:val="000"/>
          <w:sz w:val="28"/>
          <w:szCs w:val="28"/>
        </w:rPr>
        <w:t xml:space="preserve">　　（二）增强宗旨意识，努力服务师生。共产党员应该把维护和实践人民的利益放在首位，坚持把群众工作理念贯穿工作全过程，用群</w:t>
      </w:r>
    </w:p>
    <w:p>
      <w:pPr>
        <w:ind w:left="0" w:right="0" w:firstLine="560"/>
        <w:spacing w:before="450" w:after="450" w:line="312" w:lineRule="auto"/>
      </w:pPr>
      <w:r>
        <w:rPr>
          <w:rFonts w:ascii="宋体" w:hAnsi="宋体" w:eastAsia="宋体" w:cs="宋体"/>
          <w:color w:val="000"/>
          <w:sz w:val="28"/>
          <w:szCs w:val="28"/>
        </w:rPr>
        <w:t xml:space="preserve">　　众工作统揽工作。在工作上吃苦耐劳、不畏艰险，始终保持一股勇气和锐气，不屈不挠，迎难而上，勇往直前。善于从政治、全局的高度认识事物，树立高度的责任感和敬业精神，不断完善和提高自己，脚踏实地的投入到工作中去，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　　（三）要树立正确的利益观和荣辱观，支部每一名成员，都要结合本职工作，将先进的思想体现到全心全意为学生服务中去，形成教学水平不断提高、教学成果不断涌现、师生共同进步的和谐局面。</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支部书记组织生活会总结</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_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支部书记组织生活会总结</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支部书记组织生活会总结</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第10篇: 支部书记组织生活会总结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x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x总书记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支部书记组织生活会总结</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支部书记组织生活会总结</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202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第13篇: 支部书记组织生活会总结</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第14篇: 支部书记组织生活会总结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