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财工委五年工作总结(通用19篇)</w:t>
      </w:r>
      <w:bookmarkEnd w:id="1"/>
    </w:p>
    <w:p>
      <w:pPr>
        <w:jc w:val="center"/>
        <w:spacing w:before="0" w:after="450"/>
      </w:pPr>
      <w:r>
        <w:rPr>
          <w:rFonts w:ascii="Arial" w:hAnsi="Arial" w:eastAsia="Arial" w:cs="Arial"/>
          <w:color w:val="999999"/>
          <w:sz w:val="20"/>
          <w:szCs w:val="20"/>
        </w:rPr>
        <w:t xml:space="preserve">来源：网络  作者：暖阳如梦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财工委五年工作总结1XX年，xx市财政局监察室在上级纪检监察机关的正确指导下，在市局党组的直接领导下，深入学习实践科学发展观，坚持把完善惩治和预防腐败体系作为重点，把改革创新作为推进财政工作的驱动力，以不断完善各项制度为工作切入点，监督各单...</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w:t>
      </w:r>
    </w:p>
    <w:p>
      <w:pPr>
        <w:ind w:left="0" w:right="0" w:firstLine="560"/>
        <w:spacing w:before="450" w:after="450" w:line="312" w:lineRule="auto"/>
      </w:pPr>
      <w:r>
        <w:rPr>
          <w:rFonts w:ascii="宋体" w:hAnsi="宋体" w:eastAsia="宋体" w:cs="宋体"/>
          <w:color w:val="000"/>
          <w:sz w:val="28"/>
          <w:szCs w:val="28"/>
        </w:rPr>
        <w:t xml:space="preserve">XX年，xx市财政局监察室在上级纪检监察机关的正确指导下，在市局党组的直接领导下，深入学习实践科学发展观，坚持把完善惩治和预防腐败体系作为重点，把改革创新作为推进财政工作的驱动力，以不断完善各项制度为工作切入点，监督各单位进一步落实党风廉政建设责任制，不断优化反腐倡廉的工作环境，着力探索反腐倡廉新机制，不断强化对党员干部的监督机制，我局财政监察工作和管理水平不断提高。现总结如下：</w:t>
      </w:r>
    </w:p>
    <w:p>
      <w:pPr>
        <w:ind w:left="0" w:right="0" w:firstLine="560"/>
        <w:spacing w:before="450" w:after="450" w:line="312" w:lineRule="auto"/>
      </w:pPr>
      <w:r>
        <w:rPr>
          <w:rFonts w:ascii="宋体" w:hAnsi="宋体" w:eastAsia="宋体" w:cs="宋体"/>
          <w:color w:val="000"/>
          <w:sz w:val="28"/>
          <w:szCs w:val="28"/>
        </w:rPr>
        <w:t xml:space="preserve">&gt;一、狠抓廉政建设责任制落实，全面推进党风廉政建设工作</w:t>
      </w:r>
    </w:p>
    <w:p>
      <w:pPr>
        <w:ind w:left="0" w:right="0" w:firstLine="560"/>
        <w:spacing w:before="450" w:after="450" w:line="312" w:lineRule="auto"/>
      </w:pPr>
      <w:r>
        <w:rPr>
          <w:rFonts w:ascii="宋体" w:hAnsi="宋体" w:eastAsia="宋体" w:cs="宋体"/>
          <w:color w:val="000"/>
          <w:sz w:val="28"/>
          <w:szCs w:val="28"/>
        </w:rPr>
        <w:t xml:space="preserve">为实现XX年党风廉政建设目标，财政局党组把此项工作列入议事日程，切实加强组织领导，成立了以党组书记、局长xx为组长、党组其他成员为副组长、八个二级单位和有关股室的主要负责人为成员的市财政局党风廉政建设责任制领导小组。财政局监察室根据市廉政建设工作新要求，结合各单位工作实际，采取民主讨论、集中汇总的方式，为相关二级单位量身制定了XX年党风廉政建设目标责任书。今年四月，党组书记、局长xx分别与局属八个二级单位的主要负责人签订了《XX年党风廉政建设责任书》，明确了二级单位XX年廉政建设工作目标、内容和工作责任。</w:t>
      </w:r>
    </w:p>
    <w:p>
      <w:pPr>
        <w:ind w:left="0" w:right="0" w:firstLine="560"/>
        <w:spacing w:before="450" w:after="450" w:line="312" w:lineRule="auto"/>
      </w:pPr>
      <w:r>
        <w:rPr>
          <w:rFonts w:ascii="宋体" w:hAnsi="宋体" w:eastAsia="宋体" w:cs="宋体"/>
          <w:color w:val="000"/>
          <w:sz w:val="28"/>
          <w:szCs w:val="28"/>
        </w:rPr>
        <w:t xml:space="preserve">为形成廉政建设的工作合力，财政局按照党委统一领导、局属二级单位和业务股室各负其责，纪检干部组织协调，全局干部职工积极参与的组织领导和工作机制。按照“谁主管、谁负责”的原则，完善了《财政局班子成员党风廉政建设岗位职责》、《财政局党风廉政建设责任制管理办法》，形成了领导干部“一岗双责”工作机制。为了将工作落到实处，财政局监察室要求各股室、二级单位将相关责任层层分解到具体岗位，实现了党风廉政建设的“全覆盖”。健全的领导体系和完善的工作机制，为我局全面落实廉政建设工作目标奠定了良好的基础。</w:t>
      </w:r>
    </w:p>
    <w:p>
      <w:pPr>
        <w:ind w:left="0" w:right="0" w:firstLine="560"/>
        <w:spacing w:before="450" w:after="450" w:line="312" w:lineRule="auto"/>
      </w:pPr>
      <w:r>
        <w:rPr>
          <w:rFonts w:ascii="宋体" w:hAnsi="宋体" w:eastAsia="宋体" w:cs="宋体"/>
          <w:color w:val="000"/>
          <w:sz w:val="28"/>
          <w:szCs w:val="28"/>
        </w:rPr>
        <w:t xml:space="preserve">&gt;二、强化领导班子建设，坚持执行各项政策</w:t>
      </w:r>
    </w:p>
    <w:p>
      <w:pPr>
        <w:ind w:left="0" w:right="0" w:firstLine="560"/>
        <w:spacing w:before="450" w:after="450" w:line="312" w:lineRule="auto"/>
      </w:pPr>
      <w:r>
        <w:rPr>
          <w:rFonts w:ascii="宋体" w:hAnsi="宋体" w:eastAsia="宋体" w:cs="宋体"/>
          <w:color w:val="000"/>
          <w:sz w:val="28"/>
          <w:szCs w:val="28"/>
        </w:rPr>
        <w:t xml:space="preserve">作为领导班子来说，强有力的领导组织能力和过硬的工作作风是实现资源合理配置和行使监督管理职能的关键，我局领导班子始终围绕发挥财政职能的要求，做到了“六个坚持”：</w:t>
      </w:r>
    </w:p>
    <w:p>
      <w:pPr>
        <w:ind w:left="0" w:right="0" w:firstLine="560"/>
        <w:spacing w:before="450" w:after="450" w:line="312" w:lineRule="auto"/>
      </w:pPr>
      <w:r>
        <w:rPr>
          <w:rFonts w:ascii="宋体" w:hAnsi="宋体" w:eastAsia="宋体" w:cs="宋体"/>
          <w:color w:val="000"/>
          <w:sz w:val="28"/>
          <w:szCs w:val="28"/>
        </w:rPr>
        <w:t xml:space="preserve">一是坚持民主集中制下的领导分工负责制。一方面增强责任意识、信任意识、依靠意识、授权意识、支持意识;另一方面，班长对待党组成员力求做到了以诚相待、以德服人;第三，凡重大问题都需经局务会集体讨论决定，充分发扬民主，减少工作失误。</w:t>
      </w:r>
    </w:p>
    <w:p>
      <w:pPr>
        <w:ind w:left="0" w:right="0" w:firstLine="560"/>
        <w:spacing w:before="450" w:after="450" w:line="312" w:lineRule="auto"/>
      </w:pPr>
      <w:r>
        <w:rPr>
          <w:rFonts w:ascii="宋体" w:hAnsi="宋体" w:eastAsia="宋体" w:cs="宋体"/>
          <w:color w:val="000"/>
          <w:sz w:val="28"/>
          <w:szCs w:val="28"/>
        </w:rPr>
        <w:t xml:space="preserve">二是坚持依法行政。严格遵守《预算法》，坚持按“一要吃饭，二要建设”和“量入为出”的原则编制预算;严格执行人大及_会审议通过、批准的“预决算报告”和“年度决算报告”。同时，定期或不定期地派人对单位的专项资金使用、非税收入和票据的管理等工作进行检查，确保专款专用和规范收费。</w:t>
      </w:r>
    </w:p>
    <w:p>
      <w:pPr>
        <w:ind w:left="0" w:right="0" w:firstLine="560"/>
        <w:spacing w:before="450" w:after="450" w:line="312" w:lineRule="auto"/>
      </w:pPr>
      <w:r>
        <w:rPr>
          <w:rFonts w:ascii="宋体" w:hAnsi="宋体" w:eastAsia="宋体" w:cs="宋体"/>
          <w:color w:val="000"/>
          <w:sz w:val="28"/>
          <w:szCs w:val="28"/>
        </w:rPr>
        <w:t xml:space="preserve">三是坚持以理服人，不滥施特权。工作中，班子成员从不夹带私情，不越权追加和审批资金，不因人拨款，对来人反映的问题是细心听取，从财政角度进行和气、耐心地解释。财政工作得到了绝大多数人的理解和支持。</w:t>
      </w:r>
    </w:p>
    <w:p>
      <w:pPr>
        <w:ind w:left="0" w:right="0" w:firstLine="560"/>
        <w:spacing w:before="450" w:after="450" w:line="312" w:lineRule="auto"/>
      </w:pPr>
      <w:r>
        <w:rPr>
          <w:rFonts w:ascii="宋体" w:hAnsi="宋体" w:eastAsia="宋体" w:cs="宋体"/>
          <w:color w:val="000"/>
          <w:sz w:val="28"/>
          <w:szCs w:val="28"/>
        </w:rPr>
        <w:t xml:space="preserve">四是坚持制度管人，完善内部管理制度。制定和完善了市财政局财务(物)管理制度、值班制度、公务接待制度、考勤作息制度、学习制度、探视制度等六项制度，起到了规范日常管理的作用。</w:t>
      </w:r>
    </w:p>
    <w:p>
      <w:pPr>
        <w:ind w:left="0" w:right="0" w:firstLine="560"/>
        <w:spacing w:before="450" w:after="450" w:line="312" w:lineRule="auto"/>
      </w:pPr>
      <w:r>
        <w:rPr>
          <w:rFonts w:ascii="宋体" w:hAnsi="宋体" w:eastAsia="宋体" w:cs="宋体"/>
          <w:color w:val="000"/>
          <w:sz w:val="28"/>
          <w:szCs w:val="28"/>
        </w:rPr>
        <w:t xml:space="preserve">五是坚持上下沟通，左右协调。及时向市委、市政府汇报财政工作进展和有关财政改革工作情况;经常与税务部门一道研究和分析税收执行情况，为政府当好参谋;根据财政收入进度，合理调度和安排预算资金。</w:t>
      </w:r>
    </w:p>
    <w:p>
      <w:pPr>
        <w:ind w:left="0" w:right="0" w:firstLine="560"/>
        <w:spacing w:before="450" w:after="450" w:line="312" w:lineRule="auto"/>
      </w:pPr>
      <w:r>
        <w:rPr>
          <w:rFonts w:ascii="宋体" w:hAnsi="宋体" w:eastAsia="宋体" w:cs="宋体"/>
          <w:color w:val="000"/>
          <w:sz w:val="28"/>
          <w:szCs w:val="28"/>
        </w:rPr>
        <w:t xml:space="preserve">六是坚持执行政策，做到令行禁止。按上级要求，认真完成上级各项政策和部署，较好完成了各项工作任务。</w:t>
      </w:r>
    </w:p>
    <w:p>
      <w:pPr>
        <w:ind w:left="0" w:right="0" w:firstLine="560"/>
        <w:spacing w:before="450" w:after="450" w:line="312" w:lineRule="auto"/>
      </w:pPr>
      <w:r>
        <w:rPr>
          <w:rFonts w:ascii="宋体" w:hAnsi="宋体" w:eastAsia="宋体" w:cs="宋体"/>
          <w:color w:val="000"/>
          <w:sz w:val="28"/>
          <w:szCs w:val="28"/>
        </w:rPr>
        <w:t xml:space="preserve">&gt;三、结合财政工作，深入推进党风廉政建设工作</w:t>
      </w:r>
    </w:p>
    <w:p>
      <w:pPr>
        <w:ind w:left="0" w:right="0" w:firstLine="560"/>
        <w:spacing w:before="450" w:after="450" w:line="312" w:lineRule="auto"/>
      </w:pPr>
      <w:r>
        <w:rPr>
          <w:rFonts w:ascii="宋体" w:hAnsi="宋体" w:eastAsia="宋体" w:cs="宋体"/>
          <w:color w:val="000"/>
          <w:sz w:val="28"/>
          <w:szCs w:val="28"/>
        </w:rPr>
        <w:t xml:space="preserve">一是发挥领导垂范作用。要求领导在廉政建设方面带头，用实际行动引领全局干部职工主动执行廉政建设的相关规定。今年上半年，我局收到相关领导上交现金11800元。</w:t>
      </w:r>
    </w:p>
    <w:p>
      <w:pPr>
        <w:ind w:left="0" w:right="0" w:firstLine="560"/>
        <w:spacing w:before="450" w:after="450" w:line="312" w:lineRule="auto"/>
      </w:pPr>
      <w:r>
        <w:rPr>
          <w:rFonts w:ascii="宋体" w:hAnsi="宋体" w:eastAsia="宋体" w:cs="宋体"/>
          <w:color w:val="000"/>
          <w:sz w:val="28"/>
          <w:szCs w:val="28"/>
        </w:rPr>
        <w:t xml:space="preserve">二是结合“三评三问”活动，5月17日至24日，我局对全市27个乡镇财经所及机关股室和二级单位的财政资金进行了一次全面的安全大检查。</w:t>
      </w:r>
    </w:p>
    <w:p>
      <w:pPr>
        <w:ind w:left="0" w:right="0" w:firstLine="560"/>
        <w:spacing w:before="450" w:after="450" w:line="312" w:lineRule="auto"/>
      </w:pPr>
      <w:r>
        <w:rPr>
          <w:rFonts w:ascii="宋体" w:hAnsi="宋体" w:eastAsia="宋体" w:cs="宋体"/>
          <w:color w:val="000"/>
          <w:sz w:val="28"/>
          <w:szCs w:val="28"/>
        </w:rPr>
        <w:t xml:space="preserve">三是根据孝感市纪委《关于印发全市农村集体“三资”清理和监管代理工作方案的通知》孝纪发([XX]8号)精神对全市27个乡镇农村的资产、资金、资源进行全面摸底调查(预计7月底完成检查)。</w:t>
      </w:r>
    </w:p>
    <w:p>
      <w:pPr>
        <w:ind w:left="0" w:right="0" w:firstLine="560"/>
        <w:spacing w:before="450" w:after="450" w:line="312" w:lineRule="auto"/>
      </w:pPr>
      <w:r>
        <w:rPr>
          <w:rFonts w:ascii="宋体" w:hAnsi="宋体" w:eastAsia="宋体" w:cs="宋体"/>
          <w:color w:val="000"/>
          <w:sz w:val="28"/>
          <w:szCs w:val="28"/>
        </w:rPr>
        <w:t xml:space="preserve">四是实行惠农资金“一卡通”市能发放，确保了党的惠农政策不折不扣的落实。</w:t>
      </w:r>
    </w:p>
    <w:p>
      <w:pPr>
        <w:ind w:left="0" w:right="0" w:firstLine="560"/>
        <w:spacing w:before="450" w:after="450" w:line="312" w:lineRule="auto"/>
      </w:pPr>
      <w:r>
        <w:rPr>
          <w:rFonts w:ascii="宋体" w:hAnsi="宋体" w:eastAsia="宋体" w:cs="宋体"/>
          <w:color w:val="000"/>
          <w:sz w:val="28"/>
          <w:szCs w:val="28"/>
        </w:rPr>
        <w:t xml:space="preserve">五是积极参与《政风行风热线》活动，对热线活动中提出有关财政政策问题，积极主动进行细致的解答。</w:t>
      </w:r>
    </w:p>
    <w:p>
      <w:pPr>
        <w:ind w:left="0" w:right="0" w:firstLine="560"/>
        <w:spacing w:before="450" w:after="450" w:line="312" w:lineRule="auto"/>
      </w:pPr>
      <w:r>
        <w:rPr>
          <w:rFonts w:ascii="宋体" w:hAnsi="宋体" w:eastAsia="宋体" w:cs="宋体"/>
          <w:color w:val="000"/>
          <w:sz w:val="28"/>
          <w:szCs w:val="28"/>
        </w:rPr>
        <w:t xml:space="preserve">&gt;四、强化宣传措施，扎实开展思想作风整训活动</w:t>
      </w:r>
    </w:p>
    <w:p>
      <w:pPr>
        <w:ind w:left="0" w:right="0" w:firstLine="560"/>
        <w:spacing w:before="450" w:after="450" w:line="312" w:lineRule="auto"/>
      </w:pPr>
      <w:r>
        <w:rPr>
          <w:rFonts w:ascii="宋体" w:hAnsi="宋体" w:eastAsia="宋体" w:cs="宋体"/>
          <w:color w:val="000"/>
          <w:sz w:val="28"/>
          <w:szCs w:val="28"/>
        </w:rPr>
        <w:t xml:space="preserve">结合思想作风整训活动，通过强化宣传，提高了财政干部职工廉政自律的主动性和做好本职工作的积极性：</w:t>
      </w:r>
    </w:p>
    <w:p>
      <w:pPr>
        <w:ind w:left="0" w:right="0" w:firstLine="560"/>
        <w:spacing w:before="450" w:after="450" w:line="312" w:lineRule="auto"/>
      </w:pPr>
      <w:r>
        <w:rPr>
          <w:rFonts w:ascii="宋体" w:hAnsi="宋体" w:eastAsia="宋体" w:cs="宋体"/>
          <w:color w:val="000"/>
          <w:sz w:val="28"/>
          <w:szCs w:val="28"/>
        </w:rPr>
        <w:t xml:space="preserve">(一)扎实开展思想作风整训活动。从今年3月底开始，监察室积极协助市财政局机关和局属二级单位开展了为期2个月的思想作风整训活动。围绕“整顿作风促转变，优化环境促发展”这一主题，结合财政实际，坚持以正面教育为主、自我约束为主，建章立制、规范管理为主，实事求是、解决突出问题为主的原则，组织开展党性定期分析活动，5月7日组织全体机关股室、二级单位财政干部对照《党章》和《廉政准则》，全面查找了近年来在思想、工作和作风等方面存在的突出问题，认真剖析了思想根源，并撰写党性分析材料，明确了个人整改方向，局领导班子成员结合自己分管的工作进行了批评与自我批评，对局领导班子集体进行了总体评价，对个人在思想作风、工作作风、党风廉政建设等方面存在的问题进行了深刻剖析，分析了产生问题的原因，提出了改进措施;4月 13日至5月28日，监察室与相关股室一起，对财政系统干部职工工作纪律进行了多次突击检查，有效遏制了工作时间上网聊天、炒股，外出打牌、美容等行为;6月2日-3日，举办了一期机关股室、二级单位和乡镇财经所负责人培训班，邀请市纪委领导和党校讲师作思想作风专题辅导报告，解读加强惩治和预防腐败体系建设的有关文件精神和财政法律法规，提高了财政干部廉洁从政和预防腐败的自觉性。</w:t>
      </w:r>
    </w:p>
    <w:p>
      <w:pPr>
        <w:ind w:left="0" w:right="0" w:firstLine="560"/>
        <w:spacing w:before="450" w:after="450" w:line="312" w:lineRule="auto"/>
      </w:pPr>
      <w:r>
        <w:rPr>
          <w:rFonts w:ascii="宋体" w:hAnsi="宋体" w:eastAsia="宋体" w:cs="宋体"/>
          <w:color w:val="000"/>
          <w:sz w:val="28"/>
          <w:szCs w:val="28"/>
        </w:rPr>
        <w:t xml:space="preserve">(二)积极开展了“双联双帮”活动。开展“双联双帮”活动，是统筹城乡经济社会发展和城乡基层党建工作的一项重要举措。今年，财政部门按照市委安排，结对8个联系村，联系两年，同时选派了2名熟悉农村工作的党员干部到乡镇任村第一支部书记，与当地群众同吃同住同劳动，帮助村级组织发展经济。目前，有联系村的单位党组织已经深入到所联系村，通过召开座谈会、入户走访、踏勘田垸等方式，全面了解了所联系村的基本情况;围绕“五个一”的目标，针对联系村的特点，因地制宜地制定了切实可行的工作方案，正在加以落实。七一前夕，监察室与相关股室分别上门看望了联系村的困难党员，及时把党的温暖和组织的关心送到了困难党员手中，干群和党组织的心贴得更紧了，感情更深了。2名到村任第一支部书记的同志也是迅速沉到基层，深入第一线，切实履行职责，与当地干部群众共谋发展。可以说，财政部门开展“双联双帮”活动不走过场，务求实效，受到了当地干部群众的欢迎。</w:t>
      </w:r>
    </w:p>
    <w:p>
      <w:pPr>
        <w:ind w:left="0" w:right="0" w:firstLine="560"/>
        <w:spacing w:before="450" w:after="450" w:line="312" w:lineRule="auto"/>
      </w:pPr>
      <w:r>
        <w:rPr>
          <w:rFonts w:ascii="宋体" w:hAnsi="宋体" w:eastAsia="宋体" w:cs="宋体"/>
          <w:color w:val="000"/>
          <w:sz w:val="28"/>
          <w:szCs w:val="28"/>
        </w:rPr>
        <w:t xml:space="preserve">&gt;五、积极开展全市反腐倡廉“十个全履盖”工作，落实制度执行督查整改活动</w:t>
      </w:r>
    </w:p>
    <w:p>
      <w:pPr>
        <w:ind w:left="0" w:right="0" w:firstLine="560"/>
        <w:spacing w:before="450" w:after="450" w:line="312" w:lineRule="auto"/>
      </w:pPr>
      <w:r>
        <w:rPr>
          <w:rFonts w:ascii="宋体" w:hAnsi="宋体" w:eastAsia="宋体" w:cs="宋体"/>
          <w:color w:val="000"/>
          <w:sz w:val="28"/>
          <w:szCs w:val="28"/>
        </w:rPr>
        <w:t xml:space="preserve">(一)根据孝纪发[XX]22号文件通知精神，监察室与财政局一起积极开展反腐倡廉“十个全履盖”工作集中推进“百日行动”。随着国家财政规模不断扩大和公共财政体制逐步完善，各级政府投入到经济社会领域中的财政性资金不断增多，进一步加强政府投资项目资金的管理，确保政府投资项目资金使用的规范性、安全性和有效性，必将有效推进我市重大项目建设，促进全市经济更好更快的发展。我们严格按照有关政策法规，要求业务股室做到预算管理原则、专款专用原则、效益原则开展项目资金管理。并按照“十个全履盖”工作考核评估细则，对业务股室监管体系、整改措施、查处案件等方面进行细致的考核打分。做到了有领导小组和工作专班，落实了工作经费保障，建立了工作联系，开辟了工作专栏，统筹兼顾、科学地推进财政系统反腐倡廉各项工作的完成。</w:t>
      </w:r>
    </w:p>
    <w:p>
      <w:pPr>
        <w:ind w:left="0" w:right="0" w:firstLine="560"/>
        <w:spacing w:before="450" w:after="450" w:line="312" w:lineRule="auto"/>
      </w:pPr>
      <w:r>
        <w:rPr>
          <w:rFonts w:ascii="宋体" w:hAnsi="宋体" w:eastAsia="宋体" w:cs="宋体"/>
          <w:color w:val="000"/>
          <w:sz w:val="28"/>
          <w:szCs w:val="28"/>
        </w:rPr>
        <w:t xml:space="preserve">(二)积极开展反腐倡廉“制度执行情况督查整改活动”。自市纪委召开动员会议后，财政局积极动员实施，制订方案，成立专班积极开展这项工作。首先进行自查，各业务股室结合财政工作实际进行公务用车、政府采购、集中支付、津贴发放、基本建设资金管理等方面的自查。查出存在政府采购程序较多，周期较长，增加了公务成本，乡镇国库集中支付网速较慢，影响国库集中支付正常进行等问题。结合自查出的问题，督查专班依据自查出存在的问题制定切实可行的整改措施进行整改。通过整改，进一步的提高了财政队伍服务水平、服务质量，改正了政府采购过程存在的问题，改善了乡镇国库集中支付效率，达到群众满意的效果。</w:t>
      </w:r>
    </w:p>
    <w:p>
      <w:pPr>
        <w:ind w:left="0" w:right="0" w:firstLine="560"/>
        <w:spacing w:before="450" w:after="450" w:line="312" w:lineRule="auto"/>
      </w:pPr>
      <w:r>
        <w:rPr>
          <w:rFonts w:ascii="宋体" w:hAnsi="宋体" w:eastAsia="宋体" w:cs="宋体"/>
          <w:color w:val="000"/>
          <w:sz w:val="28"/>
          <w:szCs w:val="28"/>
        </w:rPr>
        <w:t xml:space="preserve">此外，我们还建立了腐败风险点的防控体系，对各业务股室、二级单位的权限及其风险进行了深入研究，为有效预防腐败奠定了基础。</w:t>
      </w:r>
    </w:p>
    <w:p>
      <w:pPr>
        <w:ind w:left="0" w:right="0" w:firstLine="560"/>
        <w:spacing w:before="450" w:after="450" w:line="312" w:lineRule="auto"/>
      </w:pPr>
      <w:r>
        <w:rPr>
          <w:rFonts w:ascii="宋体" w:hAnsi="宋体" w:eastAsia="宋体" w:cs="宋体"/>
          <w:color w:val="000"/>
          <w:sz w:val="28"/>
          <w:szCs w:val="28"/>
        </w:rPr>
        <w:t xml:space="preserve">&gt;六、以廉政建设为主导，积极开展财政系统民主评议政风行风工作</w:t>
      </w:r>
    </w:p>
    <w:p>
      <w:pPr>
        <w:ind w:left="0" w:right="0" w:firstLine="560"/>
        <w:spacing w:before="450" w:after="450" w:line="312" w:lineRule="auto"/>
      </w:pPr>
      <w:r>
        <w:rPr>
          <w:rFonts w:ascii="宋体" w:hAnsi="宋体" w:eastAsia="宋体" w:cs="宋体"/>
          <w:color w:val="000"/>
          <w:sz w:val="28"/>
          <w:szCs w:val="28"/>
        </w:rPr>
        <w:t xml:space="preserve">根据《XX年度全省财政系统民主评议政风行风工作指导意见》，结合xx实际，精心组织，迅速行动。先后于9月18日和27日召开专题会议，于9月28日召开了动员大会。在成立领导小组、制定下发工作方案后，财政局行评办结合xx市“三评三问”工作，全力开展自评自究工作。在组织各单位进行自查的同时，局行评办还组织专班，通过走出去、请进来的方式，广泛征求社情民意，共征集各类意见和建议10条。根据内外搜集中的意见和建议，监察室与财政局行评办按对口原则，分解到相关的9个业务股室和二级单位，要求他们提出有针对性的整改意见。</w:t>
      </w:r>
    </w:p>
    <w:p>
      <w:pPr>
        <w:ind w:left="0" w:right="0" w:firstLine="560"/>
        <w:spacing w:before="450" w:after="450" w:line="312" w:lineRule="auto"/>
      </w:pPr>
      <w:r>
        <w:rPr>
          <w:rFonts w:ascii="宋体" w:hAnsi="宋体" w:eastAsia="宋体" w:cs="宋体"/>
          <w:color w:val="000"/>
          <w:sz w:val="28"/>
          <w:szCs w:val="28"/>
        </w:rPr>
        <w:t xml:space="preserve">此外，我们通过走出去，请进来等方式，广泛征求社情民意，共征求各类意见和建议88条，下发了整改方案。目前已对其中86条进行了整改，另外二条也正在整改之中。</w:t>
      </w:r>
    </w:p>
    <w:p>
      <w:pPr>
        <w:ind w:left="0" w:right="0" w:firstLine="560"/>
        <w:spacing w:before="450" w:after="450" w:line="312" w:lineRule="auto"/>
      </w:pPr>
      <w:r>
        <w:rPr>
          <w:rFonts w:ascii="宋体" w:hAnsi="宋体" w:eastAsia="宋体" w:cs="宋体"/>
          <w:color w:val="000"/>
          <w:sz w:val="28"/>
          <w:szCs w:val="28"/>
        </w:rPr>
        <w:t xml:space="preserve">一年来，我们虽然在加强党风廉政建设、推动财政管理与改革做出了一点成绩，但是离上级领导的要求还有一定距离，XX年我们将在市委、市政府领导下，在各有关部门的配合下，开拓进取，积极工作，强化财政监管，从源头上治理腐败，促进机关廉政建设。充分认识财政在从源头预防和防治腐败工作中的任务和责任，努力改进作风，增强服务意识，圆满完成各项财政工作任务，为我市廉政建设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财工委五年工作总结2</w:t>
      </w:r>
    </w:p>
    <w:p>
      <w:pPr>
        <w:ind w:left="0" w:right="0" w:firstLine="560"/>
        <w:spacing w:before="450" w:after="450" w:line="312" w:lineRule="auto"/>
      </w:pPr>
      <w:r>
        <w:rPr>
          <w:rFonts w:ascii="宋体" w:hAnsi="宋体" w:eastAsia="宋体" w:cs="宋体"/>
          <w:color w:val="000"/>
          <w:sz w:val="28"/>
          <w:szCs w:val="28"/>
        </w:rPr>
        <w:t xml:space="preserve">XXXX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一、突出重点，做好预算管理和统计工作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一是加大民政事业经费争取力度。科学编制部门预算，挖掘政策依据，争取资金超额到位，确保传统项目经费的</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财工委五年工作总结3</w:t>
      </w:r>
    </w:p>
    <w:p>
      <w:pPr>
        <w:ind w:left="0" w:right="0" w:firstLine="560"/>
        <w:spacing w:before="450" w:after="450" w:line="312" w:lineRule="auto"/>
      </w:pPr>
      <w:r>
        <w:rPr>
          <w:rFonts w:ascii="宋体" w:hAnsi="宋体" w:eastAsia="宋体" w:cs="宋体"/>
          <w:color w:val="000"/>
          <w:sz w:val="28"/>
          <w:szCs w:val="28"/>
        </w:rPr>
        <w:t xml:space="preserve">（一）开展工业企业发展情况调研工作</w:t>
      </w:r>
    </w:p>
    <w:p>
      <w:pPr>
        <w:ind w:left="0" w:right="0" w:firstLine="560"/>
        <w:spacing w:before="450" w:after="450" w:line="312" w:lineRule="auto"/>
      </w:pPr>
      <w:r>
        <w:rPr>
          <w:rFonts w:ascii="宋体" w:hAnsi="宋体" w:eastAsia="宋体" w:cs="宋体"/>
          <w:color w:val="000"/>
          <w:sz w:val="28"/>
          <w:szCs w:val="28"/>
        </w:rPr>
        <w:t xml:space="preserve">组织部分市_会委员、市人大代表等，对工业企业进行了现场调研，并召开市级有关部门负责人座谈会，听取市经信委、市_、市财政局、市国税局、市地税局、市_、市金融办有关情况汇报。调研结果表明，20_年以来工业企业运行稳中有进，稳中向好，但存在的问题不容忽视。针对目前全市工业企业运行情况及存在的问题，形成调研报告，提出了进一步促进我市工业企业健康持速发展建议。</w:t>
      </w:r>
    </w:p>
    <w:p>
      <w:pPr>
        <w:ind w:left="0" w:right="0" w:firstLine="560"/>
        <w:spacing w:before="450" w:after="450" w:line="312" w:lineRule="auto"/>
      </w:pPr>
      <w:r>
        <w:rPr>
          <w:rFonts w:ascii="宋体" w:hAnsi="宋体" w:eastAsia="宋体" w:cs="宋体"/>
          <w:color w:val="000"/>
          <w:sz w:val="28"/>
          <w:szCs w:val="28"/>
        </w:rPr>
        <w:t xml:space="preserve">（二）开展民营经济发展情况调研工作</w:t>
      </w:r>
    </w:p>
    <w:p>
      <w:pPr>
        <w:ind w:left="0" w:right="0" w:firstLine="560"/>
        <w:spacing w:before="450" w:after="450" w:line="312" w:lineRule="auto"/>
      </w:pPr>
      <w:r>
        <w:rPr>
          <w:rFonts w:ascii="宋体" w:hAnsi="宋体" w:eastAsia="宋体" w:cs="宋体"/>
          <w:color w:val="000"/>
          <w:sz w:val="28"/>
          <w:szCs w:val="28"/>
        </w:rPr>
        <w:t xml:space="preserve">为进一步推动支持民营经济发展、鼓励社会投资等政策措施落地落实，市人大财经预算委对两家民营企业进行了现场调研。在市工商局召开座谈会，听取市工商局对我市民营经济发展情况的报告，4户民营企业负责人反映了当前企业发展遇到的问题和发展民营经济的建议。召集市国税局、市地税局、市经信委等与民营企业发展相关的部门进行座谈，了解民营经济发展现状，存在的问题，需要政府协助解决的问题等，形成调研报告，提出了支持民营经济发展建议。</w:t>
      </w:r>
    </w:p>
    <w:p>
      <w:pPr>
        <w:ind w:left="0" w:right="0" w:firstLine="560"/>
        <w:spacing w:before="450" w:after="450" w:line="312" w:lineRule="auto"/>
      </w:pPr>
      <w:r>
        <w:rPr>
          <w:rFonts w:ascii="宋体" w:hAnsi="宋体" w:eastAsia="宋体" w:cs="宋体"/>
          <w:color w:val="000"/>
          <w:sz w:val="28"/>
          <w:szCs w:val="28"/>
        </w:rPr>
        <w:t xml:space="preserve">（三）开展全面“营改增”等减税政策实施情况调研工作</w:t>
      </w:r>
    </w:p>
    <w:p>
      <w:pPr>
        <w:ind w:left="0" w:right="0" w:firstLine="560"/>
        <w:spacing w:before="450" w:after="450" w:line="312" w:lineRule="auto"/>
      </w:pPr>
      <w:r>
        <w:rPr>
          <w:rFonts w:ascii="宋体" w:hAnsi="宋体" w:eastAsia="宋体" w:cs="宋体"/>
          <w:color w:val="000"/>
          <w:sz w:val="28"/>
          <w:szCs w:val="28"/>
        </w:rPr>
        <w:t xml:space="preserve">财经预算委组织部分委员到市国税局、地税局调研全面“营改增”工作，了解“营改增”等减税政策对于地方经济、企业税负的影响，探讨如何充分释放改革红利，更好服务、支持地方经济转型升级。市国、地税部门实现全面“营改增”工作平稳过渡、有序交接，有力保障了地方经济平稳健康发展，但存在的问题也不可忽视，形成调研报告，建议市政府及相关部门要努力培植新税源，增强经济发展的后劲；要维护良好税收秩序，促进地方经济转型升级、平稳发展。</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w:t>
      </w:r>
    </w:p>
    <w:p>
      <w:pPr>
        <w:ind w:left="0" w:right="0" w:firstLine="560"/>
        <w:spacing w:before="450" w:after="450" w:line="312" w:lineRule="auto"/>
      </w:pPr>
      <w:r>
        <w:rPr>
          <w:rFonts w:ascii="宋体" w:hAnsi="宋体" w:eastAsia="宋体" w:cs="宋体"/>
          <w:color w:val="000"/>
          <w:sz w:val="28"/>
          <w:szCs w:val="28"/>
        </w:rPr>
        <w:t xml:space="preserve">       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&gt;五、发挥好自己长袖善舞的润滑油作用;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_门的来厂调查工作和晚上接受总经理的指示去处理喷粉车间员工-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&gt;六、展望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财工委五年工作总结5</w:t>
      </w:r>
    </w:p>
    <w:p>
      <w:pPr>
        <w:ind w:left="0" w:right="0" w:firstLine="560"/>
        <w:spacing w:before="450" w:after="450" w:line="312" w:lineRule="auto"/>
      </w:pPr>
      <w:r>
        <w:rPr>
          <w:rFonts w:ascii="宋体" w:hAnsi="宋体" w:eastAsia="宋体" w:cs="宋体"/>
          <w:color w:val="000"/>
          <w:sz w:val="28"/>
          <w:szCs w:val="28"/>
        </w:rPr>
        <w:t xml:space="preserve">一年来，在街道的党工委、办事处的领导和关怀下、区财政局各业务科室的帮助、指导和监督下和财政所全体员工的共同努力下，我所本着围绕街道的中心工作，努力管好家、理好财的原则，认真履行职责，为确保完成各项工作任务和促进全镇经济和社会事业的健康发展做出贡献。现简要总结如下：</w:t>
      </w:r>
    </w:p>
    <w:p>
      <w:pPr>
        <w:ind w:left="0" w:right="0" w:firstLine="560"/>
        <w:spacing w:before="450" w:after="450" w:line="312" w:lineRule="auto"/>
      </w:pPr>
      <w:r>
        <w:rPr>
          <w:rFonts w:ascii="宋体" w:hAnsi="宋体" w:eastAsia="宋体" w:cs="宋体"/>
          <w:color w:val="000"/>
          <w:sz w:val="28"/>
          <w:szCs w:val="28"/>
        </w:rPr>
        <w:t xml:space="preserve">&gt;一、20XX年财务管理业务工作开展情况</w:t>
      </w:r>
    </w:p>
    <w:p>
      <w:pPr>
        <w:ind w:left="0" w:right="0" w:firstLine="560"/>
        <w:spacing w:before="450" w:after="450" w:line="312" w:lineRule="auto"/>
      </w:pPr>
      <w:r>
        <w:rPr>
          <w:rFonts w:ascii="宋体" w:hAnsi="宋体" w:eastAsia="宋体" w:cs="宋体"/>
          <w:color w:val="000"/>
          <w:sz w:val="28"/>
          <w:szCs w:val="28"/>
        </w:rPr>
        <w:t xml:space="preserve">(一)重学习、强素质，为民服务</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按照在街道和适应时代发展的要求，我们认真学习了《会计法》、《审计法》、乡镇财政等方面的业务知识，在注重业务学习的同时，我们还时时抓住提高政治素质这根弦。积极主动地参加街道组织的政治学习，认真领悟_有关文件精神，积极投身于街道的经济建设中。</w:t>
      </w:r>
    </w:p>
    <w:p>
      <w:pPr>
        <w:ind w:left="0" w:right="0" w:firstLine="560"/>
        <w:spacing w:before="450" w:after="450" w:line="312" w:lineRule="auto"/>
      </w:pPr>
      <w:r>
        <w:rPr>
          <w:rFonts w:ascii="宋体" w:hAnsi="宋体" w:eastAsia="宋体" w:cs="宋体"/>
          <w:color w:val="000"/>
          <w:sz w:val="28"/>
          <w:szCs w:val="28"/>
        </w:rPr>
        <w:t xml:space="preserve">(二)立足本职，搞好街道财政工作</w:t>
      </w:r>
    </w:p>
    <w:p>
      <w:pPr>
        <w:ind w:left="0" w:right="0" w:firstLine="560"/>
        <w:spacing w:before="450" w:after="450" w:line="312" w:lineRule="auto"/>
      </w:pPr>
      <w:r>
        <w:rPr>
          <w:rFonts w:ascii="宋体" w:hAnsi="宋体" w:eastAsia="宋体" w:cs="宋体"/>
          <w:color w:val="000"/>
          <w:sz w:val="28"/>
          <w:szCs w:val="28"/>
        </w:rPr>
        <w:t xml:space="preserve">一是坚持日清月结，及时报表。我们定于每月5日到10日，在处理帐目时我们认真遵守财经纪律，严格审查各项经济业务报销单据，根据审核无误的原始凭证做好会计核算工作，及时记帐、结帐，做到帐帐相符、帐表相符。按月、季、年度及时上报会计报表及有关统计报表。使镇领导及时接到第一手资料，以便研究相应的财务对策。二是定期报批人员工资，使全镇工作人员都能按时领到。三是随时报备领导所需的财务资料。</w:t>
      </w:r>
    </w:p>
    <w:p>
      <w:pPr>
        <w:ind w:left="0" w:right="0" w:firstLine="560"/>
        <w:spacing w:before="450" w:after="450" w:line="312" w:lineRule="auto"/>
      </w:pPr>
      <w:r>
        <w:rPr>
          <w:rFonts w:ascii="宋体" w:hAnsi="宋体" w:eastAsia="宋体" w:cs="宋体"/>
          <w:color w:val="000"/>
          <w:sz w:val="28"/>
          <w:szCs w:val="28"/>
        </w:rPr>
        <w:t xml:space="preserve">(三)规范帐务处理方法，做好财务基础工作。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1、在区财政部门的指导下编制本级预算，按程序上报区财政局审批。</w:t>
      </w:r>
    </w:p>
    <w:p>
      <w:pPr>
        <w:ind w:left="0" w:right="0" w:firstLine="560"/>
        <w:spacing w:before="450" w:after="450" w:line="312" w:lineRule="auto"/>
      </w:pPr>
      <w:r>
        <w:rPr>
          <w:rFonts w:ascii="宋体" w:hAnsi="宋体" w:eastAsia="宋体" w:cs="宋体"/>
          <w:color w:val="000"/>
          <w:sz w:val="28"/>
          <w:szCs w:val="28"/>
        </w:rPr>
        <w:t xml:space="preserve">2、在使用资金时先在年初做预算，再向乡镇财政管理局报资金申请或用款计划，经预算安排后国库核拨或国库集中支付，并接受财政局及相关部门对街道财务和项目进展情况的不定期抽查和监督。</w:t>
      </w:r>
    </w:p>
    <w:p>
      <w:pPr>
        <w:ind w:left="0" w:right="0" w:firstLine="560"/>
        <w:spacing w:before="450" w:after="450" w:line="312" w:lineRule="auto"/>
      </w:pPr>
      <w:r>
        <w:rPr>
          <w:rFonts w:ascii="宋体" w:hAnsi="宋体" w:eastAsia="宋体" w:cs="宋体"/>
          <w:color w:val="000"/>
          <w:sz w:val="28"/>
          <w:szCs w:val="28"/>
        </w:rPr>
        <w:t xml:space="preserve">4、按审计和财政部门的要求，建立健全了收支管理、现金管理、账务管理、财产物资管理等财务管理制度，杜绝了财务混乱现象。</w:t>
      </w:r>
    </w:p>
    <w:p>
      <w:pPr>
        <w:ind w:left="0" w:right="0" w:firstLine="560"/>
        <w:spacing w:before="450" w:after="450" w:line="312" w:lineRule="auto"/>
      </w:pPr>
      <w:r>
        <w:rPr>
          <w:rFonts w:ascii="宋体" w:hAnsi="宋体" w:eastAsia="宋体" w:cs="宋体"/>
          <w:color w:val="000"/>
          <w:sz w:val="28"/>
          <w:szCs w:val="28"/>
        </w:rPr>
        <w:t xml:space="preserve">6、加强财务管理工作，严肃财经纪律，严格执行财务监督。加强对收入票据的管理，设专人管理票据，为资金安全提供有力保障;对所有支出进行严格审核，对不符合财务规定的支出坚决不予列支。</w:t>
      </w:r>
    </w:p>
    <w:p>
      <w:pPr>
        <w:ind w:left="0" w:right="0" w:firstLine="560"/>
        <w:spacing w:before="450" w:after="450" w:line="312" w:lineRule="auto"/>
      </w:pPr>
      <w:r>
        <w:rPr>
          <w:rFonts w:ascii="宋体" w:hAnsi="宋体" w:eastAsia="宋体" w:cs="宋体"/>
          <w:color w:val="000"/>
          <w:sz w:val="28"/>
          <w:szCs w:val="28"/>
        </w:rPr>
        <w:t xml:space="preserve">&gt;二、存在的问题和今后的努力方向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回顾一年的工作，我们成绩的取得是领导的关心和全所工作人员辛勤工作的结果，但我们的工作也存在很多不足：</w:t>
      </w:r>
    </w:p>
    <w:p>
      <w:pPr>
        <w:ind w:left="0" w:right="0" w:firstLine="560"/>
        <w:spacing w:before="450" w:after="450" w:line="312" w:lineRule="auto"/>
      </w:pPr>
      <w:r>
        <w:rPr>
          <w:rFonts w:ascii="宋体" w:hAnsi="宋体" w:eastAsia="宋体" w:cs="宋体"/>
          <w:color w:val="000"/>
          <w:sz w:val="28"/>
          <w:szCs w:val="28"/>
        </w:rPr>
        <w:t xml:space="preserve">一是财务基础工作做的不够细致。如在处理项目工程资金业务时对项目工程进度等情况掌握的不细，对购房户在补贴时应该要注意的地方没有细致去做，如购房者的旧房是否已拆、购房户是否是本地户口等情况没有认真细致去掌握。为此造成我们的工作被动。</w:t>
      </w:r>
    </w:p>
    <w:p>
      <w:pPr>
        <w:ind w:left="0" w:right="0" w:firstLine="560"/>
        <w:spacing w:before="450" w:after="450" w:line="312" w:lineRule="auto"/>
      </w:pPr>
      <w:r>
        <w:rPr>
          <w:rFonts w:ascii="宋体" w:hAnsi="宋体" w:eastAsia="宋体" w:cs="宋体"/>
          <w:color w:val="000"/>
          <w:sz w:val="28"/>
          <w:szCs w:val="28"/>
        </w:rPr>
        <w:t xml:space="preserve">二是学习政治理论和业务知识抓的不紧。我们整天忙于工作，有时就忽视了政治理论和业务知识的学习。</w:t>
      </w:r>
    </w:p>
    <w:p>
      <w:pPr>
        <w:ind w:left="0" w:right="0" w:firstLine="560"/>
        <w:spacing w:before="450" w:after="450" w:line="312" w:lineRule="auto"/>
      </w:pPr>
      <w:r>
        <w:rPr>
          <w:rFonts w:ascii="宋体" w:hAnsi="宋体" w:eastAsia="宋体" w:cs="宋体"/>
          <w:color w:val="000"/>
          <w:sz w:val="28"/>
          <w:szCs w:val="28"/>
        </w:rPr>
        <w:t xml:space="preserve">这些不足将在今后的工作中不断改进，不断加强政治理论和业务知识学习，努力提高工作质量和效率把财务工作做好做细，更好地服务人民和街道的经济建设。</w:t>
      </w:r>
    </w:p>
    <w:p>
      <w:pPr>
        <w:ind w:left="0" w:right="0" w:firstLine="560"/>
        <w:spacing w:before="450" w:after="450" w:line="312" w:lineRule="auto"/>
      </w:pPr>
      <w:r>
        <w:rPr>
          <w:rFonts w:ascii="宋体" w:hAnsi="宋体" w:eastAsia="宋体" w:cs="宋体"/>
          <w:color w:val="000"/>
          <w:sz w:val="28"/>
          <w:szCs w:val="28"/>
        </w:rPr>
        <w:t xml:space="preserve">&gt;三、20XX年主要工作计划</w:t>
      </w:r>
    </w:p>
    <w:p>
      <w:pPr>
        <w:ind w:left="0" w:right="0" w:firstLine="560"/>
        <w:spacing w:before="450" w:after="450" w:line="312" w:lineRule="auto"/>
      </w:pPr>
      <w:r>
        <w:rPr>
          <w:rFonts w:ascii="宋体" w:hAnsi="宋体" w:eastAsia="宋体" w:cs="宋体"/>
          <w:color w:val="000"/>
          <w:sz w:val="28"/>
          <w:szCs w:val="28"/>
        </w:rPr>
        <w:t xml:space="preserve">为搞好街道的财政财务工作，强化资金管理，使各项工作有条不紊地进行，各项任务措施都能按时保质保量地完成，及时、准确地为领导提供有用的会计信息，以促进街道经济和社会事业的发展，特制定以下计划：</w:t>
      </w:r>
    </w:p>
    <w:p>
      <w:pPr>
        <w:ind w:left="0" w:right="0" w:firstLine="560"/>
        <w:spacing w:before="450" w:after="450" w:line="312" w:lineRule="auto"/>
      </w:pPr>
      <w:r>
        <w:rPr>
          <w:rFonts w:ascii="宋体" w:hAnsi="宋体" w:eastAsia="宋体" w:cs="宋体"/>
          <w:color w:val="000"/>
          <w:sz w:val="28"/>
          <w:szCs w:val="28"/>
        </w:rPr>
        <w:t xml:space="preserve">1、在街道的领导下按审计和财政部门的要求，严格规范街道的财务和收支两条线制度。按照《预算法》和《会计法》的规定，编制20XX年街道财政财务收支预算。并按计划使用资金。</w:t>
      </w:r>
    </w:p>
    <w:p>
      <w:pPr>
        <w:ind w:left="0" w:right="0" w:firstLine="560"/>
        <w:spacing w:before="450" w:after="450" w:line="312" w:lineRule="auto"/>
      </w:pPr>
      <w:r>
        <w:rPr>
          <w:rFonts w:ascii="宋体" w:hAnsi="宋体" w:eastAsia="宋体" w:cs="宋体"/>
          <w:color w:val="000"/>
          <w:sz w:val="28"/>
          <w:szCs w:val="28"/>
        </w:rPr>
        <w:t xml:space="preserve">2、在20XX年年底完成对镇政府和村级的固定资产清查，并登记造册编号，做到固定资产未入账的入账、该报废的按程序报废。</w:t>
      </w:r>
    </w:p>
    <w:p>
      <w:pPr>
        <w:ind w:left="0" w:right="0" w:firstLine="560"/>
        <w:spacing w:before="450" w:after="450" w:line="312" w:lineRule="auto"/>
      </w:pPr>
      <w:r>
        <w:rPr>
          <w:rFonts w:ascii="宋体" w:hAnsi="宋体" w:eastAsia="宋体" w:cs="宋体"/>
          <w:color w:val="000"/>
          <w:sz w:val="28"/>
          <w:szCs w:val="28"/>
        </w:rPr>
        <w:t xml:space="preserve">3、在20XX年年底完成债权债务清查。针对个人借款用于公差未冲账的我们财务人员督促其尽快处理，时间不超过半个月;对20_年以前未收回的购房款、暖气费等费用我们争取在20XX年1-3月完成清收。</w:t>
      </w:r>
    </w:p>
    <w:p>
      <w:pPr>
        <w:ind w:left="0" w:right="0" w:firstLine="560"/>
        <w:spacing w:before="450" w:after="450" w:line="312" w:lineRule="auto"/>
      </w:pPr>
      <w:r>
        <w:rPr>
          <w:rFonts w:ascii="宋体" w:hAnsi="宋体" w:eastAsia="宋体" w:cs="宋体"/>
          <w:color w:val="000"/>
          <w:sz w:val="28"/>
          <w:szCs w:val="28"/>
        </w:rPr>
        <w:t xml:space="preserve">4、继续做好、做细各项重点项目工程等资金和档案管理。各项目资金支付严格按照项目计划、实施方案、合同协议及竣工决算报告等的规定和工程完成进度付款;且支付的票证符合财务制度和税收法规的相关规定，必须有经办人员、分管领导和主管领导签字方可核销。并做好做细各项目工程归档立案工作。</w:t>
      </w:r>
    </w:p>
    <w:p>
      <w:pPr>
        <w:ind w:left="0" w:right="0" w:firstLine="560"/>
        <w:spacing w:before="450" w:after="450" w:line="312" w:lineRule="auto"/>
      </w:pPr>
      <w:r>
        <w:rPr>
          <w:rFonts w:ascii="宋体" w:hAnsi="宋体" w:eastAsia="宋体" w:cs="宋体"/>
          <w:color w:val="000"/>
          <w:sz w:val="28"/>
          <w:szCs w:val="28"/>
        </w:rPr>
        <w:t xml:space="preserve">5、继续按照区委、政府的要求，督促项目组和施工队对20XX年以前完成的各项工程项目审计与决算。对未审计的工程项目一律停止付款。</w:t>
      </w:r>
    </w:p>
    <w:p>
      <w:pPr>
        <w:ind w:left="0" w:right="0" w:firstLine="560"/>
        <w:spacing w:before="450" w:after="450" w:line="312" w:lineRule="auto"/>
      </w:pPr>
      <w:r>
        <w:rPr>
          <w:rFonts w:ascii="宋体" w:hAnsi="宋体" w:eastAsia="宋体" w:cs="宋体"/>
          <w:color w:val="000"/>
          <w:sz w:val="28"/>
          <w:szCs w:val="28"/>
        </w:rPr>
        <w:t xml:space="preserve">6、继续认真按照区委、政府和财政局的要求做好各项涉农资金的兑付工作和归档立案工作。</w:t>
      </w:r>
    </w:p>
    <w:p>
      <w:pPr>
        <w:ind w:left="0" w:right="0" w:firstLine="560"/>
        <w:spacing w:before="450" w:after="450" w:line="312" w:lineRule="auto"/>
      </w:pPr>
      <w:r>
        <w:rPr>
          <w:rFonts w:ascii="宋体" w:hAnsi="宋体" w:eastAsia="宋体" w:cs="宋体"/>
          <w:color w:val="000"/>
          <w:sz w:val="28"/>
          <w:szCs w:val="28"/>
        </w:rPr>
        <w:t xml:space="preserve">7、加强学习，提高财务人员素质。按照所内学习制度的规定，每星期五下午组织职工学习相关法律法规和业务知识以及党风廉政建设教育知识。另安排时间，组织镇政府下属站所的财务人员进行业务学习。</w:t>
      </w:r>
    </w:p>
    <w:p>
      <w:pPr>
        <w:ind w:left="0" w:right="0" w:firstLine="560"/>
        <w:spacing w:before="450" w:after="450" w:line="312" w:lineRule="auto"/>
      </w:pPr>
      <w:r>
        <w:rPr>
          <w:rFonts w:ascii="宋体" w:hAnsi="宋体" w:eastAsia="宋体" w:cs="宋体"/>
          <w:color w:val="000"/>
          <w:sz w:val="28"/>
          <w:szCs w:val="28"/>
        </w:rPr>
        <w:t xml:space="preserve">8、按时搞好会计档案的归档立案工作。认真履职到位，规范服务，全面推进财政管理的科学化、精细化。对内规范管理、明确和细化各项工作制度，实现工作效率的提高;对外强化服务、深化换位思考服务理念，不断提高财政服务水平，为街道当好家、理好财。</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财工委五年工作总结6</w:t>
      </w:r>
    </w:p>
    <w:p>
      <w:pPr>
        <w:ind w:left="0" w:right="0" w:firstLine="560"/>
        <w:spacing w:before="450" w:after="450" w:line="312" w:lineRule="auto"/>
      </w:pPr>
      <w:r>
        <w:rPr>
          <w:rFonts w:ascii="宋体" w:hAnsi="宋体" w:eastAsia="宋体" w:cs="宋体"/>
          <w:color w:val="000"/>
          <w:sz w:val="28"/>
          <w:szCs w:val="28"/>
        </w:rPr>
        <w:t xml:space="preserve">新预算法的实施对人大加强预决算审查监督工作提出了更高要求。我委通过组织召开全省预算审查监督库专题研讨会、预算法学习研讨会，深入交流借鉴、研究探讨，不断探索预决算审查监督工作的新思路，积极改进监督方法、拓宽监督渠道、丰富监督内容，努力增强监督实效。</w:t>
      </w:r>
    </w:p>
    <w:p>
      <w:pPr>
        <w:ind w:left="0" w:right="0" w:firstLine="560"/>
        <w:spacing w:before="450" w:after="450" w:line="312" w:lineRule="auto"/>
      </w:pPr>
      <w:r>
        <w:rPr>
          <w:rFonts w:ascii="宋体" w:hAnsi="宋体" w:eastAsia="宋体" w:cs="宋体"/>
          <w:color w:val="000"/>
          <w:sz w:val="28"/>
          <w:szCs w:val="28"/>
        </w:rPr>
        <w:t xml:space="preserve">（一）做好预算草案审查工作。</w:t>
      </w:r>
    </w:p>
    <w:p>
      <w:pPr>
        <w:ind w:left="0" w:right="0" w:firstLine="560"/>
        <w:spacing w:before="450" w:after="450" w:line="312" w:lineRule="auto"/>
      </w:pPr>
      <w:r>
        <w:rPr>
          <w:rFonts w:ascii="宋体" w:hAnsi="宋体" w:eastAsia="宋体" w:cs="宋体"/>
          <w:color w:val="000"/>
          <w:sz w:val="28"/>
          <w:szCs w:val="28"/>
        </w:rPr>
        <w:t xml:space="preserve">提早组织调研。每年在财政部门布置预算编制工作阶段就开始介入，听取省级预算编制有关情况的介绍，并提出建议要求，督促财政部门认真编制好预算草案。同时，广泛开展部门预算调研，对多家单位的省级部门预算采取“请进来”的方式，“一对一”座谈调研，针对有的重点部门，还由常委会分管领导带队专门上门听取意见，详细了解部门本年预算执行进度、资金分配政策、专项资金绩效和下一年部门预算编制“一上”、项目库建设管理、预算绩效管理工作等情况，供初步审查工作参考。</w:t>
      </w:r>
    </w:p>
    <w:p>
      <w:pPr>
        <w:ind w:left="0" w:right="0" w:firstLine="560"/>
        <w:spacing w:before="450" w:after="450" w:line="312" w:lineRule="auto"/>
      </w:pPr>
      <w:r>
        <w:rPr>
          <w:rFonts w:ascii="宋体" w:hAnsi="宋体" w:eastAsia="宋体" w:cs="宋体"/>
          <w:color w:val="000"/>
          <w:sz w:val="28"/>
          <w:szCs w:val="28"/>
        </w:rPr>
        <w:t xml:space="preserve">强化预审环节。20_年起，我委积极贯彻落实新预算法要求，加强预审工作。要求财政部门在人代会召开的一个月前，提交预算草案的初步方案，为预先审查工作赢得充足时间；邀请相关委员会、预算审查联络员、财经专业小组代表和专家学者参加预审会，听取财政部门汇报预算编制指导思想、原则、主要内容，充分发表意见，提出整改要求；对预审中发现的问题和各方面建议进行综合梳理分析，提出初步审查意见，督促财政部门及时改正并反馈，将问题纠正在预审阶段。</w:t>
      </w:r>
    </w:p>
    <w:p>
      <w:pPr>
        <w:ind w:left="0" w:right="0" w:firstLine="560"/>
        <w:spacing w:before="450" w:after="450" w:line="312" w:lineRule="auto"/>
      </w:pPr>
      <w:r>
        <w:rPr>
          <w:rFonts w:ascii="宋体" w:hAnsi="宋体" w:eastAsia="宋体" w:cs="宋体"/>
          <w:color w:val="000"/>
          <w:sz w:val="28"/>
          <w:szCs w:val="28"/>
        </w:rPr>
        <w:t xml:space="preserve">服务代表审议。针对长期以来代表反映预算“内行看不清，外行看不懂”的问题，我们从基础工作抓起，主动服务代表审议。20_年起我们每年人代会前都会同财政部门编写《政府预算解读》，以图文并茂的形式简明扼要地介绍政府收支预算的基础知识，解释说明预算报告和预算草案，为代表提供全面、实用、详细的参考资料。会中在代表驻地设立咨询点，并要求财政部门派人参加各代表团及小组审议，及时为代表答疑解惑，听取代表意见建议。</w:t>
      </w:r>
    </w:p>
    <w:p>
      <w:pPr>
        <w:ind w:left="0" w:right="0" w:firstLine="560"/>
        <w:spacing w:before="450" w:after="450" w:line="312" w:lineRule="auto"/>
      </w:pPr>
      <w:r>
        <w:rPr>
          <w:rFonts w:ascii="宋体" w:hAnsi="宋体" w:eastAsia="宋体" w:cs="宋体"/>
          <w:color w:val="000"/>
          <w:sz w:val="28"/>
          <w:szCs w:val="28"/>
        </w:rPr>
        <w:t xml:space="preserve">经过努力，人代会上预算执行情况与预算草案的报告通过率逐年提升，由20_年的提升到20_年的。</w:t>
      </w:r>
    </w:p>
    <w:p>
      <w:pPr>
        <w:ind w:left="0" w:right="0" w:firstLine="560"/>
        <w:spacing w:before="450" w:after="450" w:line="312" w:lineRule="auto"/>
      </w:pPr>
      <w:r>
        <w:rPr>
          <w:rFonts w:ascii="宋体" w:hAnsi="宋体" w:eastAsia="宋体" w:cs="宋体"/>
          <w:color w:val="000"/>
          <w:sz w:val="28"/>
          <w:szCs w:val="28"/>
        </w:rPr>
        <w:t xml:space="preserve">（二）加强预算执行情况监督。</w:t>
      </w:r>
    </w:p>
    <w:p>
      <w:pPr>
        <w:ind w:left="0" w:right="0" w:firstLine="560"/>
        <w:spacing w:before="450" w:after="450" w:line="312" w:lineRule="auto"/>
      </w:pPr>
      <w:r>
        <w:rPr>
          <w:rFonts w:ascii="宋体" w:hAnsi="宋体" w:eastAsia="宋体" w:cs="宋体"/>
          <w:color w:val="000"/>
          <w:sz w:val="28"/>
          <w:szCs w:val="28"/>
        </w:rPr>
        <w:t xml:space="preserve">认真开展决算审查监督。每年7月，听取省财政厅关于省级财政决算草案和上半年预算执行情况的汇报，结合审计部门对重大基础设施建设项目和重点专项资金的查出问题，我委排查问题、提出建议，督促有关方面认真抓好纠正和整改工作，并及时将整改情况向常委会作出报告，20_年初还将报告方式由书面改为口头，切实增强了监督的权威性和实效性。</w:t>
      </w:r>
    </w:p>
    <w:p>
      <w:pPr>
        <w:ind w:left="0" w:right="0" w:firstLine="560"/>
        <w:spacing w:before="450" w:after="450" w:line="312" w:lineRule="auto"/>
      </w:pPr>
      <w:r>
        <w:rPr>
          <w:rFonts w:ascii="宋体" w:hAnsi="宋体" w:eastAsia="宋体" w:cs="宋体"/>
          <w:color w:val="000"/>
          <w:sz w:val="28"/>
          <w:szCs w:val="28"/>
        </w:rPr>
        <w:t xml:space="preserve">及时审查预算调整方案。每年5月，根据财政部核定的地方政府债务限额情况，省政府及时提请省_会审议地方政府债务限额及省级预算调整方案；每年11月，受中央财政调整转移支付、相关政策调整等多种因素影响，预算收支总额及结构会发生一定变动，为了达到收支平衡，省政府根据实际需要提出预算调整方案草案。每年两次的预算调整方案，我委都在审查过程中认真分析、仔细梳理，协助常委会把好审议关，促进经济社会持续健康发展。</w:t>
      </w:r>
    </w:p>
    <w:p>
      <w:pPr>
        <w:ind w:left="0" w:right="0" w:firstLine="560"/>
        <w:spacing w:before="450" w:after="450" w:line="312" w:lineRule="auto"/>
      </w:pPr>
      <w:r>
        <w:rPr>
          <w:rFonts w:ascii="宋体" w:hAnsi="宋体" w:eastAsia="宋体" w:cs="宋体"/>
          <w:color w:val="000"/>
          <w:sz w:val="28"/>
          <w:szCs w:val="28"/>
        </w:rPr>
        <w:t xml:space="preserve">（三）探索创新预算审查监督机制。</w:t>
      </w:r>
    </w:p>
    <w:p>
      <w:pPr>
        <w:ind w:left="0" w:right="0" w:firstLine="560"/>
        <w:spacing w:before="450" w:after="450" w:line="312" w:lineRule="auto"/>
      </w:pPr>
      <w:r>
        <w:rPr>
          <w:rFonts w:ascii="宋体" w:hAnsi="宋体" w:eastAsia="宋体" w:cs="宋体"/>
          <w:color w:val="000"/>
          <w:sz w:val="28"/>
          <w:szCs w:val="28"/>
        </w:rPr>
        <w:t xml:space="preserve">建章立制，增强预决算审查监督的规范性。20_年初，我委拟定的《江苏省_会关于加强全口径预算决算审查监督工作的意见》经省_会主任会议通过出台。意见确立了审查监督工作的指导思想和工作目标，为促进政府加强和改善全口径预算决算管理、规范人大全口径预算决算审查监督工作提供了依据。为了更好地贯彻落实该意见，制定出台了《预算审查联络员制度》，明确每个代表团从代表中选择两名预算审查监督联络员，在省人代会期间协助代表审议预算报告及草案，搜集代表意见和建议，及时反馈我委，不断提高省人大代表对预算报告及草案的审议质量；出台了《预算执行审计查出问题整改情况跟踪监督办法》，重点强化对审计查出的问题整改情况跟踪监督，形成人大监督与审计监督的工作合力，增强监督刚性和实效。20_年，研究起草了《_江苏省_会党组关于改进审计查出突出问题整改情况向_会报告机制的意见》，经省_会党组讨论后上报省委，并于年底在省委深改组第19次会议上正式研究通过。这一机制明确了整改责任，改进了报告方式，加大了监督力度，是探索完善人大监督工作方式的重要制度创新，为改进审计整改报告机制提供了依据，强化了对审计查出问题的监督检查和跟踪问效。</w:t>
      </w:r>
    </w:p>
    <w:p>
      <w:pPr>
        <w:ind w:left="0" w:right="0" w:firstLine="560"/>
        <w:spacing w:before="450" w:after="450" w:line="312" w:lineRule="auto"/>
      </w:pPr>
      <w:r>
        <w:rPr>
          <w:rFonts w:ascii="宋体" w:hAnsi="宋体" w:eastAsia="宋体" w:cs="宋体"/>
          <w:color w:val="000"/>
          <w:sz w:val="28"/>
          <w:szCs w:val="28"/>
        </w:rPr>
        <w:t xml:space="preserve">推进预算联网监督，提升预决算审查监督的时效性。今年4月，_常委会预算工委在北京召开部分省市区“人大预算联网监督座谈会”，我委应邀参加，学习了广州市、中山市预算联网监督的做法、经验和成效，了解了_常委会预算工委对这一工作的有关要求。7月上旬，_财经委、常委会预算工委、财政部又在广州联合召开会议正式部署联网监督工作，会议发布了《关于推进预算联网监督工作的指导意见》，要求20_年在全国和省级人大建成预算联网监督系统，20_年推动各地市预算联网监督系统建设，20_年实现各地市和有条件的县级人大建成预算联网监督系统，用三年时间，形成横向联通、纵向贯通的预算联网监督网络。座谈会后，我委迅速启动，召开学习贯彻会，并及时向省_会党组汇报，争取支持，强化组织领导。常委会常务副主任对我委的汇报高度重视，批示要求我委根据_的统一部署，加强与财政等部门的沟通协调，尽快启动省级预算联网监督工作，增强人大预算审查监督的针对性、有效性，确保今年完成省级预算联网监督系统的建设任务。明确常委会分管领导为总指挥，财经委、预算工委主要负责同志牵头，成立预算联网系统建设工作小组，具体开展系统建设工作。常委会分管领导主持召开工作推进会，听取工作汇报，提出明确要求。工作小组多次召开全体会议，并赴广东、湖北、四川、金湖等地学习经验。11月专门召开了全省人大预算联网监督工作推进会，统一思想、深化认识，全力推动工作进程。目前省、各设区的市以及县（市、区）部分已与财政国库支付系统正式连接，可实现预算与预算执行情况的查询。</w:t>
      </w:r>
    </w:p>
    <w:p>
      <w:pPr>
        <w:ind w:left="0" w:right="0" w:firstLine="560"/>
        <w:spacing w:before="450" w:after="450" w:line="312" w:lineRule="auto"/>
      </w:pPr>
      <w:r>
        <w:rPr>
          <w:rFonts w:ascii="宋体" w:hAnsi="宋体" w:eastAsia="宋体" w:cs="宋体"/>
          <w:color w:val="000"/>
          <w:sz w:val="28"/>
          <w:szCs w:val="28"/>
        </w:rPr>
        <w:t xml:space="preserve">建立问题库，提高预决算审查监督的针对性。为进一步提高预算审查监督的质量和效率，我委召开专题研讨会，征求各市意见建议，研究建立了“预算管理和预算审查监督问题库”。归纳总结了政府预算管理中存在的6个方面22项问题，包括预算编制、预算执行和调整、决算编制、绩效预算建设、项目库建设、预算监督中的各种问题。针对这些问题，建议财政部门进一步改进预算编制方式，督促政府加快完善绩效预算管理制度；人大及其常委会进一步加强预算审查工作机构和队伍建设，不断提升人大预算审查监督能力。</w:t>
      </w:r>
    </w:p>
    <w:p>
      <w:pPr>
        <w:ind w:left="0" w:right="0" w:firstLine="560"/>
        <w:spacing w:before="450" w:after="450" w:line="312" w:lineRule="auto"/>
      </w:pPr>
      <w:r>
        <w:rPr>
          <w:rFonts w:ascii="宋体" w:hAnsi="宋体" w:eastAsia="宋体" w:cs="宋体"/>
          <w:color w:val="000"/>
          <w:sz w:val="28"/>
          <w:szCs w:val="28"/>
        </w:rPr>
        <w:t xml:space="preserve">探索落实财经重大事项报告机制。为深入贯彻落实中央和省委全面深化改革的相关决策部署，进一步理顺省以下财政分配关系，促进财力向市县下倾，规范转移支付，加强收入管理，省政府决定调整完善省以下财政管理体制。20_年4月，受省政府委托，省财政厅将《关于调整完善省以下财政管理体制的方案》作为重大事项向省人大专题报告。经认真研究并向省_会党组汇报，我委给省财政厅回复审核意见，原则同意该调整方案，并要求省政府通过方案后，及时报省_会备案。该方案已向今年5月份召开的常委会会议正式备案。这是落实中央关于健全人大讨论决定重大事项制度、各级政府重大决策出台前向本级人大报告的实施意见，以及我省实施办法的重大尝试和实践。</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财工委五年工作总结7</w:t>
      </w:r>
    </w:p>
    <w:p>
      <w:pPr>
        <w:ind w:left="0" w:right="0" w:firstLine="560"/>
        <w:spacing w:before="450" w:after="450" w:line="312" w:lineRule="auto"/>
      </w:pPr>
      <w:r>
        <w:rPr>
          <w:rFonts w:ascii="宋体" w:hAnsi="宋体" w:eastAsia="宋体" w:cs="宋体"/>
          <w:color w:val="000"/>
          <w:sz w:val="28"/>
          <w:szCs w:val="28"/>
        </w:rPr>
        <w:t xml:space="preserve">换届以来，财经工委在区_会的领导下，以_理论和“三个代表”重要思想、指导，深入贯彻科学发展观和党的_以来的全会精神，紧紧围绕区委的工作部署和区_会确定的工作目标，严格履行宪法、地方组织法、监督法等相关法律法规赋予的各项职权，圆满地、高质量地完成了近五年来的各项工作任务。</w:t>
      </w:r>
    </w:p>
    <w:p>
      <w:pPr>
        <w:ind w:left="0" w:right="0" w:firstLine="560"/>
        <w:spacing w:before="450" w:after="450" w:line="312" w:lineRule="auto"/>
      </w:pPr>
      <w:r>
        <w:rPr>
          <w:rFonts w:ascii="宋体" w:hAnsi="宋体" w:eastAsia="宋体" w:cs="宋体"/>
          <w:color w:val="000"/>
          <w:sz w:val="28"/>
          <w:szCs w:val="28"/>
        </w:rPr>
        <w:t xml:space="preserve">一、五年来工作的简要回顾</w:t>
      </w:r>
    </w:p>
    <w:p>
      <w:pPr>
        <w:ind w:left="0" w:right="0" w:firstLine="560"/>
        <w:spacing w:before="450" w:after="450" w:line="312" w:lineRule="auto"/>
      </w:pPr>
      <w:r>
        <w:rPr>
          <w:rFonts w:ascii="宋体" w:hAnsi="宋体" w:eastAsia="宋体" w:cs="宋体"/>
          <w:color w:val="000"/>
          <w:sz w:val="28"/>
          <w:szCs w:val="28"/>
        </w:rPr>
        <w:t xml:space="preserve">(一)狠抓了全区国民经济和社会发展计划工作监督</w:t>
      </w:r>
    </w:p>
    <w:p>
      <w:pPr>
        <w:ind w:left="0" w:right="0" w:firstLine="560"/>
        <w:spacing w:before="450" w:after="450" w:line="312" w:lineRule="auto"/>
      </w:pPr>
      <w:r>
        <w:rPr>
          <w:rFonts w:ascii="宋体" w:hAnsi="宋体" w:eastAsia="宋体" w:cs="宋体"/>
          <w:color w:val="000"/>
          <w:sz w:val="28"/>
          <w:szCs w:val="28"/>
        </w:rPr>
        <w:t xml:space="preserve">一是紧跟经济形势，以监督促发展。为进一步推动全区“十一五”规划的顺利实施，常委会组织各工委对全区“十一五”规划纲要及41个专项规划的实施情况的中期评估工作开展了全面调研。在听取和审议区政府《东西湖区国民经济和社会发展第十一个五年规划纲要实施情况中期评估报告》后，根据部分主要指标和任务在“十一五”后期完成压力较大的现状以及适应重大宏观政策调整的需要，常委会同意区政府对部分指标进行调整，使全区的“十一五”规划得到进一步完善，更加符合我区发展的实际情况。</w:t>
      </w:r>
    </w:p>
    <w:p>
      <w:pPr>
        <w:ind w:left="0" w:right="0" w:firstLine="560"/>
        <w:spacing w:before="450" w:after="450" w:line="312" w:lineRule="auto"/>
      </w:pPr>
      <w:r>
        <w:rPr>
          <w:rFonts w:ascii="宋体" w:hAnsi="宋体" w:eastAsia="宋体" w:cs="宋体"/>
          <w:color w:val="000"/>
          <w:sz w:val="28"/>
          <w:szCs w:val="28"/>
        </w:rPr>
        <w:t xml:space="preserve">(二)狠抓了审计工作支持监督</w:t>
      </w:r>
    </w:p>
    <w:p>
      <w:pPr>
        <w:ind w:left="0" w:right="0" w:firstLine="560"/>
        <w:spacing w:before="450" w:after="450" w:line="312" w:lineRule="auto"/>
      </w:pPr>
      <w:r>
        <w:rPr>
          <w:rFonts w:ascii="宋体" w:hAnsi="宋体" w:eastAsia="宋体" w:cs="宋体"/>
          <w:color w:val="000"/>
          <w:sz w:val="28"/>
          <w:szCs w:val="28"/>
        </w:rPr>
        <w:t xml:space="preserve">一是预算审查工作。结合监督法的实施，我们根据区内公共财政建设的实际制定出台了《武汉市东西湖区预算审查监督暂行办法》，该暂行办法实施后，区财政局按暂行办法的规定，每月向区_会报送有关预算收支情况的报表，并按季度报告预算执行情况，同时关于预算调整情况、预算超收收入使用情况、上级转移支付资金使用情况、向下级财政转移支付情况、区长预备费使用情况也主动向区_会进行了汇报，从而使得我区财政预决算工作更加科学合理，在经济发展中发挥了较好的作用。换届以来，常委会坚持提前介入预算编制工作，促进预算编制的合理性。区人大各工委在每年部门预算编制的时候，分别走访相关对口联系部门，收集各单位对部门预算、专项资金预算、政府采购等方面的意见和建议。区_会专门召开主任会议，将各工委收集的意见归为发展类、调整类、支持类、民生类四类，汇总后交财政部门编制预算时参考，督促区政府依法足额安排教育、农业、科技和社会保障等重点支出，加快社会事业的发展，解决好人民群众关心的热点难点问题。二是本区本级预算调整的审查和监督。对区政府向区_会提请审查和批准调整预算的情况，按照《预算法》和《预算审查监督暂行办法》的有关规定，区_会授权财经工委进行预先审查，形成审查报告并向主任会议汇报，然后由常委会会议进行审查批准，以保证人代会批准的预算和重点支出落实到位。如，因拉动内需安排地方政府债券资金和今年因中央政策规定要求将土地出让金及部分行政事业性收费全额纳入财政预算管理引起预算调整，区_会财经工委会对区政府提请常委会审查批准的预算调整方案的报告进行了预先审查，将审查情况向主任会议作了汇报，并在常委会上作了审查报告，常委会会议同意了财经工委提出的审查意见，审查批准了预算调整方案，形成了常委会审议意见并交区政府及有关部门办理落实，较好地规范了预算行为。三是充分发挥审计监督作用，促进预算严格执行。区_会督促区政府审计部门依法对区本级预算执行、部门决算、政府采购等情况，以及预算外资金、重大项目资金的管理和使用情况进行审计监督，并依法对审计中发现问题进行处理、处罚。同时，区_会对审计查出问题整改和处理工作情况依法实施监督，跟踪了解审计查出问题的整改落实情况，适时听取和审议区政府关于审计查出问题整改情况的报告，督促了审计查出问题的整改落实，有效地促进了预算编制和执行工作。如，常委会听取和审议了度财政预算执行和其他财政财务收支的审计工作报告，根据《关于对审计查出的问题整改和处理情况审议监督的暂行办法》，先后两次听取和审议了政府对审计中查出问题整改落实情况的工作报告，针对审计报告反映的问题，向区政府发出督办函，要求区政府及审计、教育、财政、监察等相关部门各司其职，纠正问题，完善制度。在整改工作中，常委会进行了跟踪，重点对教育部门查出问题的整改工作进行了督办，督促对涉嫌犯罪的当事人进行了法律追究，使整改取得了较好的效果，利用审查查出问题较好地促进了政府预算执行和财务管理工作。通过近年来在预算监督上的努力，我区财政预算编制及执行情况都发生了可喜变化。如预算编制范围进一步扩大，支出结构不断优化，财政预算刚性逐步增强，财政预算管理进一步提高等。四是加大审计整改工作力度。以来，区审计部门认真履行审计职能，对问题单位进行了客观真实的披露。区_会充分利用审计成果，督促被审计单位进行整改，取得了较好的效果。如区八届_会第三次会议听取和审议了关于区教育局审计及整改情况的工作报告。报告反映了区教育局财务管理不规范，核算不真实，专项资金的管理不规范等问题。为了进一步深化区教育局对于审计查出的问题的整改工作，区_会向区政府发出督办函，要求区政府将落实情况在60日内回告区_会，同时向区政府财政部门、教育部门提出了具体要求，并要求审计部门依据相关法律法规，加大对重点部门和专项资金的监管力度，严格部门预算和支出管理。区政府及相关部门认真按督办函的要求，积极对教育局审计查出的问题进行了整改，理顺了教育局的财务体制，并追究了相关责任人的刑事责任。又如区八届_会第十二次会议听取和审议了审计工作报告，对于报告中所反映的专项资金管理不规范以及利用国有资产对外投资收效甚微等问题十分重视，专门发出审议意见书，督促区政府进行整改。会后区政府及有关部门高度重视整改工作，多次召集专门会议落实整改事宜。各有关部门积极配合,加强整改工作,努力解决实际问题。经过各方面的共同努力,整改工作取得了一定成效。</w:t>
      </w:r>
    </w:p>
    <w:p>
      <w:pPr>
        <w:ind w:left="0" w:right="0" w:firstLine="560"/>
        <w:spacing w:before="450" w:after="450" w:line="312" w:lineRule="auto"/>
      </w:pPr>
      <w:r>
        <w:rPr>
          <w:rFonts w:ascii="宋体" w:hAnsi="宋体" w:eastAsia="宋体" w:cs="宋体"/>
          <w:color w:val="000"/>
          <w:sz w:val="28"/>
          <w:szCs w:val="28"/>
        </w:rPr>
        <w:t xml:space="preserve">(三)狠抓了重大项目的监督</w:t>
      </w:r>
    </w:p>
    <w:p>
      <w:pPr>
        <w:ind w:left="0" w:right="0" w:firstLine="560"/>
        <w:spacing w:before="450" w:after="450" w:line="312" w:lineRule="auto"/>
      </w:pPr>
      <w:r>
        <w:rPr>
          <w:rFonts w:ascii="宋体" w:hAnsi="宋体" w:eastAsia="宋体" w:cs="宋体"/>
          <w:color w:val="000"/>
          <w:sz w:val="28"/>
          <w:szCs w:val="28"/>
        </w:rPr>
        <w:t xml:space="preserve">国有投资建设项目是国民经济和社会发展计划的重要内容，对地方经济社会的发展有着强有力的支撑作用。因此，科学合理的建设国有投资项目，有利于推动经济和社会事业持续、快速、健康发展。区_会始终将这项工作作为经济监督工作的重点，每年年初听取和审议全区重大项目编制情况的报告，并批准该年政府投资的重大项目，年中组织一次项目建设情况的视察活动，年底听取和审议重大项目实施情况的报告，从而使项目从立项到竣工整个过程都处于人大的监督之中。例如年初常委会在作出批准区重点投资项目的决定的同时，要求区政府合理调配资金、加强对公共基础设施建设的投资。年中，根据《区_会关于加强对区政府投资重点项目审议监督的暂行办法》的规定，对全区17个新审批项目以及16个续建和结转项目的建设情况进行了跟踪调查，掌握项目建设进度，并适时召开常委会审议了政府投资重点项目实施情况的报告，向政府发出了审议意见书。区政府高度重视常委会对《关于区国有投资建设重点项目实施情况的报告》的审议意见书，下发了《关于加大重大项目和重点工作督办的通知》，进一步明确了项目建设责任单位和协办单位以及项目推进的时间。从下半年开始，区政府每月召开一次重大项目调度会，及时协调解决项目建设中存在的困难和问题，广大群众特别关注的全民健身中心等一批项目加快了建设步伐。20_以来，国际金融危机逐渐向实体经济蔓延，我区大批中小企业都遇到了融资困难的问题。为解决中小企业贷款难、担保难的问题，搭建一个更大的担保平台，为全区中小企业提供更加持续稳定的担保服务，区中小企业担保有限责任公司拟增加注册资本2,000万元，按比例代表区政府投资的区城投公司需追加投入334万元。根据《东西湖区_常务委员会关于加强对区政府投资重点项目审议监督的暂行办法》的规定，由区政府及其所属部门立项、区财政单项投资在300万元以上的经济项目须报区_会审议。5月31日，区八届_会第十八次会议审查批准了《区人民政府关于增加区城投公司在东西湖区中小企业担保有限责任公司中注册资本的报告》，同意区财政增资，从而使区内中小企业融资难问题得到一定程度的缓解。</w:t>
      </w:r>
    </w:p>
    <w:p>
      <w:pPr>
        <w:ind w:left="0" w:right="0" w:firstLine="560"/>
        <w:spacing w:before="450" w:after="450" w:line="312" w:lineRule="auto"/>
      </w:pPr>
      <w:r>
        <w:rPr>
          <w:rFonts w:ascii="宋体" w:hAnsi="宋体" w:eastAsia="宋体" w:cs="宋体"/>
          <w:color w:val="000"/>
          <w:sz w:val="28"/>
          <w:szCs w:val="28"/>
        </w:rPr>
        <w:t xml:space="preserve">(四)狠抓了调研工作</w:t>
      </w:r>
    </w:p>
    <w:p>
      <w:pPr>
        <w:ind w:left="0" w:right="0" w:firstLine="560"/>
        <w:spacing w:before="450" w:after="450" w:line="312" w:lineRule="auto"/>
      </w:pPr>
      <w:r>
        <w:rPr>
          <w:rFonts w:ascii="宋体" w:hAnsi="宋体" w:eastAsia="宋体" w:cs="宋体"/>
          <w:color w:val="000"/>
          <w:sz w:val="28"/>
          <w:szCs w:val="28"/>
        </w:rPr>
        <w:t xml:space="preserve">围绕全区重点经济工作开展调研，积极向区委政府献计献策。根据区_会主任会议要求，为了深入了解全区企业在发展中所遇到的实际困难，督促政府部门开展“企业服务年”活动，区人大财经工委在常委会副主任黄良华的带领下，相继走访了区财政局、区劳动和社会保障局、区工商分局、区质监分局等职能部门，实地查看了亚东水泥、海德龙仪表、煜昌化工、孚特电池、森六汽配、飘飘食品等企业目前的生产经营情况，并先后在慈惠街道、中小企业城组织相关中小企业进行座谈。在调研过程中，财经工委收集了一系列中小企业发展过程中存在的具有代表性的问题，如中小企业融资难、融资渠道窄、融资成本高的问题；土地房产办证手续多、时间长的问题；企业周边道路破旧、出行困难的问题；企业周边治安环境不好的问题等，并以东西湖人大的形式积极向区委和政府反映，得到了区委和政府的重视。同时，财经工委特别是上半年还开展了我区财源结构分析、全区招商引资工作、全区质量技术监督工作、“两型社会”及循环经济建设等调研工作。，财经工委已在《东西湖人大》上发表了《加快落实“企业服务年”相关措施的建议》、《我区财源结构分析》、《关于进一步加强全区招商引资工作的建议》等5篇文章。二是深入开展预算执行情况调研，认真开展常委会审议。开展对计划、预算执行情况的专题调研；听取财税部门对重要情况的汇报；根据区政府按月报送的预算收支情况报表和有关经济、财政、金融、税务等综合性统计报告等资料，进行认真分析，把握财政经济运行状况和基本走势；跟踪了解国家财政政策变化对区本级预算的影响。在每年第三季度召开常委会会议听取和审议全区半年财政预算执行情况，提出坚持转变经济发展方式、调整优化产业结构、培植壮大财源、优化财政支出结构等方面提出意见建议，并督促政府及有关部门办理落实。</w:t>
      </w:r>
    </w:p>
    <w:p>
      <w:pPr>
        <w:ind w:left="0" w:right="0" w:firstLine="560"/>
        <w:spacing w:before="450" w:after="450" w:line="312" w:lineRule="auto"/>
      </w:pPr>
      <w:r>
        <w:rPr>
          <w:rFonts w:ascii="宋体" w:hAnsi="宋体" w:eastAsia="宋体" w:cs="宋体"/>
          <w:color w:val="000"/>
          <w:sz w:val="28"/>
          <w:szCs w:val="28"/>
        </w:rPr>
        <w:t xml:space="preserve">(五)狠抓了法律监督和执法检查调研工作</w:t>
      </w:r>
    </w:p>
    <w:p>
      <w:pPr>
        <w:ind w:left="0" w:right="0" w:firstLine="560"/>
        <w:spacing w:before="450" w:after="450" w:line="312" w:lineRule="auto"/>
      </w:pPr>
      <w:r>
        <w:rPr>
          <w:rFonts w:ascii="宋体" w:hAnsi="宋体" w:eastAsia="宋体" w:cs="宋体"/>
          <w:color w:val="000"/>
          <w:sz w:val="28"/>
          <w:szCs w:val="28"/>
        </w:rPr>
        <w:t xml:space="preserve">一是支持深化部门预算及其配套改革。督促区人民政府有关部门深化部门预算、国库集中收支、政府采购和收支两条线改革。实行部门预算是预算制度改革的中心环节，也是加强预算审查监督的重点。区_会提前介入预算编制过程，加强与财政部门沟通联系，支持深化部门预算改革，完善预算编制内容，规范预算编制程序，推进阶段工作安排和预算编制时间的有效衔接，提高预算编制质量。重点推进专项资金特别是政府性基金预算的细化工作，督促财政部门加强非税收入管理，支持加强预算基础信息库、项目库体系建设和国库集中收付制度、政府采购制度、收支两条线管理等配套改革及政府收支分类改革工作，进一步完善公共财政运行机制，推进财政科学化、精细化管理。二是加大预算执行情况的检查和监督力度。主要是加强对部门预算和专项资金预算执行的跟踪检查。近年来，常委会通过听取情况介绍、核对财务凭证、查看相关文件和实地查看等方式，对教育、农业、科技、社会保障、水务、城管、建设、土地等部门的预算和区本级基本建设支出、国有土地出让金等专项资金预算执行情况进行检查。针对项目支出不够细化、部分项目资金安排比较分散，重点不够突出，有些项目没有进行评审认定，项目经费预算流于形式，个别部门和单位财务收支不够规范，预算执行与预算脱节，预算执行中随意调整预算等问题，提出进一步提高预算编制质量、严格预算执行和加强财政财务管理工作等方面的意见建议。三是加强预算草案的预审工作。每年第三季度，在财政部门预算正式编制之前，常委会要求各工作机构征求对口联系部门对部门预算的意见，确保教育、农业、科技和社会保障等重点支出预算资金的落实。区_会财经工委在年度预算草案编制完成后，抓住“两上两下”环节对预算进行初审，提出初审意见并在人代会召开前向常委会或主任会议报告，根据常委会或主任会议提出的修改意见形成初审意见书交区政府财政部门办理落实。在人代会期间组织落实好预算审查会议，起草好审查报告及其决议草案，为人代会审查预算做好服务工作。四是深入开展预算执行情况调研，认真开展常委会审议。组织有关人员听取关于财经方面的专题汇报，对经济发展和人民群众普遍关心的重大问题进行调查研究，向常委会或主任会议报告；开展对计划、预算执行情况的专题调研；听取财税部门对重要情况的汇报；根据区政府按月报送的预算收支情况报表和有关经济、财政、金融、税务等综合性统计报告等资料，进行认真分析，把握财政经济运行状况和基本走势；跟踪了解国家财政政策变化对区本级预算的影响。在每年第三季度召开常委会会议听取和审议全区半年财政预算执行情况，提出坚持转变经济发展方式、调整优化产业结构、培植壮大财源、优化财政支出结构等方面提出意见建议，并督促政府及有关部门办理落实。</w:t>
      </w:r>
    </w:p>
    <w:p>
      <w:pPr>
        <w:ind w:left="0" w:right="0" w:firstLine="560"/>
        <w:spacing w:before="450" w:after="450" w:line="312" w:lineRule="auto"/>
      </w:pPr>
      <w:r>
        <w:rPr>
          <w:rFonts w:ascii="宋体" w:hAnsi="宋体" w:eastAsia="宋体" w:cs="宋体"/>
          <w:color w:val="000"/>
          <w:sz w:val="28"/>
          <w:szCs w:val="28"/>
        </w:rPr>
        <w:t xml:space="preserve">(六)狠抓了自身建设</w:t>
      </w:r>
    </w:p>
    <w:p>
      <w:pPr>
        <w:ind w:left="0" w:right="0" w:firstLine="560"/>
        <w:spacing w:before="450" w:after="450" w:line="312" w:lineRule="auto"/>
      </w:pPr>
      <w:r>
        <w:rPr>
          <w:rFonts w:ascii="宋体" w:hAnsi="宋体" w:eastAsia="宋体" w:cs="宋体"/>
          <w:color w:val="000"/>
          <w:sz w:val="28"/>
          <w:szCs w:val="28"/>
        </w:rPr>
        <w:t xml:space="preserve">五年来，财经工委坚持以_理论、“三个代表”重要思想和科学发展观为指导，组织委员们和工作人员，不断加强人大制度和人大知识的学习，特别是认真学习、领会党委、政府有关重大的财经方针和政策，联系我区的实际，抓住人大财经工作的重点，人民群众普遍关心的热点、难点，以求真务实的作风努力做好各项工作。同时财经工委还要求委员们和工作人员，认真学习劳动合同法、就业促进法、中小企业促进法等相关法律法规，不断适应形势发展对财经工作提出的新要求。为了提高财经工委对预算审查监督的业务水平，财经工委工作人员参加了全市人大预算审查监督工作培训班。通过培训，大家学习了《公共财政的基本思想和加强预算审查监督的主要办法》、《政府收支分类改革及部门预算改革的进展情况》、《审计法&gt;的修订情况和预算执行审计的基本知识》等专题报告，进一步提高了自己的专业知识和业务水平。</w:t>
      </w:r>
    </w:p>
    <w:p>
      <w:pPr>
        <w:ind w:left="0" w:right="0" w:firstLine="560"/>
        <w:spacing w:before="450" w:after="450" w:line="312" w:lineRule="auto"/>
      </w:pPr>
      <w:r>
        <w:rPr>
          <w:rFonts w:ascii="宋体" w:hAnsi="宋体" w:eastAsia="宋体" w:cs="宋体"/>
          <w:color w:val="000"/>
          <w:sz w:val="28"/>
          <w:szCs w:val="28"/>
        </w:rPr>
        <w:t xml:space="preserve">(七)狠抓了制度建设</w:t>
      </w:r>
    </w:p>
    <w:p>
      <w:pPr>
        <w:ind w:left="0" w:right="0" w:firstLine="560"/>
        <w:spacing w:before="450" w:after="450" w:line="312" w:lineRule="auto"/>
      </w:pPr>
      <w:r>
        <w:rPr>
          <w:rFonts w:ascii="宋体" w:hAnsi="宋体" w:eastAsia="宋体" w:cs="宋体"/>
          <w:color w:val="000"/>
          <w:sz w:val="28"/>
          <w:szCs w:val="28"/>
        </w:rPr>
        <w:t xml:space="preserve">以来，区_会围绕全区工作大局，为了解决在改革发展中带有根本性、全局性、长远性的问题，制定了与经济监督密切相关的工作制度。先后通过了《东西湖区_常务委员会关于加强对区政府投资重点项目审议监督的暂行办法》、《东西湖区_会关于对审计查出的问题整改和处理情况审议监督的暂行办法》、《武汉市东西湖区预算审查监督暂行办法》等制度。这些制度的实施，使区_会的经济监督工作进一步程序化、规范化、科学化。对政府投资重点项目的监督是地方_会行使重大事项决定权的重要内容之一，有利于进一步规范政府重大公共投资行为，确保政府投资重点项目的质量和效益。但是在《东西湖区_常务委员会关于加强对区政府投资重点项目审议监督的暂行办法》制定以前，对这项工作的监督在我区处于空白状态。政府在这项工作中存在立项不够严谨、建设速度缓慢、建设资金超预算等问题，自从该制度实施后，这些状况都得到了明显改善。同时，一系列规范经济监督工作制度的制定和实施大大推进了我区预算编制和管理的改革，进一步完善了公共财政的基本框架，使预算支出的方向更加符合中央的大政方针，更加贴近我区经济发展的实际。</w:t>
      </w:r>
    </w:p>
    <w:p>
      <w:pPr>
        <w:ind w:left="0" w:right="0" w:firstLine="560"/>
        <w:spacing w:before="450" w:after="450" w:line="312" w:lineRule="auto"/>
      </w:pPr>
      <w:r>
        <w:rPr>
          <w:rFonts w:ascii="宋体" w:hAnsi="宋体" w:eastAsia="宋体" w:cs="宋体"/>
          <w:color w:val="000"/>
          <w:sz w:val="28"/>
          <w:szCs w:val="28"/>
        </w:rPr>
        <w:t xml:space="preserve">二、取得的成效和体会</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五年来财经工委，党员干部的政治素质和专业素质有了新提高；在对全区国民经济和社会发展计划工作监督、预决算工作监督、审计工作支持监督、政府投资重点项目监督，围绕全区重点经济工作开展调研、监督，协助市区人大开展法律监督、执法检查调研、对口议案和重点建议督办、工委自身建设等方面都取得了新成效，各项工作跃上新台阶，为地方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是加强学习，提高素质，是做好人大财经工作的前提和基础。“学以立德、学以增智”。实践证明，要坚持与时俱进，适应新形势、新任务的要求，把握正确的工作思路，创新人大财经工作，依法搞好履职，就必须加强学习，不断提高自身能力和素质。只有加强学习，增强责任心和使命感，才能对工作充满热情、激情和感情，才有更加充足的工作动力和奋发有为的创新精神；只有加强学习，增长本领，提高依法履职能力，才能不断开创人大财经工作新局面。二是围绕中心，服务大局，创新工作方式，是做好人大财经工作的重要保证。发展是党执政兴国的第一要务，经济建设既是党委和政府的工作中心，也是人大及其常委会的工作中心，人大财经委的一切工作和活动只有围绕中心，贴近中心，自觉地服从和服务于中心，全力促进发展，才能在工作大局中找准工作位置和着力点；只有围绕中心，服务大局，创造性地开展工作，才能使人大财经工作与经济建设同频共振，充满活力。三是正确处理监督与支持的关系，寓支持于监督之中，是做好人大财经工作的关键。人大与政府虽然是监督与被监督的关系，但总的工作目标是一致的，人大监督的目的就是支持和促进政府依法行政，促进发展。只有在监督中体现支持，在支持中加强监督，才能形成促进发展的共识和合力，才能使监督取得实实在在的成效。四是加强调查研究，注重综合分析，提出有参考价值的建议，是做好人大财经工作的基本方法。调查研究既是做好人大财经工作的基本功，也是体察民情、听取民声、集中民意的重要渠道。只有深入基层，深入群众，开展调查研究，才能密切同人民群众的联系，倾听到群众的呼声，摸到实情，提出符合人民群众意愿的建议，人大财经委的工作才能真正做到实现好、维护好、发展好最广大人民群众的根本利益，真正体现“三个代表”重要思想和科学发展观，只有注重调查情况的综合分析、研究，才能提出有参考价值的意见和建议，提高人大财经监督的实效。</w:t>
      </w:r>
    </w:p>
    <w:p>
      <w:pPr>
        <w:ind w:left="0" w:right="0" w:firstLine="560"/>
        <w:spacing w:before="450" w:after="450" w:line="312" w:lineRule="auto"/>
      </w:pPr>
      <w:r>
        <w:rPr>
          <w:rFonts w:ascii="宋体" w:hAnsi="宋体" w:eastAsia="宋体" w:cs="宋体"/>
          <w:color w:val="000"/>
          <w:sz w:val="28"/>
          <w:szCs w:val="28"/>
        </w:rPr>
        <w:t xml:space="preserve">三、存在主要不足</w:t>
      </w:r>
    </w:p>
    <w:p>
      <w:pPr>
        <w:ind w:left="0" w:right="0" w:firstLine="560"/>
        <w:spacing w:before="450" w:after="450" w:line="312" w:lineRule="auto"/>
      </w:pPr>
      <w:r>
        <w:rPr>
          <w:rFonts w:ascii="宋体" w:hAnsi="宋体" w:eastAsia="宋体" w:cs="宋体"/>
          <w:color w:val="000"/>
          <w:sz w:val="28"/>
          <w:szCs w:val="28"/>
        </w:rPr>
        <w:t xml:space="preserve">五年来，财经工委按照认真按照市委、市_会的工作部署，解放思想、履职尽责、真抓实干、开拓创新，充分发挥了职能作用，各项工作取得了一定成效，但这与《宪法》、《地方组织法》、《监督法》等法律的要求和人民群众期望还有不小差距。如：监督的深度和广度不够；监督的实效性需不断提高；对政府一些重要经济决策活动参与和监督的程度不够；调研工作还需更全面和深入；监督工作一般只选择某些重点工作去开展，未能顾及面上很多工作；对政府一些重要经济决策活动参与和监督的程度不够等。</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(一)加强财经知识的学习，不断提高自身素质</w:t>
      </w:r>
    </w:p>
    <w:p>
      <w:pPr>
        <w:ind w:left="0" w:right="0" w:firstLine="560"/>
        <w:spacing w:before="450" w:after="450" w:line="312" w:lineRule="auto"/>
      </w:pPr>
      <w:r>
        <w:rPr>
          <w:rFonts w:ascii="宋体" w:hAnsi="宋体" w:eastAsia="宋体" w:cs="宋体"/>
          <w:color w:val="000"/>
          <w:sz w:val="28"/>
          <w:szCs w:val="28"/>
        </w:rPr>
        <w:t xml:space="preserve">进一步加强委内自身建设，努力适应新形势新任务的要求，重视政治和业务学习，不断提高干部的业务素质。进一步发挥财政经济委员会兼职委员的作用，调动各方面的积极性。并及早通过举办培训班、以会代训等多种形式，为审查计划、预算做好各项基础工作和服务工作。</w:t>
      </w:r>
    </w:p>
    <w:p>
      <w:pPr>
        <w:ind w:left="0" w:right="0" w:firstLine="560"/>
        <w:spacing w:before="450" w:after="450" w:line="312" w:lineRule="auto"/>
      </w:pPr>
      <w:r>
        <w:rPr>
          <w:rFonts w:ascii="宋体" w:hAnsi="宋体" w:eastAsia="宋体" w:cs="宋体"/>
          <w:color w:val="000"/>
          <w:sz w:val="28"/>
          <w:szCs w:val="28"/>
        </w:rPr>
        <w:t xml:space="preserve">(二)想方设法，进一步完善计划和预算的审查制度，强化监督措施</w:t>
      </w:r>
    </w:p>
    <w:p>
      <w:pPr>
        <w:ind w:left="0" w:right="0" w:firstLine="560"/>
        <w:spacing w:before="450" w:after="450" w:line="312" w:lineRule="auto"/>
      </w:pPr>
      <w:r>
        <w:rPr>
          <w:rFonts w:ascii="宋体" w:hAnsi="宋体" w:eastAsia="宋体" w:cs="宋体"/>
          <w:color w:val="000"/>
          <w:sz w:val="28"/>
          <w:szCs w:val="28"/>
        </w:rPr>
        <w:t xml:space="preserve">完善计划和预算的审查制度，细化审查程序，使预算全过程都纳入依法监督运行的轨道上来，仍是今后人大财经工作努力的方向。需继续探索审查监督计划、预算工作的程序、内容和方法，强化监督措施。</w:t>
      </w:r>
    </w:p>
    <w:p>
      <w:pPr>
        <w:ind w:left="0" w:right="0" w:firstLine="560"/>
        <w:spacing w:before="450" w:after="450" w:line="312" w:lineRule="auto"/>
      </w:pPr>
      <w:r>
        <w:rPr>
          <w:rFonts w:ascii="宋体" w:hAnsi="宋体" w:eastAsia="宋体" w:cs="宋体"/>
          <w:color w:val="000"/>
          <w:sz w:val="28"/>
          <w:szCs w:val="28"/>
        </w:rPr>
        <w:t xml:space="preserve">(三)加强调查研究，把握重点</w:t>
      </w:r>
    </w:p>
    <w:p>
      <w:pPr>
        <w:ind w:left="0" w:right="0" w:firstLine="560"/>
        <w:spacing w:before="450" w:after="450" w:line="312" w:lineRule="auto"/>
      </w:pPr>
      <w:r>
        <w:rPr>
          <w:rFonts w:ascii="宋体" w:hAnsi="宋体" w:eastAsia="宋体" w:cs="宋体"/>
          <w:color w:val="000"/>
          <w:sz w:val="28"/>
          <w:szCs w:val="28"/>
        </w:rPr>
        <w:t xml:space="preserve">继续围绕立法和监督两方面积极开展调查研究，广泛听取各方面意见，及时向有关单位通报情况，加强协调，以提高法规初审质量。建议结合计划预算的审查监督工作，围绕经济运行中的热点、难点问题，如防范和化解金融风险、国有资产管理、经济结构调整、财政体制改革、社会保障等问题进行调查研究。</w:t>
      </w:r>
    </w:p>
    <w:p>
      <w:pPr>
        <w:ind w:left="0" w:right="0" w:firstLine="560"/>
        <w:spacing w:before="450" w:after="450" w:line="312" w:lineRule="auto"/>
      </w:pPr>
      <w:r>
        <w:rPr>
          <w:rFonts w:ascii="宋体" w:hAnsi="宋体" w:eastAsia="宋体" w:cs="宋体"/>
          <w:color w:val="000"/>
          <w:sz w:val="28"/>
          <w:szCs w:val="28"/>
        </w:rPr>
        <w:t xml:space="preserve">(四)充分发挥代表作用</w:t>
      </w:r>
    </w:p>
    <w:p>
      <w:pPr>
        <w:ind w:left="0" w:right="0" w:firstLine="560"/>
        <w:spacing w:before="450" w:after="450" w:line="312" w:lineRule="auto"/>
      </w:pPr>
      <w:r>
        <w:rPr>
          <w:rFonts w:ascii="宋体" w:hAnsi="宋体" w:eastAsia="宋体" w:cs="宋体"/>
          <w:color w:val="000"/>
          <w:sz w:val="28"/>
          <w:szCs w:val="28"/>
        </w:rPr>
        <w:t xml:space="preserve">重点在于发挥他们在专题审议、经济监督、执法检查、调查研究中的主体作用，集思广益，使财经线的人大代表充分履行代表职责，成为财政经济委员会开展工作的一支力量。</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财工委五年工作总结8</w:t>
      </w:r>
    </w:p>
    <w:p>
      <w:pPr>
        <w:ind w:left="0" w:right="0" w:firstLine="560"/>
        <w:spacing w:before="450" w:after="450" w:line="312" w:lineRule="auto"/>
      </w:pPr>
      <w:r>
        <w:rPr>
          <w:rFonts w:ascii="宋体" w:hAnsi="宋体" w:eastAsia="宋体" w:cs="宋体"/>
          <w:color w:val="000"/>
          <w:sz w:val="28"/>
          <w:szCs w:val="28"/>
        </w:rPr>
        <w:t xml:space="preserve">20**年，财检办围绕局全年工作目标和工作重点，发挥科室职能作用，在兄弟科室的大力支持下，积极开展财政监督检查和绩效评价工作。回顾上半年，我们主要做了以下几个方面的工作：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一、组织内审，促进财政内部管理</w:t>
      </w:r>
    </w:p>
    <w:p>
      <w:pPr>
        <w:ind w:left="0" w:right="0" w:firstLine="560"/>
        <w:spacing w:before="450" w:after="450" w:line="312" w:lineRule="auto"/>
      </w:pPr>
      <w:r>
        <w:rPr>
          <w:rFonts w:ascii="宋体" w:hAnsi="宋体" w:eastAsia="宋体" w:cs="宋体"/>
          <w:color w:val="000"/>
          <w:sz w:val="28"/>
          <w:szCs w:val="28"/>
        </w:rPr>
        <w:t xml:space="preserve">根据年度财政监督工作计划安排，财检办于3—4月份对局机关12个业务管理科室、3个直属单位xx年度的财政财务管理状况进行了内审检查。按照财政部《财政部门内部监督检查暂行办法》的要求，结合实际，通过查阅各类账册、单据及相应的会计、文字档案，对银行账户、银行印鉴和银行存款管理、财政资金审批运行、财务收支</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财工委五年工作总结9</w:t>
      </w:r>
    </w:p>
    <w:p>
      <w:pPr>
        <w:ind w:left="0" w:right="0" w:firstLine="560"/>
        <w:spacing w:before="450" w:after="450" w:line="312" w:lineRule="auto"/>
      </w:pPr>
      <w:r>
        <w:rPr>
          <w:rFonts w:ascii="宋体" w:hAnsi="宋体" w:eastAsia="宋体" w:cs="宋体"/>
          <w:color w:val="000"/>
          <w:sz w:val="28"/>
          <w:szCs w:val="28"/>
        </w:rPr>
        <w:t xml:space="preserve">做好新形势下的人大财经工作，需要应对新情况、新问题，拓展新思路、新方法。我委坚持加强学习，开阔视野，苦练内功，不断提高工作能力和水平。注重将党支部活动和业务工作充分结合，激发干事创业、开拓进取的热情，20_年被评为省级机关“先进党支部”。</w:t>
      </w:r>
    </w:p>
    <w:p>
      <w:pPr>
        <w:ind w:left="0" w:right="0" w:firstLine="560"/>
        <w:spacing w:before="450" w:after="450" w:line="312" w:lineRule="auto"/>
      </w:pPr>
      <w:r>
        <w:rPr>
          <w:rFonts w:ascii="宋体" w:hAnsi="宋体" w:eastAsia="宋体" w:cs="宋体"/>
          <w:color w:val="000"/>
          <w:sz w:val="28"/>
          <w:szCs w:val="28"/>
        </w:rPr>
        <w:t xml:space="preserve">（一）结合专题教育活动组织系列学习。</w:t>
      </w:r>
    </w:p>
    <w:p>
      <w:pPr>
        <w:ind w:left="0" w:right="0" w:firstLine="560"/>
        <w:spacing w:before="450" w:after="450" w:line="312" w:lineRule="auto"/>
      </w:pPr>
      <w:r>
        <w:rPr>
          <w:rFonts w:ascii="宋体" w:hAnsi="宋体" w:eastAsia="宋体" w:cs="宋体"/>
          <w:color w:val="000"/>
          <w:sz w:val="28"/>
          <w:szCs w:val="28"/>
        </w:rPr>
        <w:t xml:space="preserve">按照省_会的统一部署，我委认真开展党的群众路线教育实践活动、“三严三实”专题教育、“两学一做”学习教育。加强思想政治建设，贯彻落实党的十八大和十八届三中、四中、五中、六中全会和党的十九大精神，以及深入学习习_系列重要讲话精神，听取专题讲座和形势报告会，强化理论武装，坚定理想信念；加强作风建设，深入调查研究，切实把专题教育活动融入到财经立法、监督等各项工作中去。为扎实做好人大财经工作，注重抓好财经法律法规和业务知识的学习，每年举办全省人大财经干部培训班，20_年还专门召开了预算法学习研讨会，邀请有关专家学者讲授人大财经工作专题内容，促进全省人大财经干部业务水平的提升。</w:t>
      </w:r>
    </w:p>
    <w:p>
      <w:pPr>
        <w:ind w:left="0" w:right="0" w:firstLine="560"/>
        <w:spacing w:before="450" w:after="450" w:line="312" w:lineRule="auto"/>
      </w:pPr>
      <w:r>
        <w:rPr>
          <w:rFonts w:ascii="宋体" w:hAnsi="宋体" w:eastAsia="宋体" w:cs="宋体"/>
          <w:color w:val="000"/>
          <w:sz w:val="28"/>
          <w:szCs w:val="28"/>
        </w:rPr>
        <w:t xml:space="preserve">（二）扎实抓好制度建设。</w:t>
      </w:r>
    </w:p>
    <w:p>
      <w:pPr>
        <w:ind w:left="0" w:right="0" w:firstLine="560"/>
        <w:spacing w:before="450" w:after="450" w:line="312" w:lineRule="auto"/>
      </w:pPr>
      <w:r>
        <w:rPr>
          <w:rFonts w:ascii="宋体" w:hAnsi="宋体" w:eastAsia="宋体" w:cs="宋体"/>
          <w:color w:val="000"/>
          <w:sz w:val="28"/>
          <w:szCs w:val="28"/>
        </w:rPr>
        <w:t xml:space="preserve">强化制度保障。认真执行委员会现有的议事规则、工作规则等各项规章制度，研究探索、补充完善相关制度，确保委员会各项工作有序运转。坚持责任落实。细化全年工作计划和月度计划，将责任落实到分管领导、具体处室和承办人，制定工作流程图，推进各项工作的制度化、规范化。深化代表工作。用好人大代表财经专业小组这个载体，发挥代表的主体作用，调研视察活动尽可能邀请代表参加，认真听取代表对财经立法和监督工作的意见和建议，加强和代表的联系，调动代表参与人大财经工作的热情。</w:t>
      </w:r>
    </w:p>
    <w:p>
      <w:pPr>
        <w:ind w:left="0" w:right="0" w:firstLine="560"/>
        <w:spacing w:before="450" w:after="450" w:line="312" w:lineRule="auto"/>
      </w:pPr>
      <w:r>
        <w:rPr>
          <w:rFonts w:ascii="宋体" w:hAnsi="宋体" w:eastAsia="宋体" w:cs="宋体"/>
          <w:color w:val="000"/>
          <w:sz w:val="28"/>
          <w:szCs w:val="28"/>
        </w:rPr>
        <w:t xml:space="preserve">（三）有效形成工作合力。</w:t>
      </w:r>
    </w:p>
    <w:p>
      <w:pPr>
        <w:ind w:left="0" w:right="0" w:firstLine="560"/>
        <w:spacing w:before="450" w:after="450" w:line="312" w:lineRule="auto"/>
      </w:pPr>
      <w:r>
        <w:rPr>
          <w:rFonts w:ascii="宋体" w:hAnsi="宋体" w:eastAsia="宋体" w:cs="宋体"/>
          <w:color w:val="000"/>
          <w:sz w:val="28"/>
          <w:szCs w:val="28"/>
        </w:rPr>
        <w:t xml:space="preserve">加强横向交流，注重与全国兄弟省市区人大的沟通，多渠道交流学习地方立法、经济运行、预算审查监督等工作经验；密切与对口部门联系，加强业务交流，了解工作动态。加强纵向联系，认真配合_财经委、常委会预算工委做好经济形势分析、税收立法、“两个决定”执行情况、预算法实施情况等专题调研工作和安全生产法等法律的执法检查工作，积极参加_财经工作、预算法贯彻实施、预算联网监督工作、制定立法工作等座谈会、专题研讨会，向上学习先进做法和经验，争取支持和指导；通过召开全省人大财经工作座谈会、全省预算审查监督库专题研讨会、预算法学习研讨会，举办培训班，组织执法检查和专题调研等方式，密切与市县人大的联系。</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财工委五年工作总结10</w:t>
      </w:r>
    </w:p>
    <w:p>
      <w:pPr>
        <w:ind w:left="0" w:right="0" w:firstLine="560"/>
        <w:spacing w:before="450" w:after="450" w:line="312" w:lineRule="auto"/>
      </w:pPr>
      <w:r>
        <w:rPr>
          <w:rFonts w:ascii="宋体" w:hAnsi="宋体" w:eastAsia="宋体" w:cs="宋体"/>
          <w:color w:val="000"/>
          <w:sz w:val="28"/>
          <w:szCs w:val="28"/>
        </w:rPr>
        <w:t xml:space="preserve">一、财政收支情况</w:t>
      </w:r>
    </w:p>
    <w:p>
      <w:pPr>
        <w:ind w:left="0" w:right="0" w:firstLine="560"/>
        <w:spacing w:before="450" w:after="450" w:line="312" w:lineRule="auto"/>
      </w:pPr>
      <w:r>
        <w:rPr>
          <w:rFonts w:ascii="宋体" w:hAnsi="宋体" w:eastAsia="宋体" w:cs="宋体"/>
          <w:color w:val="000"/>
          <w:sz w:val="28"/>
          <w:szCs w:val="28"/>
        </w:rPr>
        <w:t xml:space="preserve">截止10月25日，我县财政总收入完成79078万元，为县目标任务100975万元的，为市局下达任务93180万元的，同比增长。其中：公共财政预算收入完成49937万元，同比增长。总税收收入完成53474万元，占财政总收入的比重为，同比下降个百分点。地方税收收入完成24334万元，占公共财政预算收入的比重为，同比下降个百分点。</w:t>
      </w:r>
    </w:p>
    <w:p>
      <w:pPr>
        <w:ind w:left="0" w:right="0" w:firstLine="560"/>
        <w:spacing w:before="450" w:after="450" w:line="312" w:lineRule="auto"/>
      </w:pPr>
      <w:r>
        <w:rPr>
          <w:rFonts w:ascii="宋体" w:hAnsi="宋体" w:eastAsia="宋体" w:cs="宋体"/>
          <w:color w:val="000"/>
          <w:sz w:val="28"/>
          <w:szCs w:val="28"/>
        </w:rPr>
        <w:t xml:space="preserve">财政总收入分部门完成情况是：国税部门完成30430万元，为目标任务的，</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财工委五年工作总结11</w:t>
      </w:r>
    </w:p>
    <w:p>
      <w:pPr>
        <w:ind w:left="0" w:right="0" w:firstLine="560"/>
        <w:spacing w:before="450" w:after="450" w:line="312" w:lineRule="auto"/>
      </w:pPr>
      <w:r>
        <w:rPr>
          <w:rFonts w:ascii="宋体" w:hAnsi="宋体" w:eastAsia="宋体" w:cs="宋体"/>
          <w:color w:val="000"/>
          <w:sz w:val="28"/>
          <w:szCs w:val="28"/>
        </w:rPr>
        <w:t xml:space="preserve">一年来，在局领导的关怀和同事们的帮助下，我时刻要求自己从实际出发，坚持高标准、严要求，力求做到业务素质和道德素质双提高，顺利的完成了领导交给的各项工作任务。现将一年来的工作、学习以及思想等各方面的总结如下：</w:t>
      </w:r>
    </w:p>
    <w:p>
      <w:pPr>
        <w:ind w:left="0" w:right="0" w:firstLine="560"/>
        <w:spacing w:before="450" w:after="450" w:line="312" w:lineRule="auto"/>
      </w:pPr>
      <w:r>
        <w:rPr>
          <w:rFonts w:ascii="宋体" w:hAnsi="宋体" w:eastAsia="宋体" w:cs="宋体"/>
          <w:color w:val="000"/>
          <w:sz w:val="28"/>
          <w:szCs w:val="28"/>
        </w:rPr>
        <w:t xml:space="preserve">一、思想上积极上进，永葆*员先进*。</w:t>
      </w:r>
    </w:p>
    <w:p>
      <w:pPr>
        <w:ind w:left="0" w:right="0" w:firstLine="560"/>
        <w:spacing w:before="450" w:after="450" w:line="312" w:lineRule="auto"/>
      </w:pPr>
      <w:r>
        <w:rPr>
          <w:rFonts w:ascii="宋体" w:hAnsi="宋体" w:eastAsia="宋体" w:cs="宋体"/>
          <w:color w:val="000"/>
          <w:sz w:val="28"/>
          <w:szCs w:val="28"/>
        </w:rPr>
        <w:t xml:space="preserve">能够以积极的态度认真参加了局机关组织的*理论和业务学习培训班，并坚持以自学为主，通过网络、电视、报纸、_中华?钪揪w_书刊认真学习*建设具有*特*社会主义的理论，认真学习党的*精神和*同志关于“三个代表”重要思想。通过学习，使自己的*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局和局内组织的业务培训，提高自身业务素质，争取工作的主动*。在工作之余，还认真学习了关于财政工作的有关法律、法规、方针、政策，并在工作中贯彻执行这些政策规定。平时，我还注重对经济、电脑等知识进行较为深入的钻研，使自已在日常工作中达到事半功倍的效果，提高依法行政，依法理财的能力。</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有强烈的工作责任心和工作热情，经常加班加点，毫无怨言。经过多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自觉遵守局内的各项规章制度，生活勤俭节约，艰苦朴素、对人真诚，平时能与同事团结合作，互帮互助，人际关系*融洽。我还积极参加局内组织的如各项爱心捐助活动，踊跃捐款捐物等一系列活动。</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工作较累的时候有过松弛思想;二是开创*的工作开展的不多。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财工委五年工作总结12</w:t>
      </w:r>
    </w:p>
    <w:p>
      <w:pPr>
        <w:ind w:left="0" w:right="0" w:firstLine="560"/>
        <w:spacing w:before="450" w:after="450" w:line="312" w:lineRule="auto"/>
      </w:pPr>
      <w:r>
        <w:rPr>
          <w:rFonts w:ascii="宋体" w:hAnsi="宋体" w:eastAsia="宋体" w:cs="宋体"/>
          <w:color w:val="000"/>
          <w:sz w:val="28"/>
          <w:szCs w:val="28"/>
        </w:rPr>
        <w:t xml:space="preserve">xxxx年，我科室在局党组的正确领导下，在各部门的支持和配合下，紧紧围绕全省和全市地税工作要点，以组织收入工作为中心，以税收经济分析和数据*工作为侧重点,*抓会计核算、票*管理以及经费审批等基础工作，加强部门之间的协调配合，认真落实各项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紧扣“严”和“实”，抓好群众路线教育实践活动。我科室根据市局安排，紧扣“严”和“实”，把实践教育活动融入到“三严三实”重要论述学习活动之中。通过学习经典、学习文件、学习先进，将教育实践活动结合自身工作实际，边学边改、边查边改</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财工委五年工作总结13</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围绕“三保一增”（即：保重点、保运转、保待遇，预算经费递增）的目标，以“十二五规划”编制为引领，以争取资金为重点，以项目建设为基础，不断强化财务和项目管理，推动各项工作取得新进展。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财工委五年工作总结14</w:t>
      </w:r>
    </w:p>
    <w:p>
      <w:pPr>
        <w:ind w:left="0" w:right="0" w:firstLine="560"/>
        <w:spacing w:before="450" w:after="450" w:line="312" w:lineRule="auto"/>
      </w:pPr>
      <w:r>
        <w:rPr>
          <w:rFonts w:ascii="宋体" w:hAnsi="宋体" w:eastAsia="宋体" w:cs="宋体"/>
          <w:color w:val="000"/>
          <w:sz w:val="28"/>
          <w:szCs w:val="28"/>
        </w:rPr>
        <w:t xml:space="preserve">在过去一年里，市财政局认真落实市委办、市府办《关于做好××年度我市环境保护责任考核工作的通知》，在扶持经济发展的同时，.，全国公务员公同的天地www 认真做好环境保护与环境治理职责范围内的有关工作，较好完成了市委、市政府交办的相关任务。</w:t>
      </w:r>
    </w:p>
    <w:p>
      <w:pPr>
        <w:ind w:left="0" w:right="0" w:firstLine="560"/>
        <w:spacing w:before="450" w:after="450" w:line="312" w:lineRule="auto"/>
      </w:pPr>
      <w:r>
        <w:rPr>
          <w:rFonts w:ascii="宋体" w:hAnsi="宋体" w:eastAsia="宋体" w:cs="宋体"/>
          <w:color w:val="000"/>
          <w:sz w:val="28"/>
          <w:szCs w:val="28"/>
        </w:rPr>
        <w:t xml:space="preserve">&gt;一、抓好环保资金的筹措，增加资金投入</w:t>
      </w:r>
    </w:p>
    <w:p>
      <w:pPr>
        <w:ind w:left="0" w:right="0" w:firstLine="560"/>
        <w:spacing w:before="450" w:after="450" w:line="312" w:lineRule="auto"/>
      </w:pPr>
      <w:r>
        <w:rPr>
          <w:rFonts w:ascii="宋体" w:hAnsi="宋体" w:eastAsia="宋体" w:cs="宋体"/>
          <w:color w:val="000"/>
          <w:sz w:val="28"/>
          <w:szCs w:val="28"/>
        </w:rPr>
        <w:t xml:space="preserve">市财政局高度重视环境保护和环境治理工作，在本级财力相</w:t>
      </w:r>
    </w:p>
    <w:p>
      <w:pPr>
        <w:ind w:left="0" w:right="0" w:firstLine="560"/>
        <w:spacing w:before="450" w:after="450" w:line="312" w:lineRule="auto"/>
      </w:pPr>
      <w:r>
        <w:rPr>
          <w:rFonts w:ascii="宋体" w:hAnsi="宋体" w:eastAsia="宋体" w:cs="宋体"/>
          <w:color w:val="000"/>
          <w:sz w:val="28"/>
          <w:szCs w:val="28"/>
        </w:rPr>
        <w:t xml:space="preserve">当有限的情况下，大力筹集环保资金，一再加大资金投入，××年共投入专款万元，其中包括环境污染治理投入万元，环境管理与水污染防治科技投入万元;在人员经费方面，为市环境保护部门、市环卫部门和市园林处共投入资金万元。为全国环境监测网建设工程配套投入万元等经费，保障了环境监测技术能力、环境监理技术能力和环境宣教与信息技术能力建设的经费需要。</w:t>
      </w:r>
    </w:p>
    <w:p>
      <w:pPr>
        <w:ind w:left="0" w:right="0" w:firstLine="560"/>
        <w:spacing w:before="450" w:after="450" w:line="312" w:lineRule="auto"/>
      </w:pPr>
      <w:r>
        <w:rPr>
          <w:rFonts w:ascii="宋体" w:hAnsi="宋体" w:eastAsia="宋体" w:cs="宋体"/>
          <w:color w:val="000"/>
          <w:sz w:val="28"/>
          <w:szCs w:val="28"/>
        </w:rPr>
        <w:t xml:space="preserve">&gt;二、积极争取上级部门支持，设立环境保护专项基金</w:t>
      </w:r>
    </w:p>
    <w:p>
      <w:pPr>
        <w:ind w:left="0" w:right="0" w:firstLine="560"/>
        <w:spacing w:before="450" w:after="450" w:line="312" w:lineRule="auto"/>
      </w:pPr>
      <w:r>
        <w:rPr>
          <w:rFonts w:ascii="宋体" w:hAnsi="宋体" w:eastAsia="宋体" w:cs="宋体"/>
          <w:color w:val="000"/>
          <w:sz w:val="28"/>
          <w:szCs w:val="28"/>
        </w:rPr>
        <w:t xml:space="preserve">××年，本级财政拨款万元作为环境保护专项资金，</w:t>
      </w:r>
    </w:p>
    <w:p>
      <w:pPr>
        <w:ind w:left="0" w:right="0" w:firstLine="560"/>
        <w:spacing w:before="450" w:after="450" w:line="312" w:lineRule="auto"/>
      </w:pPr>
      <w:r>
        <w:rPr>
          <w:rFonts w:ascii="宋体" w:hAnsi="宋体" w:eastAsia="宋体" w:cs="宋体"/>
          <w:color w:val="000"/>
          <w:sz w:val="28"/>
          <w:szCs w:val="28"/>
        </w:rPr>
        <w:t xml:space="preserve">拨款万元作为环境综合治理资金。同时积极争取了省财政厅、省环保局、省科技局的大力支持。去年我局会同市环保局、市科技局等部门共向省有关部门申报环保治理项目个，获省支持环保专项资金万元。对于本级财政安排和省拨资金，我局将其全部划为环境保护专项资金，并坚持严格管理，严格监督，规范操作。对需下划各项目使用的资金，能由国库集中支付的，尽量由国库集中支付，并对该项目资金进行全程追踪，确保环保专项资金专款专用。</w:t>
      </w:r>
    </w:p>
    <w:p>
      <w:pPr>
        <w:ind w:left="0" w:right="0" w:firstLine="560"/>
        <w:spacing w:before="450" w:after="450" w:line="312" w:lineRule="auto"/>
      </w:pPr>
      <w:r>
        <w:rPr>
          <w:rFonts w:ascii="宋体" w:hAnsi="宋体" w:eastAsia="宋体" w:cs="宋体"/>
          <w:color w:val="000"/>
          <w:sz w:val="28"/>
          <w:szCs w:val="28"/>
        </w:rPr>
        <w:t xml:space="preserve">&gt;三、提高认识，做好排污费改革和工业污染治理工作</w:t>
      </w:r>
    </w:p>
    <w:p>
      <w:pPr>
        <w:ind w:left="0" w:right="0" w:firstLine="560"/>
        <w:spacing w:before="450" w:after="450" w:line="312" w:lineRule="auto"/>
      </w:pPr>
      <w:r>
        <w:rPr>
          <w:rFonts w:ascii="宋体" w:hAnsi="宋体" w:eastAsia="宋体" w:cs="宋体"/>
          <w:color w:val="000"/>
          <w:sz w:val="28"/>
          <w:szCs w:val="28"/>
        </w:rPr>
        <w:t xml:space="preserve">××年，_颁发了《排污费征收使用管理条例》。市财政局认真贯彻落实新《条例》的有关规定，在严格按照预算级次收缴排污费的基础上，从月日起将收缴的排污费按中央库，省库，地方库的比例及时入库。同时，切实抓好排污费的收支管理，严格实行“收支两条线”管理，征收的排污费一律上缴财政，列入环保专项资金，全部用于环境污染防治。</w:t>
      </w:r>
    </w:p>
    <w:p>
      <w:pPr>
        <w:ind w:left="0" w:right="0" w:firstLine="560"/>
        <w:spacing w:before="450" w:after="450" w:line="312" w:lineRule="auto"/>
      </w:pPr>
      <w:r>
        <w:rPr>
          <w:rFonts w:ascii="宋体" w:hAnsi="宋体" w:eastAsia="宋体" w:cs="宋体"/>
          <w:color w:val="000"/>
          <w:sz w:val="28"/>
          <w:szCs w:val="28"/>
        </w:rPr>
        <w:t xml:space="preserve">××年，财政投入大量资金用于工业污染治理工作，先后拨款万元用于东江水质保护项目、万元用于东江水质污水处理项目、万元作为排污费用的补助经费。与此同时，我局把环保部门的建设运转经费列入预算安排，保障环保部门的必要工作经费，确保了环境保护工作的全面展开。</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财工委五年工作总结15</w:t>
      </w:r>
    </w:p>
    <w:p>
      <w:pPr>
        <w:ind w:left="0" w:right="0" w:firstLine="560"/>
        <w:spacing w:before="450" w:after="450" w:line="312" w:lineRule="auto"/>
      </w:pPr>
      <w:r>
        <w:rPr>
          <w:rFonts w:ascii="宋体" w:hAnsi="宋体" w:eastAsia="宋体" w:cs="宋体"/>
          <w:color w:val="000"/>
          <w:sz w:val="28"/>
          <w:szCs w:val="28"/>
        </w:rPr>
        <w:t xml:space="preserve">（一）做好接待省人大检查、视察（调研）的相关工作</w:t>
      </w:r>
    </w:p>
    <w:p>
      <w:pPr>
        <w:ind w:left="0" w:right="0" w:firstLine="560"/>
        <w:spacing w:before="450" w:after="450" w:line="312" w:lineRule="auto"/>
      </w:pPr>
      <w:r>
        <w:rPr>
          <w:rFonts w:ascii="宋体" w:hAnsi="宋体" w:eastAsia="宋体" w:cs="宋体"/>
          <w:color w:val="000"/>
          <w:sz w:val="28"/>
          <w:szCs w:val="28"/>
        </w:rPr>
        <w:t xml:space="preserve">3月省人大预算工委调研我市预算法贯彻实施情况以及个别项目债务情况，市人大财经预算委作了专题汇报，并联系区相关项目单位积极配合、协助。</w:t>
      </w:r>
    </w:p>
    <w:p>
      <w:pPr>
        <w:ind w:left="0" w:right="0" w:firstLine="560"/>
        <w:spacing w:before="450" w:after="450" w:line="312" w:lineRule="auto"/>
      </w:pPr>
      <w:r>
        <w:rPr>
          <w:rFonts w:ascii="宋体" w:hAnsi="宋体" w:eastAsia="宋体" w:cs="宋体"/>
          <w:color w:val="000"/>
          <w:sz w:val="28"/>
          <w:szCs w:val="28"/>
        </w:rPr>
        <w:t xml:space="preserve">7月省_会副主任省_会调研组对我市装备制造业转型升级、供给侧结构性改革、军民融合发展改革试点进行专题视察。市人大财经预算委陪同调研组一行进行视察调研，详细了解企业产品种类、技术研发、销售收入、市场开发等情况。</w:t>
      </w:r>
    </w:p>
    <w:p>
      <w:pPr>
        <w:ind w:left="0" w:right="0" w:firstLine="560"/>
        <w:spacing w:before="450" w:after="450" w:line="312" w:lineRule="auto"/>
      </w:pPr>
      <w:r>
        <w:rPr>
          <w:rFonts w:ascii="宋体" w:hAnsi="宋体" w:eastAsia="宋体" w:cs="宋体"/>
          <w:color w:val="000"/>
          <w:sz w:val="28"/>
          <w:szCs w:val="28"/>
        </w:rPr>
        <w:t xml:space="preserve">（二）加强与省内外人大财经预算监督机构的联系交流</w:t>
      </w:r>
    </w:p>
    <w:p>
      <w:pPr>
        <w:ind w:left="0" w:right="0" w:firstLine="560"/>
        <w:spacing w:before="450" w:after="450" w:line="312" w:lineRule="auto"/>
      </w:pPr>
      <w:r>
        <w:rPr>
          <w:rFonts w:ascii="宋体" w:hAnsi="宋体" w:eastAsia="宋体" w:cs="宋体"/>
          <w:color w:val="000"/>
          <w:sz w:val="28"/>
          <w:szCs w:val="28"/>
        </w:rPr>
        <w:t xml:space="preserve">2月，市人大...</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财工委五年工作总结16</w:t>
      </w:r>
    </w:p>
    <w:p>
      <w:pPr>
        <w:ind w:left="0" w:right="0" w:firstLine="560"/>
        <w:spacing w:before="450" w:after="450" w:line="312" w:lineRule="auto"/>
      </w:pPr>
      <w:r>
        <w:rPr>
          <w:rFonts w:ascii="宋体" w:hAnsi="宋体" w:eastAsia="宋体" w:cs="宋体"/>
          <w:color w:val="000"/>
          <w:sz w:val="28"/>
          <w:szCs w:val="28"/>
        </w:rPr>
        <w:t xml:space="preserve">一年来，我局在xx市妇联的指导和支持下，认真学习贯彻“三个代表”重要思想、科学发展观和党的*精神，认真落实*妇女儿童发展两个“纲要”和xx市有关政策，结合本局的业务，积极开展妇女儿童各项工作，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一、领导重视，充分认识保障妇女儿童权益的重要*</w:t>
      </w:r>
    </w:p>
    <w:p>
      <w:pPr>
        <w:ind w:left="0" w:right="0" w:firstLine="560"/>
        <w:spacing w:before="450" w:after="450" w:line="312" w:lineRule="auto"/>
      </w:pPr>
      <w:r>
        <w:rPr>
          <w:rFonts w:ascii="宋体" w:hAnsi="宋体" w:eastAsia="宋体" w:cs="宋体"/>
          <w:color w:val="000"/>
          <w:sz w:val="28"/>
          <w:szCs w:val="28"/>
        </w:rPr>
        <w:t xml:space="preserve">我局高度重视妇女儿童的权益保障工作，成立了以局长为组长、分管领导为副组长、相关工作人员为成员的妇女儿童工作小组，站在维护社会*发展的高度部署妇女儿童权益保护和关爱活动。</w:t>
      </w:r>
    </w:p>
    <w:p>
      <w:pPr>
        <w:ind w:left="0" w:right="0" w:firstLine="560"/>
        <w:spacing w:before="450" w:after="450" w:line="312" w:lineRule="auto"/>
      </w:pPr>
      <w:r>
        <w:rPr>
          <w:rFonts w:ascii="宋体" w:hAnsi="宋体" w:eastAsia="宋体" w:cs="宋体"/>
          <w:color w:val="000"/>
          <w:sz w:val="28"/>
          <w:szCs w:val="28"/>
        </w:rPr>
        <w:t xml:space="preserve">二、*抓落实，加大工作力度和经费投入</w:t>
      </w:r>
    </w:p>
    <w:p>
      <w:pPr>
        <w:ind w:left="0" w:right="0" w:firstLine="560"/>
        <w:spacing w:before="450" w:after="450" w:line="312" w:lineRule="auto"/>
      </w:pPr>
      <w:r>
        <w:rPr>
          <w:rFonts w:ascii="宋体" w:hAnsi="宋体" w:eastAsia="宋体" w:cs="宋体"/>
          <w:color w:val="000"/>
          <w:sz w:val="28"/>
          <w:szCs w:val="28"/>
        </w:rPr>
        <w:t xml:space="preserve">为确保全市妇女儿童相关工作</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财工委五年工作总结17</w:t>
      </w:r>
    </w:p>
    <w:p>
      <w:pPr>
        <w:ind w:left="0" w:right="0" w:firstLine="560"/>
        <w:spacing w:before="450" w:after="450" w:line="312" w:lineRule="auto"/>
      </w:pPr>
      <w:r>
        <w:rPr>
          <w:rFonts w:ascii="宋体" w:hAnsi="宋体" w:eastAsia="宋体" w:cs="宋体"/>
          <w:color w:val="000"/>
          <w:sz w:val="28"/>
          <w:szCs w:val="28"/>
        </w:rPr>
        <w:t xml:space="preserve">20xx年我办精神文明建设工作，坚持以*理论和“三个代表”重要思想为指导，认真学习贯彻党的十七届四中、五中全会精神，按照“围绕全局、围绕履职、围绕作风、围绕形象”的要求，坚持以贯彻落实科学发展观为主线，以开展创先争优活动为契机，以建设社会主义核心价值为根本，以创建文明*机关为重点，深入开展精神文明创建活动，现将我办开展创建文明单位活动情况汇报如下：</w:t>
      </w:r>
    </w:p>
    <w:p>
      <w:pPr>
        <w:ind w:left="0" w:right="0" w:firstLine="560"/>
        <w:spacing w:before="450" w:after="450" w:line="312" w:lineRule="auto"/>
      </w:pPr>
      <w:r>
        <w:rPr>
          <w:rFonts w:ascii="宋体" w:hAnsi="宋体" w:eastAsia="宋体" w:cs="宋体"/>
          <w:color w:val="000"/>
          <w:sz w:val="28"/>
          <w:szCs w:val="28"/>
        </w:rPr>
        <w:t xml:space="preserve">一、加强思想建设。结合开展创先争优活动，把提高干部职工*理论水平和思想认识，作为精神文明建设的重要任务，通过中心组学习、办班培训、理论研讨、辅导讲座等多种形式，组织干部职工认真学习党的十七届四中、五中全会精神，学习贯彻财政部党组，福建省委重大工作部署，着力掌握党的*以来确立的重大理论观点、重大战略思想和重大工作部署，统一思想，提高认识，指导实践、推动工作。为更好地提高学习效果，组织开展学习党的知识竞赛和专题演讲活动，不断提高干部职工理论素养和运用科学理论分折解决问题的能力。</w:t>
      </w:r>
    </w:p>
    <w:p>
      <w:pPr>
        <w:ind w:left="0" w:right="0" w:firstLine="560"/>
        <w:spacing w:before="450" w:after="450" w:line="312" w:lineRule="auto"/>
      </w:pPr>
      <w:r>
        <w:rPr>
          <w:rFonts w:ascii="宋体" w:hAnsi="宋体" w:eastAsia="宋体" w:cs="宋体"/>
          <w:color w:val="000"/>
          <w:sz w:val="28"/>
          <w:szCs w:val="28"/>
        </w:rPr>
        <w:t xml:space="preserve">二、加强能力建设。把全面提升干部职工为*服务的能力和本领作为精神文明建设的切入点，本着干什么，学什么，缺什么、补什么的原则，组织干部进行培训学习，以举办业务培训班，岗前培训等方式，组织干部职工学习经济、法律、计算机、财政监管业务等知识，今年以来，我办已在上海国家会计学院和厦门国家会计学院，举办了多期业务培训班，组织*驻闽单位领导、财会人员和本办干部400多人进行了培训，通过多渠道、多层次的培训学习，进一步提高干部职工的综合素质和工作能力。</w:t>
      </w:r>
    </w:p>
    <w:p>
      <w:pPr>
        <w:ind w:left="0" w:right="0" w:firstLine="560"/>
        <w:spacing w:before="450" w:after="450" w:line="312" w:lineRule="auto"/>
      </w:pPr>
      <w:r>
        <w:rPr>
          <w:rFonts w:ascii="宋体" w:hAnsi="宋体" w:eastAsia="宋体" w:cs="宋体"/>
          <w:color w:val="000"/>
          <w:sz w:val="28"/>
          <w:szCs w:val="28"/>
        </w:rPr>
        <w:t xml:space="preserve">三、加强作风建设。在创建精神文明单位活动中，紧紧围绕“为民、务实、清廉”开展机关作风建设。一是运用典型引路，组织党员深入学习沈浩、王瑛等先进典型事迹，引导党员干部树立宗旨意识、责任意识。二是加强党*修养和作风建设，开展“廉政月”活动，结合学习贯彻《**党员干部廉政从政若干准则》，组织干部职工观看《财苑*钟》录相，进行*示教育，在深入学习《准则》的基础上，按照财政部的部署，开展两项法规贯彻实施工作，建立处级以上干部如实报告有关事项档案。三是开展政风行风建设，转变工作作风、提高工作效率，以提高服务质量和办事效率为重点，树立主动服务理念，紧紧围绕经济发展和财政工作的重点，特别关注惠民政策和民生资金的使用情况，深入开展监督检查和调研工作。</w:t>
      </w:r>
    </w:p>
    <w:p>
      <w:pPr>
        <w:ind w:left="0" w:right="0" w:firstLine="560"/>
        <w:spacing w:before="450" w:after="450" w:line="312" w:lineRule="auto"/>
      </w:pPr>
      <w:r>
        <w:rPr>
          <w:rFonts w:ascii="宋体" w:hAnsi="宋体" w:eastAsia="宋体" w:cs="宋体"/>
          <w:color w:val="000"/>
          <w:sz w:val="28"/>
          <w:szCs w:val="28"/>
        </w:rPr>
        <w:t xml:space="preserve">四、构建*机关。我办按照“以人为本、构建*、积极向上、创建文明”的指导思想，紧紧围绕服务财政改革和财政管理，服务海西建设为主题，积极推进专员办精神文化、制度文化和行为文化建设。一是开展精神文明活动，积极参与省市共建全国文明省会城市的活动，开展了登山、球类、棋类比赛，组织干部职工演唱*歌曲等活动，共同营造良好的工作氛围和学习气氛。二是开展献爱心活动。组织干部职工向灾区*捐款捐物，今年我省闽北地区发生水灾、曲舟地区受灾，我办干部职工都积极参与捐款捐物，奉献爱心。三是关心干部职工生活，每年定期组织全体人员体检一次，每逢重大节日对退休老同志和职工家属进行慰问，充分体现“以人为本”的理念，使全体同志感受到家的温暖，更好地激发工作积极*。</w:t>
      </w:r>
    </w:p>
    <w:p>
      <w:pPr>
        <w:ind w:left="0" w:right="0" w:firstLine="560"/>
        <w:spacing w:before="450" w:after="450" w:line="312" w:lineRule="auto"/>
      </w:pPr>
      <w:r>
        <w:rPr>
          <w:rFonts w:ascii="宋体" w:hAnsi="宋体" w:eastAsia="宋体" w:cs="宋体"/>
          <w:color w:val="000"/>
          <w:sz w:val="28"/>
          <w:szCs w:val="28"/>
        </w:rPr>
        <w:t xml:space="preserve">五、提升工作业绩。在创建精神文明活动中，我办紧密结合财政监管的中心工作和本办的实际开展活动。一是坚持围绕中心服务大局，积极发挥财政监督管理职能作用，围绕财政改革和管理的重大决策、措施、健全执行情况检查机制。二是健全完善管理制度，为适应精细化，科学化管理的要求，我办把建章立制作为加强科学管理重点，着手对管理制度办法进行完善修订，并加大对规章制度执行的考核评比力度，增强执行力，进一步推动规范管理和依法行政行为。三是立足岗位创文明，在创建精神文明活动中，干部职工结合自身的工作岗位作出承诺制订工作目标，形成比先进、争先进、赶先进的好氛围，今年以来开展了*二级公路收费债务贷款及里程认定数据，清理化解农村义务教育普九债务试点考核验收等10多项重大项目的检查工作。在工作任务重、要求高、时间紧的情况下，我办干部职工发扬“5+2”、“白+黑”的精神，加班加点，克服种种困难，圆满完成财政监管各项工作任务并取得著显成效。</w:t>
      </w:r>
    </w:p>
    <w:p>
      <w:pPr>
        <w:ind w:left="0" w:right="0" w:firstLine="560"/>
        <w:spacing w:before="450" w:after="450" w:line="312" w:lineRule="auto"/>
      </w:pPr>
      <w:r>
        <w:rPr>
          <w:rFonts w:ascii="宋体" w:hAnsi="宋体" w:eastAsia="宋体" w:cs="宋体"/>
          <w:color w:val="000"/>
          <w:sz w:val="28"/>
          <w:szCs w:val="28"/>
        </w:rPr>
        <w:t xml:space="preserve">20xx年，财政局在县委、县*的正确领导下，以*大精神为指导，全面贯彻落实省委八届六次全会xx县委县*决议精神，深入开展党的群众路线教育实践活动，以深入推进“四型财政”建设为主线，奋力组织财政收入，保障重点支出需求，深化各项财政改革，保民生、保稳定，促发展，有力支持“纺织强县、幸福高阳”建设迈出新步伐。</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20xx年1-10月份，我县全部财政收入完成68537万元，占预算的，同比增长。其中：公共财政预算收入完成41892万元，同比增长。</w:t>
      </w:r>
    </w:p>
    <w:p>
      <w:pPr>
        <w:ind w:left="0" w:right="0" w:firstLine="560"/>
        <w:spacing w:before="450" w:after="450" w:line="312" w:lineRule="auto"/>
      </w:pPr>
      <w:r>
        <w:rPr>
          <w:rFonts w:ascii="宋体" w:hAnsi="宋体" w:eastAsia="宋体" w:cs="宋体"/>
          <w:color w:val="000"/>
          <w:sz w:val="28"/>
          <w:szCs w:val="28"/>
        </w:rPr>
        <w:t xml:space="preserve">公共财政预算支出97591万元，占预算的，同比增长30%，总体上保障了**支出和机关工作正常运转，加大了对民生、社保及农业、教育、环保、卫生、安全支出的支持力度，确保了各项惠民政策的落实和社会安全稳定支出的需要。</w:t>
      </w:r>
    </w:p>
    <w:p>
      <w:pPr>
        <w:ind w:left="0" w:right="0" w:firstLine="560"/>
        <w:spacing w:before="450" w:after="450" w:line="312" w:lineRule="auto"/>
      </w:pPr>
      <w:r>
        <w:rPr>
          <w:rFonts w:ascii="宋体" w:hAnsi="宋体" w:eastAsia="宋体" w:cs="宋体"/>
          <w:color w:val="000"/>
          <w:sz w:val="28"/>
          <w:szCs w:val="28"/>
        </w:rPr>
        <w:t xml:space="preserve">预计全年预算执行将出现几千万元的财政赤字，我们将通过合理调度资金确保收支平衡，确保全年收支预算执行良好。</w:t>
      </w:r>
    </w:p>
    <w:p>
      <w:pPr>
        <w:ind w:left="0" w:right="0" w:firstLine="560"/>
        <w:spacing w:before="450" w:after="450" w:line="312" w:lineRule="auto"/>
      </w:pPr>
      <w:r>
        <w:rPr>
          <w:rFonts w:ascii="宋体" w:hAnsi="宋体" w:eastAsia="宋体" w:cs="宋体"/>
          <w:color w:val="000"/>
          <w:sz w:val="28"/>
          <w:szCs w:val="28"/>
        </w:rPr>
        <w:t xml:space="preserve">二、全年主要工作</w:t>
      </w:r>
    </w:p>
    <w:p>
      <w:pPr>
        <w:ind w:left="0" w:right="0" w:firstLine="560"/>
        <w:spacing w:before="450" w:after="450" w:line="312" w:lineRule="auto"/>
      </w:pPr>
      <w:r>
        <w:rPr>
          <w:rFonts w:ascii="宋体" w:hAnsi="宋体" w:eastAsia="宋体" w:cs="宋体"/>
          <w:color w:val="000"/>
          <w:sz w:val="28"/>
          <w:szCs w:val="28"/>
        </w:rPr>
        <w:t xml:space="preserve">（一）加大税费征管，收入实现“迎红”“过半”</w:t>
      </w:r>
    </w:p>
    <w:p>
      <w:pPr>
        <w:ind w:left="0" w:right="0" w:firstLine="560"/>
        <w:spacing w:before="450" w:after="450" w:line="312" w:lineRule="auto"/>
      </w:pPr>
      <w:r>
        <w:rPr>
          <w:rFonts w:ascii="宋体" w:hAnsi="宋体" w:eastAsia="宋体" w:cs="宋体"/>
          <w:color w:val="000"/>
          <w:sz w:val="28"/>
          <w:szCs w:val="28"/>
        </w:rPr>
        <w:t xml:space="preserve">努力克服全国经济形势下行、纺织行业不景气和结构*减税等因素的影响，财税部门继续推动综合治税，进一步加强协调联动，着力抓好了重点产业、重点企业的收入征管，通过汇算清缴、税收稽查、以电控税和强化分析预测等措施确保了收入稳定增长。同时加强非税收入征管力度，催收督交并重，实现了非税收入应收尽收，足额入库。面对严峻的经济形势，财税部门牢牢把握时间节点，公共财政预算收入实现了“迎红”“过半”。</w:t>
      </w:r>
    </w:p>
    <w:p>
      <w:pPr>
        <w:ind w:left="0" w:right="0" w:firstLine="560"/>
        <w:spacing w:before="450" w:after="450" w:line="312" w:lineRule="auto"/>
      </w:pPr>
      <w:r>
        <w:rPr>
          <w:rFonts w:ascii="宋体" w:hAnsi="宋体" w:eastAsia="宋体" w:cs="宋体"/>
          <w:color w:val="000"/>
          <w:sz w:val="28"/>
          <w:szCs w:val="28"/>
        </w:rPr>
        <w:t xml:space="preserve">（二）合理调度资金，确保财政支出需求</w:t>
      </w:r>
    </w:p>
    <w:p>
      <w:pPr>
        <w:ind w:left="0" w:right="0" w:firstLine="560"/>
        <w:spacing w:before="450" w:after="450" w:line="312" w:lineRule="auto"/>
      </w:pPr>
      <w:r>
        <w:rPr>
          <w:rFonts w:ascii="宋体" w:hAnsi="宋体" w:eastAsia="宋体" w:cs="宋体"/>
          <w:color w:val="000"/>
          <w:sz w:val="28"/>
          <w:szCs w:val="28"/>
        </w:rPr>
        <w:t xml:space="preserve">今年是我县近十年来最为困难的一年，面对收入短收、暂付款项数额巨大、国库资金紧张、调度困难等因素，按照“先*、保运转、重民生、促建设”的支出原则，合理安排资金支出，努力缓解收支平衡压力。一是优先保障*发放，落实了机关事业单位津贴补贴提标工作。二是确保了农业、教育、卫生、科技、社保、稳定等重点支出的需要。三是确保了节能减排、环境保护、城镇建设、保障*住房、大气污染防理、农村面貌改造提升的顺利实施和污水处理厂正常运行以及各项惠民政策的落实到位。通过合理调度资金，确保了财政支出需要，保持了社会*、稳定。</w:t>
      </w:r>
    </w:p>
    <w:p>
      <w:pPr>
        <w:ind w:left="0" w:right="0" w:firstLine="560"/>
        <w:spacing w:before="450" w:after="450" w:line="312" w:lineRule="auto"/>
      </w:pPr>
      <w:r>
        <w:rPr>
          <w:rFonts w:ascii="宋体" w:hAnsi="宋体" w:eastAsia="宋体" w:cs="宋体"/>
          <w:color w:val="000"/>
          <w:sz w:val="28"/>
          <w:szCs w:val="28"/>
        </w:rPr>
        <w:t xml:space="preserve">(三)管好用好财政资金，全面落实民生政策</w:t>
      </w:r>
    </w:p>
    <w:p>
      <w:pPr>
        <w:ind w:left="0" w:right="0" w:firstLine="560"/>
        <w:spacing w:before="450" w:after="450" w:line="312" w:lineRule="auto"/>
      </w:pPr>
      <w:r>
        <w:rPr>
          <w:rFonts w:ascii="宋体" w:hAnsi="宋体" w:eastAsia="宋体" w:cs="宋体"/>
          <w:color w:val="000"/>
          <w:sz w:val="28"/>
          <w:szCs w:val="28"/>
        </w:rPr>
        <w:t xml:space="preserve">1、进一步完善粮食补贴制度。建立农资综合补贴动态调整机制。按照财政部要求，及早落实粮食直补、农资综合补贴，积极探索创新支持方式和补贴机制，逐步解决好当前粮食生产和粮食安全等方面的困难和问题。共拨付粮食直补资金385万元，综合直补资金3236万元，共计3621万元，提高了农民的种粮积极*。</w:t>
      </w:r>
    </w:p>
    <w:p>
      <w:pPr>
        <w:ind w:left="0" w:right="0" w:firstLine="560"/>
        <w:spacing w:before="450" w:after="450" w:line="312" w:lineRule="auto"/>
      </w:pPr>
      <w:r>
        <w:rPr>
          <w:rFonts w:ascii="宋体" w:hAnsi="宋体" w:eastAsia="宋体" w:cs="宋体"/>
          <w:color w:val="000"/>
          <w:sz w:val="28"/>
          <w:szCs w:val="28"/>
        </w:rPr>
        <w:t xml:space="preserve">2、加快农业开发土地治理项目建设。截止目前：已完新打机井28眼，铺设地下防渗管道公里，安装变压器5台，铺设输电线路，硬化砖路公里，以上工程均占计划的100%。完成植树4000株，占计划的61%。20_年项目圆满通过了市级验收。高标准编制了20_年项目可研报告。</w:t>
      </w:r>
    </w:p>
    <w:p>
      <w:pPr>
        <w:ind w:left="0" w:right="0" w:firstLine="560"/>
        <w:spacing w:before="450" w:after="450" w:line="312" w:lineRule="auto"/>
      </w:pPr>
      <w:r>
        <w:rPr>
          <w:rFonts w:ascii="宋体" w:hAnsi="宋体" w:eastAsia="宋体" w:cs="宋体"/>
          <w:color w:val="000"/>
          <w:sz w:val="28"/>
          <w:szCs w:val="28"/>
        </w:rPr>
        <w:t xml:space="preserve">3、继续落实好支农惠农政策。一是按照小麦每亩10元、玉米每亩10元，棉花每亩15元的标准完成了20_年良种补贴的发放工作，共发放补贴万元。二是发放了20_年农机深松补贴资金75万元，同时完成了20xx年大型农机具购置补贴申报和20xx年农机深松的测算工作。三是完成了20xx年农村面貌改造提升行动重点村申报工作，涉及7个村，财政奖补资金161万元。四是做好农业保险财政补贴资金拨付工作。截至20xx年6月底，完成了小麦万亩的投保工作，预拨付补贴资金215万元。</w:t>
      </w:r>
    </w:p>
    <w:p>
      <w:pPr>
        <w:ind w:left="0" w:right="0" w:firstLine="560"/>
        <w:spacing w:before="450" w:after="450" w:line="312" w:lineRule="auto"/>
      </w:pPr>
      <w:r>
        <w:rPr>
          <w:rFonts w:ascii="宋体" w:hAnsi="宋体" w:eastAsia="宋体" w:cs="宋体"/>
          <w:color w:val="000"/>
          <w:sz w:val="28"/>
          <w:szCs w:val="28"/>
        </w:rPr>
        <w:t xml:space="preserve">网站建设的目的是在于宣传地税形象、提供纳税服务、拓展政务渠道。今年上半年，xx区地税局在自治区地税局和哈密地委、行署的正确领导下，积极加强对地税网站的管理，保*其安全、有效、可靠运行，为广大企业和群众提供公开、透明、高效的公共服务，促进中心转变职能，改进管理方式，提高行政效率，进一步推进了我局各项工作再上新的台阶。现将20_年上半年网站建设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领导重视是网站建设不断向前发展的重要保*。随着多元化申报特别是网上申报等办税服务的开展，网站已成为税务机关与纳税人之间的办税平台、信息交流的互动平台、税收宣传的平台，同时也是税务机关合理利用人力资源加强管理提高效率降低征税成本的重要手段和途径。一直以来，我局领导高度重视网站建设的长远发展，把我局信息网站建设摆在重点工作的议事日程，年初更就如何建立、建好网站，先后召开专门了多次座谈讨论会，集思广益，进一步确定了网站建设的初步构思，各部门分工明确，每项信息内容都责任到人。并*网站信息奖励办法，鼓励干部职工积极踊跃投稿，在为纳税人提供全方位公共税收服务的同时，进一步发挥了网站的宣传阵地和桥梁纽带作用。</w:t>
      </w:r>
    </w:p>
    <w:p>
      <w:pPr>
        <w:ind w:left="0" w:right="0" w:firstLine="560"/>
        <w:spacing w:before="450" w:after="450" w:line="312" w:lineRule="auto"/>
      </w:pPr>
      <w:r>
        <w:rPr>
          <w:rFonts w:ascii="宋体" w:hAnsi="宋体" w:eastAsia="宋体" w:cs="宋体"/>
          <w:color w:val="000"/>
          <w:sz w:val="28"/>
          <w:szCs w:val="28"/>
        </w:rPr>
        <w:t xml:space="preserve">二、强化激励机制，努力提高网上信息发布量</w:t>
      </w:r>
    </w:p>
    <w:p>
      <w:pPr>
        <w:ind w:left="0" w:right="0" w:firstLine="560"/>
        <w:spacing w:before="450" w:after="450" w:line="312" w:lineRule="auto"/>
      </w:pPr>
      <w:r>
        <w:rPr>
          <w:rFonts w:ascii="宋体" w:hAnsi="宋体" w:eastAsia="宋体" w:cs="宋体"/>
          <w:color w:val="000"/>
          <w:sz w:val="28"/>
          <w:szCs w:val="28"/>
        </w:rPr>
        <w:t xml:space="preserve">考虑到网站建设涉及到征管信息化、纳税服务、税收宣传和计算机技术等诸多方面，我局着力从制度化入手，不断建立健全了网站建设相关制度，对网站栏目设置、信息传递的程序时限、部门职责、监督检查、考核奖惩等方面都实行了规范化、制度化的管理。</w:t>
      </w:r>
    </w:p>
    <w:p>
      <w:pPr>
        <w:ind w:left="0" w:right="0" w:firstLine="560"/>
        <w:spacing w:before="450" w:after="450" w:line="312" w:lineRule="auto"/>
      </w:pPr>
      <w:r>
        <w:rPr>
          <w:rFonts w:ascii="宋体" w:hAnsi="宋体" w:eastAsia="宋体" w:cs="宋体"/>
          <w:color w:val="000"/>
          <w:sz w:val="28"/>
          <w:szCs w:val="28"/>
        </w:rPr>
        <w:t xml:space="preserve">一是将政务信息作为单项工作纳入对各科所的年度考核评比中，以提高广大干部职工对信息报送工作的重视度；二是进一步完善我局的信息报送考核评比办法，扩大网上应用，确保网上信息的数量；三是规范上网信息；四是全体税务干部要积极参与网站建设，从提高工作效率、优化税收服务、强化税收管理出发，为网站的建设出谋划策，提出合理化意见和建议，不断完善网站功能、丰富网站内容，形*人关心网站，个个参与网站建设的氛围。通过管理“办法”和相关激励措施的*，有效地保*了网上信息发布的数量及规范有序、及时准确。</w:t>
      </w:r>
    </w:p>
    <w:p>
      <w:pPr>
        <w:ind w:left="0" w:right="0" w:firstLine="560"/>
        <w:spacing w:before="450" w:after="450" w:line="312" w:lineRule="auto"/>
      </w:pPr>
      <w:r>
        <w:rPr>
          <w:rFonts w:ascii="宋体" w:hAnsi="宋体" w:eastAsia="宋体" w:cs="宋体"/>
          <w:color w:val="000"/>
          <w:sz w:val="28"/>
          <w:szCs w:val="28"/>
        </w:rPr>
        <w:t xml:space="preserve">三、推进政务公开，全面、及时、规范公开内容</w:t>
      </w:r>
    </w:p>
    <w:p>
      <w:pPr>
        <w:ind w:left="0" w:right="0" w:firstLine="560"/>
        <w:spacing w:before="450" w:after="450" w:line="312" w:lineRule="auto"/>
      </w:pPr>
      <w:r>
        <w:rPr>
          <w:rFonts w:ascii="宋体" w:hAnsi="宋体" w:eastAsia="宋体" w:cs="宋体"/>
          <w:color w:val="000"/>
          <w:sz w:val="28"/>
          <w:szCs w:val="28"/>
        </w:rPr>
        <w:t xml:space="preserve">区局在网站设置了“政务公开”频道，及时全面地发布各类行政管理和税务管理信息，增强了地税工作的“可视化”程度，有力保障了地税人员和纳税人知情权、监督权。为进一步方便纳税人查询涉税信息，我们在网站内容安排上急纳税人所急、想纳税人所想，始终以“纳税人想知道的，纳税人应该知道的都可以在网站中查询到”的目标。此外，在“局长信箱”、“纳税咨询”等互动区，安排专人受理、专项承办和限时回复，积极为纳税人答疑解惑，受理纳税人的举报、投诉和对地方税收工作的意见和建议，通过和纳税人积极互动，构建*征纳关系。</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上半年，我局在做好网站建设工作方面做了一些工作，取得了一些成绩，但由于受到管理、人员不够等方面因素的影响，与区局领导的要求还存在一定的差距。目前，存在的比较突出的问题有：一是网上办事的力度还不够，政务公开不及时；二是网上信息公开的全面*远远不足；三是政务公开依然还不够深入，信息更新仍然存在不及时、不全面、不规范的问题，不能发挥政务公开的新渠道作用；四是个别干部职工收集和写作信息的积极*有待进一步提高。</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第一，我们要牢固地树立举全局之力办网站的思想。统一思想，提高认识；第二，进一步构建信息化的共建，资源共享；第三，深入推进政务信息公开，完善监督机制，使地税网站成为纳税人获取信息的首选渠道。第四，加强信息及时报送工作，确保网站信息更新及时。</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财工委五年工作总结18</w:t>
      </w:r>
    </w:p>
    <w:p>
      <w:pPr>
        <w:ind w:left="0" w:right="0" w:firstLine="560"/>
        <w:spacing w:before="450" w:after="450" w:line="312" w:lineRule="auto"/>
      </w:pPr>
      <w:r>
        <w:rPr>
          <w:rFonts w:ascii="宋体" w:hAnsi="宋体" w:eastAsia="宋体" w:cs="宋体"/>
          <w:color w:val="000"/>
          <w:sz w:val="28"/>
          <w:szCs w:val="28"/>
        </w:rPr>
        <w:t xml:space="preserve">一、突出社会救济救灾体系建设，强化基本民生保障</w:t>
      </w:r>
    </w:p>
    <w:p>
      <w:pPr>
        <w:ind w:left="0" w:right="0" w:firstLine="560"/>
        <w:spacing w:before="450" w:after="450" w:line="312" w:lineRule="auto"/>
      </w:pPr>
      <w:r>
        <w:rPr>
          <w:rFonts w:ascii="宋体" w:hAnsi="宋体" w:eastAsia="宋体" w:cs="宋体"/>
          <w:color w:val="000"/>
          <w:sz w:val="28"/>
          <w:szCs w:val="28"/>
        </w:rPr>
        <w:t xml:space="preserve">一是城乡低保大幅提标。按照上级要求，结合我市经济社会发展水平，积极主动与市财政部门联系对接，及时向市*提交调整提高低保、五保供养标准的工作建议，自10月1日起，我市城市低保标准由每人每月480元提高到500元，农村低保标准由每人每年3400元提高到3800元。农村五保集中供养标准由每人每年4600元提高到7200元，分散供养标准由每人每年2500元提高到4200元。20xx年，共为xx139名低保对象发放低保金万元，为859名农村五保</w:t>
      </w:r>
    </w:p>
    <w:p>
      <w:pPr>
        <w:ind w:left="0" w:right="0" w:firstLine="560"/>
        <w:spacing w:before="450" w:after="450" w:line="312" w:lineRule="auto"/>
      </w:pPr>
      <w:r>
        <w:rPr>
          <w:rFonts w:ascii="黑体" w:hAnsi="黑体" w:eastAsia="黑体" w:cs="黑体"/>
          <w:color w:val="000000"/>
          <w:sz w:val="36"/>
          <w:szCs w:val="36"/>
          <w:b w:val="1"/>
          <w:bCs w:val="1"/>
        </w:rPr>
        <w:t xml:space="preserve">财工委五年工作总结19</w:t>
      </w:r>
    </w:p>
    <w:p>
      <w:pPr>
        <w:ind w:left="0" w:right="0" w:firstLine="560"/>
        <w:spacing w:before="450" w:after="450" w:line="312" w:lineRule="auto"/>
      </w:pPr>
      <w:r>
        <w:rPr>
          <w:rFonts w:ascii="宋体" w:hAnsi="宋体" w:eastAsia="宋体" w:cs="宋体"/>
          <w:color w:val="000"/>
          <w:sz w:val="28"/>
          <w:szCs w:val="28"/>
        </w:rPr>
        <w:t xml:space="preserve">今年以来，在局党组的正确领导下，在市局业务部门指导和业务股室的配合下，财政监督检查工作，坚持以“三个代表”的重要思想为指导，以科学发展观为统领，牢固树立服务与创新理念，紧紧围绕财政改革和财政管理中心工作，大力强化外部监督，不断深化财政内部监督，积极推进财政监督长效机制建设，较好地完成了局领导安排的各项检查任务。先将主要工作汇报如下：</w:t>
      </w:r>
    </w:p>
    <w:p>
      <w:pPr>
        <w:ind w:left="0" w:right="0" w:firstLine="560"/>
        <w:spacing w:before="450" w:after="450" w:line="312" w:lineRule="auto"/>
      </w:pPr>
      <w:r>
        <w:rPr>
          <w:rFonts w:ascii="宋体" w:hAnsi="宋体" w:eastAsia="宋体" w:cs="宋体"/>
          <w:color w:val="000"/>
          <w:sz w:val="28"/>
          <w:szCs w:val="28"/>
        </w:rPr>
        <w:t xml:space="preserve">一、在财政系统开展效能上台阶、服务大发展活动</w:t>
      </w:r>
    </w:p>
    <w:p>
      <w:pPr>
        <w:ind w:left="0" w:right="0" w:firstLine="560"/>
        <w:spacing w:before="450" w:after="450" w:line="312" w:lineRule="auto"/>
      </w:pPr>
      <w:r>
        <w:rPr>
          <w:rFonts w:ascii="宋体" w:hAnsi="宋体" w:eastAsia="宋体" w:cs="宋体"/>
          <w:color w:val="000"/>
          <w:sz w:val="28"/>
          <w:szCs w:val="28"/>
        </w:rPr>
        <w:t xml:space="preserve">根据利财[20_]11号文件精神，我们股坚持立足发展，服务大局，充分发挥财政监督股的职能作用，进一步创新工作思路，改进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2025-05-04T10:13:55+08:00</dcterms:created>
  <dcterms:modified xsi:type="dcterms:W3CDTF">2025-05-04T10:13:55+08:00</dcterms:modified>
</cp:coreProperties>
</file>

<file path=docProps/custom.xml><?xml version="1.0" encoding="utf-8"?>
<Properties xmlns="http://schemas.openxmlformats.org/officeDocument/2006/custom-properties" xmlns:vt="http://schemas.openxmlformats.org/officeDocument/2006/docPropsVTypes"/>
</file>