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社团活动总结范文</w:t>
      </w:r>
      <w:bookmarkEnd w:id="1"/>
    </w:p>
    <w:p>
      <w:pPr>
        <w:jc w:val="center"/>
        <w:spacing w:before="0" w:after="450"/>
      </w:pPr>
      <w:r>
        <w:rPr>
          <w:rFonts w:ascii="Arial" w:hAnsi="Arial" w:eastAsia="Arial" w:cs="Arial"/>
          <w:color w:val="999999"/>
          <w:sz w:val="20"/>
          <w:szCs w:val="20"/>
        </w:rPr>
        <w:t xml:space="preserve">来源：网络  作者：雪域冰心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社团活动总结范文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  在...</w:t>
      </w:r>
    </w:p>
    <w:p>
      <w:pPr>
        <w:ind w:left="0" w:right="0" w:firstLine="560"/>
        <w:spacing w:before="450" w:after="450" w:line="312" w:lineRule="auto"/>
      </w:pPr>
      <w:r>
        <w:rPr>
          <w:rFonts w:ascii="宋体" w:hAnsi="宋体" w:eastAsia="宋体" w:cs="宋体"/>
          <w:color w:val="000"/>
          <w:sz w:val="28"/>
          <w:szCs w:val="28"/>
        </w:rPr>
        <w:t xml:space="preserve">社团活动总结范文</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  </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  </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 </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一、各社团整体凝聚力与上一年相比有了很大的提高，各社团负责人在任务分配，人员调动上都有了很大的改进，各部门协调合作，从而使得各社团成员积极性很高。    </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二、为了丰富广大学生的校园生活，各社团举办了丰富的社团活动，得到广大学生的好评，也得到了院领导的肯定，同时也提高了各社团在全校的影响力。 </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三、各社团都明确了自己的发展方向，有理论研究的，有做学术的，有做公益的，有做环保的等等。各社团也积极与学生会各部门共建，或与其他院系社团合作等等。  </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在本学期，我部也取得了一些成绩，在各社团的交流，活动策划部都做了一些有效的工作，但工作中仍存在一些问题：  </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一、与团委领导和社团负责人沟通太少，致使团委领导对社联及社团发展了解较少。在今后的工作中一定要及时向团委领导汇报工作，定时与社团各负责人交流。  </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二、在活动审批上也缺少必要的一些整理和改进，今后会侧重活动的策划，严格审批，取消一些没有明确主题和意义不大的活动。  </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三、在与其他部门合作上也存在一些问题，由于在很多工作上与其他部门有交集，部门合作也显得尤为重要，各部门很好的合作，才能将工作做得更好。  </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2025-05-02T16:39:00+08:00</dcterms:created>
  <dcterms:modified xsi:type="dcterms:W3CDTF">2025-05-02T16:39:00+08:00</dcterms:modified>
</cp:coreProperties>
</file>

<file path=docProps/custom.xml><?xml version="1.0" encoding="utf-8"?>
<Properties xmlns="http://schemas.openxmlformats.org/officeDocument/2006/custom-properties" xmlns:vt="http://schemas.openxmlformats.org/officeDocument/2006/docPropsVTypes"/>
</file>