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公路工会创新工作总结(热门5篇)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路工会创新工作总结1今年以来，××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一、...</w:t>
      </w:r>
    </w:p>
    <w:p>
      <w:pPr>
        <w:ind w:left="0" w:right="0" w:firstLine="560"/>
        <w:spacing w:before="450" w:after="450" w:line="312" w:lineRule="auto"/>
      </w:pPr>
      <w:r>
        <w:rPr>
          <w:rFonts w:ascii="黑体" w:hAnsi="黑体" w:eastAsia="黑体" w:cs="黑体"/>
          <w:color w:val="000000"/>
          <w:sz w:val="36"/>
          <w:szCs w:val="36"/>
          <w:b w:val="1"/>
          <w:bCs w:val="1"/>
        </w:rPr>
        <w:t xml:space="preserve">公路工会创新工作总结1</w:t>
      </w:r>
    </w:p>
    <w:p>
      <w:pPr>
        <w:ind w:left="0" w:right="0" w:firstLine="560"/>
        <w:spacing w:before="450" w:after="450" w:line="312" w:lineRule="auto"/>
      </w:pPr>
      <w:r>
        <w:rPr>
          <w:rFonts w:ascii="宋体" w:hAnsi="宋体" w:eastAsia="宋体" w:cs="宋体"/>
          <w:color w:val="000"/>
          <w:sz w:val="28"/>
          <w:szCs w:val="28"/>
        </w:rPr>
        <w:t xml:space="preserve">今年以来，××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在二○○九年二月二十四日召开的××公路 分局第四届一次职代会上张海同志在工作报告中，关于深化改革和XX年工作任务的话题最多，他说“XX年我们是取得了一些成绩，而成绩只能代表过去。明确今年的工作任务是使我们的广大职工在工作中有目标，前进中有方向，才能更好的完成今年的各项任务。”会上代表们还结合了××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公路工会创新工作总结2</w:t>
      </w:r>
    </w:p>
    <w:p>
      <w:pPr>
        <w:ind w:left="0" w:right="0" w:firstLine="560"/>
        <w:spacing w:before="450" w:after="450" w:line="312" w:lineRule="auto"/>
      </w:pPr>
      <w:r>
        <w:rPr>
          <w:rFonts w:ascii="宋体" w:hAnsi="宋体" w:eastAsia="宋体" w:cs="宋体"/>
          <w:color w:val="000"/>
          <w:sz w:val="28"/>
          <w:szCs w:val="28"/>
        </w:rPr>
        <w:t xml:space="preserve">坚持“学以至用、用以促学”解放思想推动工作，贯彻落实市局工作会议精神，按照“对内抓管理，人员强素质”的工作思路，紧紧围绕中心工作以民主评议政风、行风和治理商业贿赂各项工作为契机，以整理道班风貌活动为载体，以全面提高职工生活文化水平为重点，广大干部职工与时俱进、开拓创新，各项工作都有了长足发展，并取得了显著成效。现将工会工作呈现如下 ：</w:t>
      </w:r>
    </w:p>
    <w:p>
      <w:pPr>
        <w:ind w:left="0" w:right="0" w:firstLine="560"/>
        <w:spacing w:before="450" w:after="450" w:line="312" w:lineRule="auto"/>
      </w:pPr>
      <w:r>
        <w:rPr>
          <w:rFonts w:ascii="宋体" w:hAnsi="宋体" w:eastAsia="宋体" w:cs="宋体"/>
          <w:color w:val="000"/>
          <w:sz w:val="28"/>
          <w:szCs w:val="28"/>
        </w:rPr>
        <w:t xml:space="preserve">1、 坚持职工代表大会制度，完善民主管理基本形式。 对涉及到职工切身利益的事啬了透明度，特别是职工医疗保险、职工福利、劳动保护等方面，实行公平、公开、公正切实维护职工的合法权益。今年三月份召开了第一届四次职工代表大会和会员代表大会，在会议如开前首先将提案表下发各个小组，使代表们和会员们有充分的时间和机会进行讨论，把公路建设和各项工作有力度的提案交到职代会上，这方法收到了良好的成效，本次职代会收到提案20条管理方面12条职工生活福利方面8条提案的收集为领导的决策提供了有利的依据和思路。</w:t>
      </w:r>
    </w:p>
    <w:p>
      <w:pPr>
        <w:ind w:left="0" w:right="0" w:firstLine="560"/>
        <w:spacing w:before="450" w:after="450" w:line="312" w:lineRule="auto"/>
      </w:pPr>
      <w:r>
        <w:rPr>
          <w:rFonts w:ascii="宋体" w:hAnsi="宋体" w:eastAsia="宋体" w:cs="宋体"/>
          <w:color w:val="000"/>
          <w:sz w:val="28"/>
          <w:szCs w:val="28"/>
        </w:rPr>
        <w:t xml:space="preserve">2、 积极响应市局号召，开展雨季劳动竞赛 。针对今年雨水较多的天气情况，我局要求各养路队高度重视今年的雨季公路养护和防汛工作，加强了对这项工作的预防处置，将雨季公路养护和防汛责任制层层落实到个人，确保重点敏感线路和安全畅通，截止到6月底，我局共修补雨季造成的路面坑7200余平米,耗费沥青40余吨，碎石810方，保证了雨季公路路面无坑，路况不下降。实现了安全事故为0的目标。</w:t>
      </w:r>
    </w:p>
    <w:p>
      <w:pPr>
        <w:ind w:left="0" w:right="0" w:firstLine="560"/>
        <w:spacing w:before="450" w:after="450" w:line="312" w:lineRule="auto"/>
      </w:pPr>
      <w:r>
        <w:rPr>
          <w:rFonts w:ascii="宋体" w:hAnsi="宋体" w:eastAsia="宋体" w:cs="宋体"/>
          <w:color w:val="000"/>
          <w:sz w:val="28"/>
          <w:szCs w:val="28"/>
        </w:rPr>
        <w:t xml:space="preserve">3、注重关心职工生活，维护职工合法权益， 大力发展第三产业。</w:t>
      </w:r>
    </w:p>
    <w:p>
      <w:pPr>
        <w:ind w:left="0" w:right="0" w:firstLine="560"/>
        <w:spacing w:before="450" w:after="450" w:line="312" w:lineRule="auto"/>
      </w:pPr>
      <w:r>
        <w:rPr>
          <w:rFonts w:ascii="宋体" w:hAnsi="宋体" w:eastAsia="宋体" w:cs="宋体"/>
          <w:color w:val="000"/>
          <w:sz w:val="28"/>
          <w:szCs w:val="28"/>
        </w:rPr>
        <w:t xml:space="preserve">我局工会积极做好送温暖工程工作，建立健全困难特困职工生活档案，及时了解掌握困难职工生活，实实在在地设法给予困难职工帮助，看望生病住院职工12次体现了单位领导的关心和工会组织的温暖。四月份还组织女职工进行了妇科检查。我们不仅对内部职工关心 ，我们还经常组织职工开展献爱心活动。大家都慷慨解囊，为社会献出自己的一份力。充分利用自身的优势努力搞好“一种三养”刘公庙养路队筹办了一个肉鸽养殖厂已经发展肉鸽300多对洋湖队养鸡500多只，如今每个养路队都种了蔬菜能够自给自足收到了较好的经济效益，增加了职工的收入大家都其乐融融。</w:t>
      </w:r>
    </w:p>
    <w:p>
      <w:pPr>
        <w:ind w:left="0" w:right="0" w:firstLine="560"/>
        <w:spacing w:before="450" w:after="450" w:line="312" w:lineRule="auto"/>
      </w:pPr>
      <w:r>
        <w:rPr>
          <w:rFonts w:ascii="宋体" w:hAnsi="宋体" w:eastAsia="宋体" w:cs="宋体"/>
          <w:color w:val="000"/>
          <w:sz w:val="28"/>
          <w:szCs w:val="28"/>
        </w:rPr>
        <w:t xml:space="preserve">4、 大力开展建设职工之家和双增双节活动。 对于一些重点道班工会经常到现场去指导帮助他们解决一些实际问题，对于条件比较好的职工之家进行了重点建设，并为他们配备了体育器材，如乒乓桌跳绳等，如临江乙道班植树受到外界严重破坏我们还亲自去围护，帮助职工之家搞好公路文化建设，为他们制作了宣传版报等。同时我们还结合建设节约型社会，大力开展双增双节活动，结合各自工作的特点节约一滴水、一度电、一张纸、一滴油形成励行节约、崇尚文明的良好风气。</w:t>
      </w:r>
    </w:p>
    <w:p>
      <w:pPr>
        <w:ind w:left="0" w:right="0" w:firstLine="560"/>
        <w:spacing w:before="450" w:after="450" w:line="312" w:lineRule="auto"/>
      </w:pPr>
      <w:r>
        <w:rPr>
          <w:rFonts w:ascii="宋体" w:hAnsi="宋体" w:eastAsia="宋体" w:cs="宋体"/>
          <w:color w:val="000"/>
          <w:sz w:val="28"/>
          <w:szCs w:val="28"/>
        </w:rPr>
        <w:t xml:space="preserve">5、 继续完善职工疗养制度。今年按照市局要求我们按排了全分局一线职工 到宜春温汤疗养。</w:t>
      </w:r>
    </w:p>
    <w:p>
      <w:pPr>
        <w:ind w:left="0" w:right="0" w:firstLine="560"/>
        <w:spacing w:before="450" w:after="450" w:line="312" w:lineRule="auto"/>
      </w:pPr>
      <w:r>
        <w:rPr>
          <w:rFonts w:ascii="宋体" w:hAnsi="宋体" w:eastAsia="宋体" w:cs="宋体"/>
          <w:color w:val="000"/>
          <w:sz w:val="28"/>
          <w:szCs w:val="28"/>
        </w:rPr>
        <w:t xml:space="preserve">半年来工会工作虽取 得 一定成绩，但还有些不足离市局下达的《工会工作考评细则》还有些差距，如工会经费较为紧张，使一些活动的开展只能减压，道班经费严重不足等，我们将继续努力以_理论和党的基本路线指导振奋精神，坚定信心，开拓创新，扎实工作充分发挥工会桥梁纽带作用，为工会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公路工会创新工作总结3</w:t>
      </w:r>
    </w:p>
    <w:p>
      <w:pPr>
        <w:ind w:left="0" w:right="0" w:firstLine="560"/>
        <w:spacing w:before="450" w:after="450" w:line="312" w:lineRule="auto"/>
      </w:pPr>
      <w:r>
        <w:rPr>
          <w:rFonts w:ascii="宋体" w:hAnsi="宋体" w:eastAsia="宋体" w:cs="宋体"/>
          <w:color w:val="000"/>
          <w:sz w:val="28"/>
          <w:szCs w:val="28"/>
        </w:rPr>
        <w:t xml:space="preserve">为适应新形势，工会人员深入基层，进行职工幸福指数调查问卷活动，及时了解职工思想动态，当好领导的参谋与助手。注重企业文化的发展，深刻领会企业文化的\'核心理念，包括外在形象、礼仪规则、制度安排、远景规划、价值理念等。创建学习型组织，充分开发职工的创新潜力，尊重每位职工的个人发展，树立全员学习、终身学习的理念，通过个人学习和单位有组织学习，提高个人学习力和组织学习力，倡导职工利用业余时间至少人人读一本专著，写一份读书笔记，形成良好的学习氛围，使单位在激烈的竞争中得到取之不竭的动力之源。</w:t>
      </w:r>
    </w:p>
    <w:p>
      <w:pPr>
        <w:ind w:left="0" w:right="0" w:firstLine="560"/>
        <w:spacing w:before="450" w:after="450" w:line="312" w:lineRule="auto"/>
      </w:pPr>
      <w:r>
        <w:rPr>
          <w:rFonts w:ascii="宋体" w:hAnsi="宋体" w:eastAsia="宋体" w:cs="宋体"/>
          <w:color w:val="000"/>
          <w:sz w:val="28"/>
          <w:szCs w:val="28"/>
        </w:rPr>
        <w:t xml:space="preserve">通过开展一系列催人奋进、寓教于乐的活动，使得全局上下秩序井然，无违章违纪受记过处分问题，无重大刑事案件，无违犯计划生育政策现象，无被媒体曝光、群众举报等有损单位形象的事件发生，无安全责任事故。因此，我局连年被市局评为《先进基层工会》荣誉称号。</w:t>
      </w:r>
    </w:p>
    <w:p>
      <w:pPr>
        <w:ind w:left="0" w:right="0" w:firstLine="560"/>
        <w:spacing w:before="450" w:after="450" w:line="312" w:lineRule="auto"/>
      </w:pPr>
      <w:r>
        <w:rPr>
          <w:rFonts w:ascii="黑体" w:hAnsi="黑体" w:eastAsia="黑体" w:cs="黑体"/>
          <w:color w:val="000000"/>
          <w:sz w:val="36"/>
          <w:szCs w:val="36"/>
          <w:b w:val="1"/>
          <w:bCs w:val="1"/>
        </w:rPr>
        <w:t xml:space="preserve">公路工会创新工作总结4</w:t>
      </w:r>
    </w:p>
    <w:p>
      <w:pPr>
        <w:ind w:left="0" w:right="0" w:firstLine="560"/>
        <w:spacing w:before="450" w:after="450" w:line="312" w:lineRule="auto"/>
      </w:pPr>
      <w:r>
        <w:rPr>
          <w:rFonts w:ascii="宋体" w:hAnsi="宋体" w:eastAsia="宋体" w:cs="宋体"/>
          <w:color w:val="000"/>
          <w:sz w:val="28"/>
          <w:szCs w:val="28"/>
        </w:rPr>
        <w:t xml:space="preserve">帮助职工解决实际困难，为职工办好事、办实事，把领导的关心送到每个职工身边。做好走访慰问工作，对特困户、需要救济的职工及时发放了救济慰问金，走访76人，发放慰问金*xxx元；遗属xx人，发放慰问金xx元；每年12月份为全体干部职工进行健康查体，提供优质服务，做到查治并举，确保了xxx名员工的身心健康；九九老人节向离退休职工发放慰问金xxx元，及时为满60岁的离退休职工办理老年证，使离退休人员深刻感受到组织的关爱和温暖；“三八”妇女节，为女职工发放节日纪念品，每年为女职工提供一次健康知识讲座，保障了女职工的特殊利益；每年5月份，局工会积极组织开展“慈心一日捐”活动，将捐得善款资助受困群众，体现了公路职工的博大爱心；7月份召开工会干部例会，征集职工合理化建议；借劳动节、建党、建军节、重阳节、国庆节之际，慰问一线职工，组织小合唱等喜闻乐见的文体活动。</w:t>
      </w:r>
    </w:p>
    <w:p>
      <w:pPr>
        <w:ind w:left="0" w:right="0" w:firstLine="560"/>
        <w:spacing w:before="450" w:after="450" w:line="312" w:lineRule="auto"/>
      </w:pPr>
      <w:r>
        <w:rPr>
          <w:rFonts w:ascii="宋体" w:hAnsi="宋体" w:eastAsia="宋体" w:cs="宋体"/>
          <w:color w:val="000"/>
          <w:sz w:val="28"/>
          <w:szCs w:val="28"/>
        </w:rPr>
        <w:t xml:space="preserve">为丰富职工文化娱乐生活，在公路站设置了乒乓球室、羽毛球场地，购置了跑步机等健身器材。每季度开展一至二次有利于职工身心健康的文体活动，如轮滑、篮球、龙舟、游泳、演讲、知识竞赛等，这些比赛不仅拉近了员工之间的距离，更加深了他们之间的凝聚力，大家不仅赛出了水平，也赛出了友谊和风格，无不展示出职工热爱生活、奋发向上的精神风貌；管好用好职工之家，图书室、阅览室、文体活动室，由专人负责管理，向职工开放；每年至少召开一次职代会，认真行使职代会的民主管理、民主参与、民主监督职能，并按上级要求处理好各种提案和建议。将各项活动及工作内容及时登记入档，便于查阅。</w:t>
      </w:r>
    </w:p>
    <w:p>
      <w:pPr>
        <w:ind w:left="0" w:right="0" w:firstLine="560"/>
        <w:spacing w:before="450" w:after="450" w:line="312" w:lineRule="auto"/>
      </w:pPr>
      <w:r>
        <w:rPr>
          <w:rFonts w:ascii="黑体" w:hAnsi="黑体" w:eastAsia="黑体" w:cs="黑体"/>
          <w:color w:val="000000"/>
          <w:sz w:val="36"/>
          <w:szCs w:val="36"/>
          <w:b w:val="1"/>
          <w:bCs w:val="1"/>
        </w:rPr>
        <w:t xml:space="preserve">公路工会创新工作总结5</w:t>
      </w:r>
    </w:p>
    <w:p>
      <w:pPr>
        <w:ind w:left="0" w:right="0" w:firstLine="560"/>
        <w:spacing w:before="450" w:after="450" w:line="312" w:lineRule="auto"/>
      </w:pPr>
      <w:r>
        <w:rPr>
          <w:rFonts w:ascii="宋体" w:hAnsi="宋体" w:eastAsia="宋体" w:cs="宋体"/>
          <w:color w:val="000"/>
          <w:sz w:val="28"/>
          <w:szCs w:val="28"/>
        </w:rPr>
        <w:t xml:space="preserve">在继续做好原有工作的同时，进一步完善职代会、工会会员等各项规章制度和内业档案。圆满完成单位制定的安全、廉政、工作任务责任目标。争取用5年左右的时间，使干部职工队伍的学历结构、职称结构、知识结构更加优化，全体职工的参与意识逐步增强，自主管理水平进一步提高。职工大专以上学历和专业技术职务人员达到70%以上；做好各种评选推荐上报工作，确保被推荐对象在广大职工中具有带头作用。</w:t>
      </w:r>
    </w:p>
    <w:p>
      <w:pPr>
        <w:ind w:left="0" w:right="0" w:firstLine="560"/>
        <w:spacing w:before="450" w:after="450" w:line="312" w:lineRule="auto"/>
      </w:pPr>
      <w:r>
        <w:rPr>
          <w:rFonts w:ascii="宋体" w:hAnsi="宋体" w:eastAsia="宋体" w:cs="宋体"/>
          <w:color w:val="000"/>
          <w:sz w:val="28"/>
          <w:szCs w:val="28"/>
        </w:rPr>
        <w:t xml:space="preserve">在今后工作中，我们一定配合市局工会指示精神，以“职工之家”建设为主线，抓紧抓实员工理论、技术及相关业务知识培训，努力提高员工队伍整体素质，进一步保障员工合法权益，发挥工会组织在构建和谐公路中责无旁贷和不可或缺的作用，发挥党群关系的桥梁纽带作用，为推动公路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2025-05-01T19:58:13+08:00</dcterms:created>
  <dcterms:modified xsi:type="dcterms:W3CDTF">2025-05-01T19:58:13+08:00</dcterms:modified>
</cp:coreProperties>
</file>

<file path=docProps/custom.xml><?xml version="1.0" encoding="utf-8"?>
<Properties xmlns="http://schemas.openxmlformats.org/officeDocument/2006/custom-properties" xmlns:vt="http://schemas.openxmlformats.org/officeDocument/2006/docPropsVTypes"/>
</file>