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党史学习总结十七篇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202_，中共中央决定在全党开展党史研究和教育工作，鼓励全党不忘本心，牢记党的使命。 以下是为大家整理的关于党史学习总结的文章17篇 ,欢迎品鉴！第一篇: 党史学习总结　　xx对外经贸大学国际经贸学院党委注重发挥学科专业优势和结合师生特点，...</w:t>
      </w:r>
    </w:p>
    <w:p>
      <w:pPr>
        <w:ind w:left="0" w:right="0" w:firstLine="560"/>
        <w:spacing w:before="450" w:after="450" w:line="312" w:lineRule="auto"/>
      </w:pPr>
      <w:r>
        <w:rPr>
          <w:rFonts w:ascii="宋体" w:hAnsi="宋体" w:eastAsia="宋体" w:cs="宋体"/>
          <w:color w:val="000"/>
          <w:sz w:val="28"/>
          <w:szCs w:val="28"/>
        </w:rPr>
        <w:t xml:space="preserve">202_，中共中央决定在全党开展党史研究和教育工作，鼓励全党不忘本心，牢记党的使命。 以下是为大家整理的关于党史学习总结的文章17篇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党史学习总结</w:t>
      </w:r>
    </w:p>
    <w:p>
      <w:pPr>
        <w:ind w:left="0" w:right="0" w:firstLine="560"/>
        <w:spacing w:before="450" w:after="450" w:line="312" w:lineRule="auto"/>
      </w:pPr>
      <w:r>
        <w:rPr>
          <w:rFonts w:ascii="宋体" w:hAnsi="宋体" w:eastAsia="宋体" w:cs="宋体"/>
          <w:color w:val="000"/>
          <w:sz w:val="28"/>
          <w:szCs w:val="28"/>
        </w:rPr>
        <w:t xml:space="preserve">　　在众多对井岗山之行的感言中，我最为欣赏的是那句“一次井冈行，一生井冈情”。人的一生不在于你活过多少个日子，而在于你记住多少个日子，今年是中国共产党百年华诞，也是“十四五”开局之年，在这个历史的交汇点，作为一名共产党员能够置身中国革命的摇篮井冈山，学习党的历史、瞻仰红色足迹，对我而言，是党性的锤炼，是思想的洗礼，是灵魂的净化。必将终生铭记！回顾6天的学习经历，既有心得也有启示，在这里与大家分享几点：</w:t>
      </w:r>
    </w:p>
    <w:p>
      <w:pPr>
        <w:ind w:left="0" w:right="0" w:firstLine="560"/>
        <w:spacing w:before="450" w:after="450" w:line="312" w:lineRule="auto"/>
      </w:pPr>
      <w:r>
        <w:rPr>
          <w:rFonts w:ascii="宋体" w:hAnsi="宋体" w:eastAsia="宋体" w:cs="宋体"/>
          <w:color w:val="000"/>
          <w:sz w:val="28"/>
          <w:szCs w:val="28"/>
        </w:rPr>
        <w:t xml:space="preserve">&gt;　　一、铭记历史不忘初心，星星之火可以燎原</w:t>
      </w:r>
    </w:p>
    <w:p>
      <w:pPr>
        <w:ind w:left="0" w:right="0" w:firstLine="560"/>
        <w:spacing w:before="450" w:after="450" w:line="312" w:lineRule="auto"/>
      </w:pPr>
      <w:r>
        <w:rPr>
          <w:rFonts w:ascii="宋体" w:hAnsi="宋体" w:eastAsia="宋体" w:cs="宋体"/>
          <w:color w:val="000"/>
          <w:sz w:val="28"/>
          <w:szCs w:val="28"/>
        </w:rPr>
        <w:t xml:space="preserve">　　学史明理，要读懂党史。翻开井冈山红色革命的历史，短短2年零四个月，为什么井冈山能够成为中国革命的摇篮，为什么星星之火可以燎原？我体会是9个字，有信仰、有道路、有方法。</w:t>
      </w:r>
    </w:p>
    <w:p>
      <w:pPr>
        <w:ind w:left="0" w:right="0" w:firstLine="560"/>
        <w:spacing w:before="450" w:after="450" w:line="312" w:lineRule="auto"/>
      </w:pPr>
      <w:r>
        <w:rPr>
          <w:rFonts w:ascii="宋体" w:hAnsi="宋体" w:eastAsia="宋体" w:cs="宋体"/>
          <w:color w:val="000"/>
          <w:sz w:val="28"/>
          <w:szCs w:val="28"/>
        </w:rPr>
        <w:t xml:space="preserve">　　一是信仰坚定。坚持了一个解放全中国的信念。领导无产阶级翻身当主人，推翻帝国主义、封建主义、官僚资本主义三座大山。</w:t>
      </w:r>
    </w:p>
    <w:p>
      <w:pPr>
        <w:ind w:left="0" w:right="0" w:firstLine="560"/>
        <w:spacing w:before="450" w:after="450" w:line="312" w:lineRule="auto"/>
      </w:pPr>
      <w:r>
        <w:rPr>
          <w:rFonts w:ascii="宋体" w:hAnsi="宋体" w:eastAsia="宋体" w:cs="宋体"/>
          <w:color w:val="000"/>
          <w:sz w:val="28"/>
          <w:szCs w:val="28"/>
        </w:rPr>
        <w:t xml:space="preserve">　　二是道路正确。选择了一条属于中国革命的独特道路。毛泽东、朱德等老一辈革命家从引兵井冈山到创建中国第一个农村革命根据地的斗争，大智大勇的革命首创精神，把马克思主义基本原理同中国国情相结合，敢闯善创，提出了“工农武装割据”的理论，走出了以农村包围城市的道路，创造了前无古人，后无来者的丰功伟业。</w:t>
      </w:r>
    </w:p>
    <w:p>
      <w:pPr>
        <w:ind w:left="0" w:right="0" w:firstLine="560"/>
        <w:spacing w:before="450" w:after="450" w:line="312" w:lineRule="auto"/>
      </w:pPr>
      <w:r>
        <w:rPr>
          <w:rFonts w:ascii="宋体" w:hAnsi="宋体" w:eastAsia="宋体" w:cs="宋体"/>
          <w:color w:val="000"/>
          <w:sz w:val="28"/>
          <w:szCs w:val="28"/>
        </w:rPr>
        <w:t xml:space="preserve">　　三是方法有效。建立了一支无产阶级的新型人民军队。提出“为谁打仗”精减部队，去其糟粕。通过“三湾改编”提出“把支部建在连上”，设立士兵委员会，实行军队民主制度，实现党对军队的绝对领导。就是这支部队在井冈山克服了难以想象的重重困难，战胜了数倍于己的敌人，由原来的1000人发展到4000人。这是人类军事史上的奇迹。而造就这个奇迹的就是毛泽东提出的“人民子弟兵”军事思想。</w:t>
      </w:r>
    </w:p>
    <w:p>
      <w:pPr>
        <w:ind w:left="0" w:right="0" w:firstLine="560"/>
        <w:spacing w:before="450" w:after="450" w:line="312" w:lineRule="auto"/>
      </w:pPr>
      <w:r>
        <w:rPr>
          <w:rFonts w:ascii="宋体" w:hAnsi="宋体" w:eastAsia="宋体" w:cs="宋体"/>
          <w:color w:val="000"/>
          <w:sz w:val="28"/>
          <w:szCs w:val="28"/>
        </w:rPr>
        <w:t xml:space="preserve">&gt;　　二、坚守信念大爱无疆，革命英雄永垂不朽</w:t>
      </w:r>
    </w:p>
    <w:p>
      <w:pPr>
        <w:ind w:left="0" w:right="0" w:firstLine="560"/>
        <w:spacing w:before="450" w:after="450" w:line="312" w:lineRule="auto"/>
      </w:pPr>
      <w:r>
        <w:rPr>
          <w:rFonts w:ascii="宋体" w:hAnsi="宋体" w:eastAsia="宋体" w:cs="宋体"/>
          <w:color w:val="000"/>
          <w:sz w:val="28"/>
          <w:szCs w:val="28"/>
        </w:rPr>
        <w:t xml:space="preserve">　　学史增信，要解读信仰。在“敢叫日月换新天”的中国革命进程中，有多少人叛变了，又有多少革命者壮烈牺牲，4万多英烈长眠井冈山，有名字的仅15722人，时穷节乃见，一一垂丹青！身着红军装，我们庄严的在井冈山烈士陵园前为逝去的英雄们默哀，时间仿佛停止，耳边唯有绵延不断的细雨诉说着百年来对这群最可敬可爱的人思念！到底是什么让他们置生死于度外，舍小家顾大家，抛头颅，洒热血。电影《风声》里有的一句话，“我亲爱的人啊，只因民族已到存亡之际，我辈只能奋不顾身！”真正的大爱超越亲情、友情、爱情、超越生死！一个人只爱自己，一颗心只有拳头那么大，几百克那么轻；一个人只爱自己的小家，一颗心最多不过几百个平方，几许柴米油盐那么重；一颗爱国爱人民的心能容纳960万平方公里，如高山流水，如雷霆万钧！</w:t>
      </w:r>
    </w:p>
    <w:p>
      <w:pPr>
        <w:ind w:left="0" w:right="0" w:firstLine="560"/>
        <w:spacing w:before="450" w:after="450" w:line="312" w:lineRule="auto"/>
      </w:pPr>
      <w:r>
        <w:rPr>
          <w:rFonts w:ascii="宋体" w:hAnsi="宋体" w:eastAsia="宋体" w:cs="宋体"/>
          <w:color w:val="000"/>
          <w:sz w:val="28"/>
          <w:szCs w:val="28"/>
        </w:rPr>
        <w:t xml:space="preserve">　　从中国共产党百年来艰苦卓越的奋斗历程中，从中华民族站起来，富起来到强起来的伟大飞跃中，从全球这场没有硝烟的新冠疫情防疫战中，深刻理解中国共产党人的初心使命。我们坚信无论过去，现在以及未来中国共产党始终是风雨来袭时人民群众最可靠的主心骨。</w:t>
      </w:r>
    </w:p>
    <w:p>
      <w:pPr>
        <w:ind w:left="0" w:right="0" w:firstLine="560"/>
        <w:spacing w:before="450" w:after="450" w:line="312" w:lineRule="auto"/>
      </w:pPr>
      <w:r>
        <w:rPr>
          <w:rFonts w:ascii="宋体" w:hAnsi="宋体" w:eastAsia="宋体" w:cs="宋体"/>
          <w:color w:val="000"/>
          <w:sz w:val="28"/>
          <w:szCs w:val="28"/>
        </w:rPr>
        <w:t xml:space="preserve">&gt;　　三、传承文化继往开来井冈精神永世流传</w:t>
      </w:r>
    </w:p>
    <w:p>
      <w:pPr>
        <w:ind w:left="0" w:right="0" w:firstLine="560"/>
        <w:spacing w:before="450" w:after="450" w:line="312" w:lineRule="auto"/>
      </w:pPr>
      <w:r>
        <w:rPr>
          <w:rFonts w:ascii="宋体" w:hAnsi="宋体" w:eastAsia="宋体" w:cs="宋体"/>
          <w:color w:val="000"/>
          <w:sz w:val="28"/>
          <w:szCs w:val="28"/>
        </w:rPr>
        <w:t xml:space="preserve">　　学史崇德，要领悟文化。历史是真实的概括，文学是具体的真实。井岗山革命文化蕴含在这一片血染的圣地之中，深藏在蜿蜒曲折的罗霄山脉之中，寄托在一代代世人吟诵的诗词歌谣中。“红米饭、南瓜汤、秋茄子、味道香，餐餐吃的精打光”“干稻草来软又黄。金丝被儿盖身上，不怕北风和大雪，暖暖和和入梦乡”这些歌谣唱出的是红军战士革命理想高于一切的坚强意志。诗言志，歌咏言。毛泽东同志在井冈山居住的1年零三个月的时间里，以井冈山为题，先后赋词三首。1965年5月，72岁高龄的他，故地重游，回首38年峥嵘岁月，如白驹过隙。怀着对井冈山的一片深情，他挥笔写下《水调歌头重上井冈山》的佳作。“世上无难事，是要肯登攀”，尽管一路筚路蓝缕，却依然彰显出伟大的革命乐观主义精神，激励一代代共产党人，披荆斩棘、勇往直前！</w:t>
      </w:r>
    </w:p>
    <w:p>
      <w:pPr>
        <w:ind w:left="0" w:right="0" w:firstLine="560"/>
        <w:spacing w:before="450" w:after="450" w:line="312" w:lineRule="auto"/>
      </w:pPr>
      <w:r>
        <w:rPr>
          <w:rFonts w:ascii="宋体" w:hAnsi="宋体" w:eastAsia="宋体" w:cs="宋体"/>
          <w:color w:val="000"/>
          <w:sz w:val="28"/>
          <w:szCs w:val="28"/>
        </w:rPr>
        <w:t xml:space="preserve">　　井冈山革命根据地是中国共产党建立的第一个苏区根据地，共和国从这里走来。可以说，巍巍井冈山早已不是一座普通的山，它是一座革命的山，一座神圣的山，一座象征着不屈斗争精神的山。井冈山的老表告诉我们，到井冈山的人都会带走两句话,“聚是一团火，散是满天星；一次井冈行，一生井冈情。”我想这就是井冈山革命文化传承的真谛所在吧。</w:t>
      </w:r>
    </w:p>
    <w:p>
      <w:pPr>
        <w:ind w:left="0" w:right="0" w:firstLine="560"/>
        <w:spacing w:before="450" w:after="450" w:line="312" w:lineRule="auto"/>
      </w:pPr>
      <w:r>
        <w:rPr>
          <w:rFonts w:ascii="宋体" w:hAnsi="宋体" w:eastAsia="宋体" w:cs="宋体"/>
          <w:color w:val="000"/>
          <w:sz w:val="28"/>
          <w:szCs w:val="28"/>
        </w:rPr>
        <w:t xml:space="preserve">　　学习启示</w:t>
      </w:r>
    </w:p>
    <w:p>
      <w:pPr>
        <w:ind w:left="0" w:right="0" w:firstLine="560"/>
        <w:spacing w:before="450" w:after="450" w:line="312" w:lineRule="auto"/>
      </w:pPr>
      <w:r>
        <w:rPr>
          <w:rFonts w:ascii="宋体" w:hAnsi="宋体" w:eastAsia="宋体" w:cs="宋体"/>
          <w:color w:val="000"/>
          <w:sz w:val="28"/>
          <w:szCs w:val="28"/>
        </w:rPr>
        <w:t xml:space="preserve">　　浮云难蔽日，雾散终有时。那些腥风血雨已成过去，我们要以“让现实承接历史，让历史启迪未来”的历史唯物主义态度，进一步继承和弘扬井冈山精神，用实际行动践行井冈山精神。</w:t>
      </w:r>
    </w:p>
    <w:p>
      <w:pPr>
        <w:ind w:left="0" w:right="0" w:firstLine="560"/>
        <w:spacing w:before="450" w:after="450" w:line="312" w:lineRule="auto"/>
      </w:pPr>
      <w:r>
        <w:rPr>
          <w:rFonts w:ascii="宋体" w:hAnsi="宋体" w:eastAsia="宋体" w:cs="宋体"/>
          <w:color w:val="000"/>
          <w:sz w:val="28"/>
          <w:szCs w:val="28"/>
        </w:rPr>
        <w:t xml:space="preserve">&gt;　　一、坚定信念，追求理想</w:t>
      </w:r>
    </w:p>
    <w:p>
      <w:pPr>
        <w:ind w:left="0" w:right="0" w:firstLine="560"/>
        <w:spacing w:before="450" w:after="450" w:line="312" w:lineRule="auto"/>
      </w:pPr>
      <w:r>
        <w:rPr>
          <w:rFonts w:ascii="宋体" w:hAnsi="宋体" w:eastAsia="宋体" w:cs="宋体"/>
          <w:color w:val="000"/>
          <w:sz w:val="28"/>
          <w:szCs w:val="28"/>
        </w:rPr>
        <w:t xml:space="preserve">　　崇高的理想，坚定的信念，是党和人民事业前进的力量源泉，做为一名共产党员，没有坚定的信念，就会丧失精神支柱，丧失政治灵魂。作为一名国网检修人，要始终坚定不移践行维护好跨区电网政治责任和维护好湖北主网历史使命，以饱满的热情和昂扬的斗志建设平安、智慧、人文主网，打造六大体系，为公司发展贡献力量。</w:t>
      </w:r>
    </w:p>
    <w:p>
      <w:pPr>
        <w:ind w:left="0" w:right="0" w:firstLine="560"/>
        <w:spacing w:before="450" w:after="450" w:line="312" w:lineRule="auto"/>
      </w:pPr>
      <w:r>
        <w:rPr>
          <w:rFonts w:ascii="宋体" w:hAnsi="宋体" w:eastAsia="宋体" w:cs="宋体"/>
          <w:color w:val="000"/>
          <w:sz w:val="28"/>
          <w:szCs w:val="28"/>
        </w:rPr>
        <w:t xml:space="preserve">&gt;　　二、事实求是，探索创新</w:t>
      </w:r>
    </w:p>
    <w:p>
      <w:pPr>
        <w:ind w:left="0" w:right="0" w:firstLine="560"/>
        <w:spacing w:before="450" w:after="450" w:line="312" w:lineRule="auto"/>
      </w:pPr>
      <w:r>
        <w:rPr>
          <w:rFonts w:ascii="宋体" w:hAnsi="宋体" w:eastAsia="宋体" w:cs="宋体"/>
          <w:color w:val="000"/>
          <w:sz w:val="28"/>
          <w:szCs w:val="28"/>
        </w:rPr>
        <w:t xml:space="preserve">　　“不唯书、不唯上、只为实”，是井冈山革命道路的独特之处。井冈山军民们就是以自力更生，开拓创新的创业精神，粉碎敌人的重重包围，取得井冈山斗争的胜利。作为一名企业的专业工作者，特别是针对新型设备主人制考核落地，这类探索型问题，要摒弃经验主义，走出办公室，多调研多分析，以问题为导向，将理论结合实际探索好方法和路径。</w:t>
      </w:r>
    </w:p>
    <w:p>
      <w:pPr>
        <w:ind w:left="0" w:right="0" w:firstLine="560"/>
        <w:spacing w:before="450" w:after="450" w:line="312" w:lineRule="auto"/>
      </w:pPr>
      <w:r>
        <w:rPr>
          <w:rFonts w:ascii="宋体" w:hAnsi="宋体" w:eastAsia="宋体" w:cs="宋体"/>
          <w:color w:val="000"/>
          <w:sz w:val="28"/>
          <w:szCs w:val="28"/>
        </w:rPr>
        <w:t xml:space="preserve">&gt;　　三、艰苦奋斗乐观向上</w:t>
      </w:r>
    </w:p>
    <w:p>
      <w:pPr>
        <w:ind w:left="0" w:right="0" w:firstLine="560"/>
        <w:spacing w:before="450" w:after="450" w:line="312" w:lineRule="auto"/>
      </w:pPr>
      <w:r>
        <w:rPr>
          <w:rFonts w:ascii="宋体" w:hAnsi="宋体" w:eastAsia="宋体" w:cs="宋体"/>
          <w:color w:val="000"/>
          <w:sz w:val="28"/>
          <w:szCs w:val="28"/>
        </w:rPr>
        <w:t xml:space="preserve">　　艰苦奋斗是我党的政治本色，新时期的艰苦奋斗，更多是一种迎难而上、责任担当。在当下，国资国企改革、电力体制改革，三项制度改革的关键时期，我们要勇于拥抱变化，终身学习，练就本领，直面机遇与挑战，始终以饱满的激情，迎接未来。</w:t>
      </w:r>
    </w:p>
    <w:p>
      <w:pPr>
        <w:ind w:left="0" w:right="0" w:firstLine="560"/>
        <w:spacing w:before="450" w:after="450" w:line="312" w:lineRule="auto"/>
      </w:pPr>
      <w:r>
        <w:rPr>
          <w:rFonts w:ascii="宋体" w:hAnsi="宋体" w:eastAsia="宋体" w:cs="宋体"/>
          <w:color w:val="000"/>
          <w:sz w:val="28"/>
          <w:szCs w:val="28"/>
        </w:rPr>
        <w:t xml:space="preserve">　　井冈山精神好似一盏明灯，指引着共产党人的航向；好似一面镜子，折射着共产党人的人生；好似一束亮光，照亮着中国共产党的前程，我们作为新时代的共产党人，更应该悟透和保持好井冈山精神，抓深理论不骄傲自满、抓好约束不我行我素、抓住目标不消极懈怠，只要敢想敢创，就没有做不好的工作、没有实现不了的目标。</w:t>
      </w:r>
    </w:p>
    <w:p>
      <w:pPr>
        <w:ind w:left="0" w:right="0" w:firstLine="560"/>
        <w:spacing w:before="450" w:after="450" w:line="312" w:lineRule="auto"/>
      </w:pPr>
      <w:r>
        <w:rPr>
          <w:rFonts w:ascii="宋体" w:hAnsi="宋体" w:eastAsia="宋体" w:cs="宋体"/>
          <w:color w:val="000"/>
          <w:sz w:val="28"/>
          <w:szCs w:val="28"/>
        </w:rPr>
        <w:t xml:space="preserve">　　在即将离开这片英雄圣地之时，请允许我重新吟诵《水调歌头重上井冈山》缅怀伟人，铭记历史！</w:t>
      </w:r>
    </w:p>
    <w:p>
      <w:pPr>
        <w:ind w:left="0" w:right="0" w:firstLine="560"/>
        <w:spacing w:before="450" w:after="450" w:line="312" w:lineRule="auto"/>
      </w:pPr>
      <w:r>
        <w:rPr>
          <w:rFonts w:ascii="宋体" w:hAnsi="宋体" w:eastAsia="宋体" w:cs="宋体"/>
          <w:color w:val="000"/>
          <w:sz w:val="28"/>
          <w:szCs w:val="28"/>
        </w:rPr>
        <w:t xml:space="preserve">　　久有凌云志，重上井冈山。千里来寻故地，旧貌换新颜。到处莺歌燕舞，更有潺潺流水，高路入云端，过了黄洋界，险处不须看。风雷动，旌旗胜，是人寰。三十八年过去，弹指一挥间。可上九天揽月，可下五洋捉鳖，谈笑凯歌还！世上无难事，是要肯登攀！</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党史学习总结</w:t>
      </w:r>
    </w:p>
    <w:p>
      <w:pPr>
        <w:ind w:left="0" w:right="0" w:firstLine="560"/>
        <w:spacing w:before="450" w:after="450" w:line="312" w:lineRule="auto"/>
      </w:pPr>
      <w:r>
        <w:rPr>
          <w:rFonts w:ascii="宋体" w:hAnsi="宋体" w:eastAsia="宋体" w:cs="宋体"/>
          <w:color w:val="000"/>
          <w:sz w:val="28"/>
          <w:szCs w:val="28"/>
        </w:rPr>
        <w:t xml:space="preserve">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gt;“打卡式”教育抓点促“线”，各&gt;党&gt;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gt;“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w:t>
      </w:r>
    </w:p>
    <w:p>
      <w:pPr>
        <w:ind w:left="0" w:right="0" w:firstLine="560"/>
        <w:spacing w:before="450" w:after="450" w:line="312" w:lineRule="auto"/>
      </w:pPr>
      <w:r>
        <w:rPr>
          <w:rFonts w:ascii="宋体" w:hAnsi="宋体" w:eastAsia="宋体" w:cs="宋体"/>
          <w:color w:val="000"/>
          <w:sz w:val="28"/>
          <w:szCs w:val="28"/>
        </w:rPr>
        <w:t xml:space="preserve">开展“百年故事·我来说”故事征集活动，请老党员重温、自述红色故事，让小记者采访、讲述老故事，使红色基因薪火相传；</w:t>
      </w:r>
    </w:p>
    <w:p>
      <w:pPr>
        <w:ind w:left="0" w:right="0" w:firstLine="560"/>
        <w:spacing w:before="450" w:after="450" w:line="312" w:lineRule="auto"/>
      </w:pPr>
      <w:r>
        <w:rPr>
          <w:rFonts w:ascii="宋体" w:hAnsi="宋体" w:eastAsia="宋体" w:cs="宋体"/>
          <w:color w:val="000"/>
          <w:sz w:val="28"/>
          <w:szCs w:val="28"/>
        </w:rPr>
        <w:t xml:space="preserve">开展“百年岁月·时光留痕”实物征集活动，让老物件在新时代重焕光彩；</w:t>
      </w:r>
    </w:p>
    <w:p>
      <w:pPr>
        <w:ind w:left="0" w:right="0" w:firstLine="560"/>
        <w:spacing w:before="450" w:after="450" w:line="312" w:lineRule="auto"/>
      </w:pPr>
      <w:r>
        <w:rPr>
          <w:rFonts w:ascii="宋体" w:hAnsi="宋体" w:eastAsia="宋体" w:cs="宋体"/>
          <w:color w:val="000"/>
          <w:sz w:val="28"/>
          <w:szCs w:val="28"/>
        </w:rPr>
        <w:t xml:space="preserve">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党史学习总结</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党史学习总结</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_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_名党员群众。学院党委于202_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_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党史学习总结</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党史学习总结</w:t>
      </w:r>
    </w:p>
    <w:p>
      <w:pPr>
        <w:ind w:left="0" w:right="0" w:firstLine="560"/>
        <w:spacing w:before="450" w:after="450" w:line="312" w:lineRule="auto"/>
      </w:pPr>
      <w:r>
        <w:rPr>
          <w:rFonts w:ascii="宋体" w:hAnsi="宋体" w:eastAsia="宋体" w:cs="宋体"/>
          <w:color w:val="000"/>
          <w:sz w:val="28"/>
          <w:szCs w:val="28"/>
        </w:rPr>
        <w:t xml:space="preserve">　　xx县文旅局：打响红色文化品牌深入开展学习教育</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党史学习总结</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党史学习总结</w:t>
      </w:r>
    </w:p>
    <w:p>
      <w:pPr>
        <w:ind w:left="0" w:right="0" w:firstLine="560"/>
        <w:spacing w:before="450" w:after="450" w:line="312" w:lineRule="auto"/>
      </w:pPr>
      <w:r>
        <w:rPr>
          <w:rFonts w:ascii="宋体" w:hAnsi="宋体" w:eastAsia="宋体" w:cs="宋体"/>
          <w:color w:val="000"/>
          <w:sz w:val="28"/>
          <w:szCs w:val="28"/>
        </w:rPr>
        <w:t xml:space="preserve">　　源泰村党支部召开党史学习教育推进会以来，党支部坚持一切从实际出发，以求实精神、较真劲头抓好党员个人自学这个基础环节，在学深、学细、学实上下功夫，多措并举打牢党史学习教育的坚实基础。</w:t>
      </w:r>
    </w:p>
    <w:p>
      <w:pPr>
        <w:ind w:left="0" w:right="0" w:firstLine="560"/>
        <w:spacing w:before="450" w:after="450" w:line="312" w:lineRule="auto"/>
      </w:pPr>
      <w:r>
        <w:rPr>
          <w:rFonts w:ascii="宋体" w:hAnsi="宋体" w:eastAsia="宋体" w:cs="宋体"/>
          <w:color w:val="000"/>
          <w:sz w:val="28"/>
          <w:szCs w:val="28"/>
        </w:rPr>
        <w:t xml:space="preserve">　　&gt;一、制定计划引领学</w:t>
      </w:r>
    </w:p>
    <w:p>
      <w:pPr>
        <w:ind w:left="0" w:right="0" w:firstLine="560"/>
        <w:spacing w:before="450" w:after="450" w:line="312" w:lineRule="auto"/>
      </w:pPr>
      <w:r>
        <w:rPr>
          <w:rFonts w:ascii="宋体" w:hAnsi="宋体" w:eastAsia="宋体" w:cs="宋体"/>
          <w:color w:val="000"/>
          <w:sz w:val="28"/>
          <w:szCs w:val="28"/>
        </w:rPr>
        <w:t xml:space="preserve">　　针对源泰村党支部党员分散、老党员比例大、场地限制的实际，制定了《源泰村党支部党史学习教育计划》，把党史学习内容细化到每周，明确党员自学学什么、怎么学、学到什么程度。党支部书记、支委班子根据学习计划安排，从党史学习教育活动一开始，对每名党员每天、每周、每月的学习内容、学习形式、达到的学习效果进行规范，以具体求深入，引领党员自学落小落实落地。</w:t>
      </w:r>
    </w:p>
    <w:p>
      <w:pPr>
        <w:ind w:left="0" w:right="0" w:firstLine="560"/>
        <w:spacing w:before="450" w:after="450" w:line="312" w:lineRule="auto"/>
      </w:pPr>
      <w:r>
        <w:rPr>
          <w:rFonts w:ascii="宋体" w:hAnsi="宋体" w:eastAsia="宋体" w:cs="宋体"/>
          <w:color w:val="000"/>
          <w:sz w:val="28"/>
          <w:szCs w:val="28"/>
        </w:rPr>
        <w:t xml:space="preserve">　　&gt;二、党支部书记带头示范学</w:t>
      </w:r>
    </w:p>
    <w:p>
      <w:pPr>
        <w:ind w:left="0" w:right="0" w:firstLine="560"/>
        <w:spacing w:before="450" w:after="450" w:line="312" w:lineRule="auto"/>
      </w:pPr>
      <w:r>
        <w:rPr>
          <w:rFonts w:ascii="宋体" w:hAnsi="宋体" w:eastAsia="宋体" w:cs="宋体"/>
          <w:color w:val="000"/>
          <w:sz w:val="28"/>
          <w:szCs w:val="28"/>
        </w:rPr>
        <w:t xml:space="preserve">　　在党史学习教育过程中，突出了党支部书记带头学这个重点。支委班子成员坚持以当标杆、站排头的一流标准抓好个人自学，认真学习习近平总书记重要讲话精神，按照秦川镇党委的部署要求，坚持第一时间学习领会，先学一步、学深一层。紧密联系实际，按照制定的党史学习教育计划，研习习近平总书记对“学党史、悟思想、办实事、开新局”的党史学习教育工作重要指示、通读习近平总书记重要讲话精神，带头撰写学习交流心得体会，引领带动全体党员兴起学习党史的热潮。</w:t>
      </w:r>
    </w:p>
    <w:p>
      <w:pPr>
        <w:ind w:left="0" w:right="0" w:firstLine="560"/>
        <w:spacing w:before="450" w:after="450" w:line="312" w:lineRule="auto"/>
      </w:pPr>
      <w:r>
        <w:rPr>
          <w:rFonts w:ascii="宋体" w:hAnsi="宋体" w:eastAsia="宋体" w:cs="宋体"/>
          <w:color w:val="000"/>
          <w:sz w:val="28"/>
          <w:szCs w:val="28"/>
        </w:rPr>
        <w:t xml:space="preserve">　　&gt;三、严格制度督促学</w:t>
      </w:r>
    </w:p>
    <w:p>
      <w:pPr>
        <w:ind w:left="0" w:right="0" w:firstLine="560"/>
        <w:spacing w:before="450" w:after="450" w:line="312" w:lineRule="auto"/>
      </w:pPr>
      <w:r>
        <w:rPr>
          <w:rFonts w:ascii="宋体" w:hAnsi="宋体" w:eastAsia="宋体" w:cs="宋体"/>
          <w:color w:val="000"/>
          <w:sz w:val="28"/>
          <w:szCs w:val="28"/>
        </w:rPr>
        <w:t xml:space="preserve">　　源泰村党支部针对实际情况与学习时间矛盾突出的特点，按照“时间学够、人员学齐、内容学全”的思路，紧密结合实际状况，采取个人自学、晚间学习等方式，落实每周的必学时间。坚持以记促学、以查促学，截止目前，组织开展撰写学习心得两次，党支部书记不定时检查党员的党史学习笔记本、心得体会，推动党员干部个人自学走深走实。</w:t>
      </w:r>
    </w:p>
    <w:p>
      <w:pPr>
        <w:ind w:left="0" w:right="0" w:firstLine="560"/>
        <w:spacing w:before="450" w:after="450" w:line="312" w:lineRule="auto"/>
      </w:pPr>
      <w:r>
        <w:rPr>
          <w:rFonts w:ascii="宋体" w:hAnsi="宋体" w:eastAsia="宋体" w:cs="宋体"/>
          <w:color w:val="000"/>
          <w:sz w:val="28"/>
          <w:szCs w:val="28"/>
        </w:rPr>
        <w:t xml:space="preserve">　　&gt;四、媒体平台辅助学</w:t>
      </w:r>
    </w:p>
    <w:p>
      <w:pPr>
        <w:ind w:left="0" w:right="0" w:firstLine="560"/>
        <w:spacing w:before="450" w:after="450" w:line="312" w:lineRule="auto"/>
      </w:pPr>
      <w:r>
        <w:rPr>
          <w:rFonts w:ascii="宋体" w:hAnsi="宋体" w:eastAsia="宋体" w:cs="宋体"/>
          <w:color w:val="000"/>
          <w:sz w:val="28"/>
          <w:szCs w:val="28"/>
        </w:rPr>
        <w:t xml:space="preserve">　　为适应广大党员运用互联网移动端阅读的习惯，源泰村党支部充分利用“学习强国”和“甘肃党建”，组织开展线上学习，引导全体党员干部利用工作之余、茶余饭后、等候间隙等点滴时间学习党史。在微信平台不定期推送中央、省、市、区、镇开展党史学习教育的重要新闻;依托“主题党日活动”、“专题党课”等，增强党员自学的针对性、实效性和感染力。</w:t>
      </w:r>
    </w:p>
    <w:p>
      <w:pPr>
        <w:ind w:left="0" w:right="0" w:firstLine="560"/>
        <w:spacing w:before="450" w:after="450" w:line="312" w:lineRule="auto"/>
      </w:pPr>
      <w:r>
        <w:rPr>
          <w:rFonts w:ascii="宋体" w:hAnsi="宋体" w:eastAsia="宋体" w:cs="宋体"/>
          <w:color w:val="000"/>
          <w:sz w:val="28"/>
          <w:szCs w:val="28"/>
        </w:rPr>
        <w:t xml:space="preserve">　　&gt;五、融合渗透深化学</w:t>
      </w:r>
    </w:p>
    <w:p>
      <w:pPr>
        <w:ind w:left="0" w:right="0" w:firstLine="560"/>
        <w:spacing w:before="450" w:after="450" w:line="312" w:lineRule="auto"/>
      </w:pPr>
      <w:r>
        <w:rPr>
          <w:rFonts w:ascii="宋体" w:hAnsi="宋体" w:eastAsia="宋体" w:cs="宋体"/>
          <w:color w:val="000"/>
          <w:sz w:val="28"/>
          <w:szCs w:val="28"/>
        </w:rPr>
        <w:t xml:space="preserve">　　源泰村党支部教育引导全体党员干部把党史学习教育与贯彻落实党的十九届五中全会和习近平总书记在福建考察期间重要讲话精神结合起来，与抓好农村各项工作结合起来，增强学习党史的厚重感、现实感;把从学习党史中汲取的智慧力量，投入到推动202_年党建引领农村发展治理重点攻坚任务，发挥党支部堡垒作用，强化统筹功能，重点突破，高标准、高质量推进源泰村建设，做到学党史、悟思想、办实事、开新局，以优异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党史学习总结</w:t>
      </w:r>
    </w:p>
    <w:p>
      <w:pPr>
        <w:ind w:left="0" w:right="0" w:firstLine="560"/>
        <w:spacing w:before="450" w:after="450" w:line="312" w:lineRule="auto"/>
      </w:pPr>
      <w:r>
        <w:rPr>
          <w:rFonts w:ascii="宋体" w:hAnsi="宋体" w:eastAsia="宋体" w:cs="宋体"/>
          <w:color w:val="000"/>
          <w:sz w:val="28"/>
          <w:szCs w:val="28"/>
        </w:rPr>
        <w:t xml:space="preserve">　　我是一名做过多年村支部书记的老党员，对党的感情深厚，我们党员的使命就是带领村民过上好日子。我们东曲堤村是黄壁庄水库移民村，在水库移民搬迁时，我年龄还小，亲眼目睹了村民抛家舍业、搬离故土，积极响应党的号召，无私奉献，支持水库建设的情景，也在我心里深深烙下了顾全大局、舍己为公、万众一心、艰苦创业的移民精神。搬迁后的东曲堤村在党的领导下，村民克服困难，互帮互助重建家园，谁家有事、有困难了，大伙一起帮衬；谁家有矛盾了，村干部上门进行调解、劝说，互相谅解，在村民中形成了邻里关爱、尊敬老人，文明和谐、一心致富的良好风气，村情稳、风气正，多年来没有发生过信访问题。同时，党支部积极带领村民发展特色养殖业，在当时村里共养殖狐狸、貉子、貂等2万多只，村民收入直线上升，成为全县红旗村。近年来，由于东曲堤村处在水库水源地保护区内，党支部动员村民响应号召，转型发展核桃等绿色产业，再次为保护环境做出了自己的贡献。为改变村容村貌，党员带头清理垃圾、拆除违建，村民纷纷表示：这是自己家的好事，自己不管谁管。经过全体村民的努力，如今东曲堤村盖起了避险解困居民楼，建起了街头游园，村民收入逐年提高，被评为市级美丽乡村建设示范村和文明村，实现了华丽转变。</w:t>
      </w:r>
    </w:p>
    <w:p>
      <w:pPr>
        <w:ind w:left="0" w:right="0" w:firstLine="560"/>
        <w:spacing w:before="450" w:after="450" w:line="312" w:lineRule="auto"/>
      </w:pPr>
      <w:r>
        <w:rPr>
          <w:rFonts w:ascii="宋体" w:hAnsi="宋体" w:eastAsia="宋体" w:cs="宋体"/>
          <w:color w:val="000"/>
          <w:sz w:val="28"/>
          <w:szCs w:val="28"/>
        </w:rPr>
        <w:t xml:space="preserve">　　通过我的亲身经历，我深刻认识到，中国共产党的百年奋斗历程，无论是革命，还是建设、改革，都和人民心心相印、同甘共苦、团结奋斗；中国共产党百年理论创新历程，无论是反对主观主义，还是探索马克思主义中国化，都是以人民群众的实践为基础、以民族复兴的大业为根本；中国共产党百年加强自身建设的历程，无论是坚持真理、修正错误，还是纠正歪风，都是为了人民、为了民族。中国共产党的百年历史就是一部践行“为中国人民谋幸福，为中华民族谋复兴”的初心使命的奋斗史。</w:t>
      </w:r>
    </w:p>
    <w:p>
      <w:pPr>
        <w:ind w:left="0" w:right="0" w:firstLine="560"/>
        <w:spacing w:before="450" w:after="450" w:line="312" w:lineRule="auto"/>
      </w:pPr>
      <w:r>
        <w:rPr>
          <w:rFonts w:ascii="宋体" w:hAnsi="宋体" w:eastAsia="宋体" w:cs="宋体"/>
          <w:color w:val="000"/>
          <w:sz w:val="28"/>
          <w:szCs w:val="28"/>
        </w:rPr>
        <w:t xml:space="preserve">　　现在开展党史教育，我举双手赞成。让现在的年轻党员认真学习党的发展史，回顾中国共产党带领全国人民*三座大山的压迫建立新中国，坚持改革开放实现中华民族伟大复兴的战斗历程，在心底里树起自豪感，永远保持建党时中国共产党人的奋斗精神，永远保持对人民的赤子之心，永远冲锋在前、享受在后，永远不忘初心、牢记使命，做一名合格的共产党员。</w:t>
      </w:r>
    </w:p>
    <w:p>
      <w:pPr>
        <w:ind w:left="0" w:right="0" w:firstLine="560"/>
        <w:spacing w:before="450" w:after="450" w:line="312" w:lineRule="auto"/>
      </w:pPr>
      <w:r>
        <w:rPr>
          <w:rFonts w:ascii="宋体" w:hAnsi="宋体" w:eastAsia="宋体" w:cs="宋体"/>
          <w:color w:val="000"/>
          <w:sz w:val="28"/>
          <w:szCs w:val="28"/>
        </w:rPr>
        <w:t xml:space="preserve">　　我虽然年龄大了，但是我还要带头认真学习党史，把自己的亲身经历讲给年轻党员听，时刻做到牢记“两个务必”，保持三大优良作风，在党、爱党、忠于党，发挥好自己的余热。最后，衷心地希望各位党员再接再厉，勇往直前，树立起党员这面旗帜，用我们的奋斗去迎接更加辉煌的明天，为党和人民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2025-07-09T04:16:16+08:00</dcterms:created>
  <dcterms:modified xsi:type="dcterms:W3CDTF">2025-07-09T04:16:16+08:00</dcterms:modified>
</cp:coreProperties>
</file>

<file path=docProps/custom.xml><?xml version="1.0" encoding="utf-8"?>
<Properties xmlns="http://schemas.openxmlformats.org/officeDocument/2006/custom-properties" xmlns:vt="http://schemas.openxmlformats.org/officeDocument/2006/docPropsVTypes"/>
</file>