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优秀人士年度工作总结(实用13篇)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人士年度工作总结1时间飞逝，转眼20xx年已接近尾声，回想一年的工作，有许多感触，现将一年来的思想工作总结如下：&gt;一、师德方面积极准时参加组织生活，按时参加学校的升旗仪式，积极参加学校、级部和教研组组织的各种学习活动。遵守职业道德，顾全...</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优秀人士年度工作总结2</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单位以来，本人尊敬领导，与同事关系融洽。为尽快进入工作角色，本人自觉认真学习本单位的各项制度、规则，严格按照单位里制定的工作制度开展工作。能够坚持学习政治理论、与文秘工作相关的业务知识。积极参加公司里组织的各项学习活动，并利用业余时间进行自学。业务水平和理论素养都有所提高。量完成公司里交给的材料和文件的录入、校对、复印等工作，保证打印材料准确、整洁、清晰，符合材料的规格。在文字排版上尽量设计的美观些，努力做到让打印转自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优秀人士年度工作总结3</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回顾一年来的工作，我在思想上、学习上、工作上都取得了很大的进步，成长了不少，但也清醒地认识到自己的不足之处，在以后的工作中，我一定会扬长避短、克服不足、认真学习、发奋工作、积极积极，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优秀人士年度工作总结4</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一年的教育教学工作即将结束。在未来的一年里，我将成为六年级一班的班主任和语文老师。为了今后做得更好，总结经验，吸取教训，我将一年的工作总结如下：</w:t>
      </w:r>
    </w:p>
    <w:p>
      <w:pPr>
        <w:ind w:left="0" w:right="0" w:firstLine="560"/>
        <w:spacing w:before="450" w:after="450" w:line="312" w:lineRule="auto"/>
      </w:pPr>
      <w:r>
        <w:rPr>
          <w:rFonts w:ascii="宋体" w:hAnsi="宋体" w:eastAsia="宋体" w:cs="宋体"/>
          <w:color w:val="000"/>
          <w:sz w:val="28"/>
          <w:szCs w:val="28"/>
        </w:rPr>
        <w:t xml:space="preserve">&gt;一、注重政治思想学习，不断提高个人政治素养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我坚持四项基本原则，热爱教育，有高度的敬业精神和责任感，尽职尽责，不厌其烦学习，不厌其烦教学，科学育人。我热爱像孩子一样生活，团结协作，服从组织安排，致力于培养21世纪的新型人才。</w:t>
      </w:r>
    </w:p>
    <w:p>
      <w:pPr>
        <w:ind w:left="0" w:right="0" w:firstLine="560"/>
        <w:spacing w:before="450" w:after="450" w:line="312" w:lineRule="auto"/>
      </w:pPr>
      <w:r>
        <w:rPr>
          <w:rFonts w:ascii="宋体" w:hAnsi="宋体" w:eastAsia="宋体" w:cs="宋体"/>
          <w:color w:val="000"/>
          <w:sz w:val="28"/>
          <w:szCs w:val="28"/>
        </w:rPr>
        <w:t xml:space="preserve">&gt;二、严格组织纪律，顾全大局</w:t>
      </w:r>
    </w:p>
    <w:p>
      <w:pPr>
        <w:ind w:left="0" w:right="0" w:firstLine="560"/>
        <w:spacing w:before="450" w:after="450" w:line="312" w:lineRule="auto"/>
      </w:pPr>
      <w:r>
        <w:rPr>
          <w:rFonts w:ascii="宋体" w:hAnsi="宋体" w:eastAsia="宋体" w:cs="宋体"/>
          <w:color w:val="000"/>
          <w:sz w:val="28"/>
          <w:szCs w:val="28"/>
        </w:rPr>
        <w:t xml:space="preserve">在工作中，我服从组织的工作安排。我负责六年假X班的语文教学。从学年开始，我就不厌其烦地组织一些基础落后或者学习懒惰的后进生进行针对性的辅导和交流。经常，我在教室里忙了两三个小时。嗓子一直流鼻涕，一口水都喝不下去。即使在女儿生病住院期间，我也会把工作和照顾孩子协调起来，不让学生耽误一节课。经过不断的帮助和鼓励，小婷、小斌、肖伟、小军、小昊、小波等一批红印学生都有了不同程度的突破。</w:t>
      </w:r>
    </w:p>
    <w:p>
      <w:pPr>
        <w:ind w:left="0" w:right="0" w:firstLine="560"/>
        <w:spacing w:before="450" w:after="450" w:line="312" w:lineRule="auto"/>
      </w:pPr>
      <w:r>
        <w:rPr>
          <w:rFonts w:ascii="宋体" w:hAnsi="宋体" w:eastAsia="宋体" w:cs="宋体"/>
          <w:color w:val="000"/>
          <w:sz w:val="28"/>
          <w:szCs w:val="28"/>
        </w:rPr>
        <w:t xml:space="preserve">&gt;三、认真教书育人</w:t>
      </w:r>
    </w:p>
    <w:p>
      <w:pPr>
        <w:ind w:left="0" w:right="0" w:firstLine="560"/>
        <w:spacing w:before="450" w:after="450" w:line="312" w:lineRule="auto"/>
      </w:pPr>
      <w:r>
        <w:rPr>
          <w:rFonts w:ascii="宋体" w:hAnsi="宋体" w:eastAsia="宋体" w:cs="宋体"/>
          <w:color w:val="000"/>
          <w:sz w:val="28"/>
          <w:szCs w:val="28"/>
        </w:rPr>
        <w:t xml:space="preserve">教学和教育的主体是儿童。我一直认为严格善良比批评好。所以，在努力培养的同时，我也经常以最饱满的激情去爱和欣赏我的学生，让他们在荣誉的冲击中保持心灵，实现自我教育。经过不断的尝试改进，我实施了一套切实有效的小组赛互助模式，以及个人加分升级制度，实施以来取得了显著的效果。</w:t>
      </w:r>
    </w:p>
    <w:p>
      <w:pPr>
        <w:ind w:left="0" w:right="0" w:firstLine="560"/>
        <w:spacing w:before="450" w:after="450" w:line="312" w:lineRule="auto"/>
      </w:pPr>
      <w:r>
        <w:rPr>
          <w:rFonts w:ascii="宋体" w:hAnsi="宋体" w:eastAsia="宋体" w:cs="宋体"/>
          <w:color w:val="000"/>
          <w:sz w:val="28"/>
          <w:szCs w:val="28"/>
        </w:rPr>
        <w:t xml:space="preserve">比如，针对学生书写潦草、出错率高的问题，我被冠以“各种大小书法家”的称号，并标注在学生作业本的封面上。这种做法可以说是有了革命性的突破，目前全班同学基本上克服了粗心大意的毛病。再比如写作方面，我有“大小作家”的头衔，安排时间欣赏和交流作品；我经常挤出时间和学生交流，了解他们的想法和担忧，鼓励他们用笔表达心声；经过一段时间的训练，学生的写作越来越有活力；从之前艰难的寥寥数语，到此刻的精彩华丽。另外，我用的是“官衔制”，让我的\'学生可以管理其他学生或者班级事务，实现自我约束，自我教育等等。经过潜心的培养和反复的实验，这个班逐渐形成了一种自我关怀和自律潜力强、学习氛围浓厚的班级风格。</w:t>
      </w:r>
    </w:p>
    <w:p>
      <w:pPr>
        <w:ind w:left="0" w:right="0" w:firstLine="560"/>
        <w:spacing w:before="450" w:after="450" w:line="312" w:lineRule="auto"/>
      </w:pPr>
      <w:r>
        <w:rPr>
          <w:rFonts w:ascii="宋体" w:hAnsi="宋体" w:eastAsia="宋体" w:cs="宋体"/>
          <w:color w:val="000"/>
          <w:sz w:val="28"/>
          <w:szCs w:val="28"/>
        </w:rPr>
        <w:t xml:space="preserve">在其他方面，我担任研究组长，尽职尽责地协助组长开展各项教学和研究工作。其中我班罗老师这学期参加了与兄弟学校的交流活动，反响很好。此外，我还代表学校参加了地区演讲比赛。</w:t>
      </w:r>
    </w:p>
    <w:p>
      <w:pPr>
        <w:ind w:left="0" w:right="0" w:firstLine="560"/>
        <w:spacing w:before="450" w:after="450" w:line="312" w:lineRule="auto"/>
      </w:pPr>
      <w:r>
        <w:rPr>
          <w:rFonts w:ascii="宋体" w:hAnsi="宋体" w:eastAsia="宋体" w:cs="宋体"/>
          <w:color w:val="000"/>
          <w:sz w:val="28"/>
          <w:szCs w:val="28"/>
        </w:rPr>
        <w:t xml:space="preserve">以上只是我工作的一部分。我会再接再厉，戒骄戒躁，尽职尽责，按照我的工作宗旨稳步前进。</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优秀人士年度工作总结5</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有一次，我没看技术组发的门窗改动，导致门窗位置不对。还好我举报的时候，我的领班x x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优秀人士年度工作总结7</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a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优秀人士年度工作总结8</w:t>
      </w:r>
    </w:p>
    <w:p>
      <w:pPr>
        <w:ind w:left="0" w:right="0" w:firstLine="560"/>
        <w:spacing w:before="450" w:after="450" w:line="312" w:lineRule="auto"/>
      </w:pPr>
      <w:r>
        <w:rPr>
          <w:rFonts w:ascii="宋体" w:hAnsi="宋体" w:eastAsia="宋体" w:cs="宋体"/>
          <w:color w:val="000"/>
          <w:sz w:val="28"/>
          <w:szCs w:val="28"/>
        </w:rPr>
        <w:t xml:space="preserve">在已经度过的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优秀人士年度工作总结9</w:t>
      </w:r>
    </w:p>
    <w:p>
      <w:pPr>
        <w:ind w:left="0" w:right="0" w:firstLine="560"/>
        <w:spacing w:before="450" w:after="450" w:line="312" w:lineRule="auto"/>
      </w:pPr>
      <w:r>
        <w:rPr>
          <w:rFonts w:ascii="宋体" w:hAnsi="宋体" w:eastAsia="宋体" w:cs="宋体"/>
          <w:color w:val="000"/>
          <w:sz w:val="28"/>
          <w:szCs w:val="28"/>
        </w:rPr>
        <w:t xml:space="preserve">转眼又到期末，回顾本学期的教学工作，既有收获，也有些问题。为使今后的工作做得更好，现总结如下。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&gt;1、本学期我主要担任七年级三个班的地理教学任务。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已经了解了一部分地理知识，但马上要完整、系统地学习地理知识准备会考。根据习惯和审美情趣，尽量避开生涩的地理专业术语，摒弃板着面孔说教的教风，尽可能多地联系学生的生活经验，使学生感受到地理就在是鲜活的，就在身边。一学期下来，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&gt;2、认真备课，努力上好每堂课。</w:t>
      </w:r>
    </w:p>
    <w:p>
      <w:pPr>
        <w:ind w:left="0" w:right="0" w:firstLine="560"/>
        <w:spacing w:before="450" w:after="450" w:line="312" w:lineRule="auto"/>
      </w:pPr>
      <w:r>
        <w:rPr>
          <w:rFonts w:ascii="宋体" w:hAnsi="宋体" w:eastAsia="宋体" w:cs="宋体"/>
          <w:color w:val="000"/>
          <w:sz w:val="28"/>
          <w:szCs w:val="28"/>
        </w:rPr>
        <w:t xml:space="preserve">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教学的主阵地在课堂，上好每节课是提高教学质量的有效途径。因此，我紧抓课堂教学不放松，向45分钟要质量。采用多种方法来激发同学们的学习兴趣，调动他们的学习积极性；紧紧抓住地图辅助教学的功能，引导学生通过读图、描图、填图、画图等方法，把知识点落实到图上，帮助学生掌握学习地理的方法，培养他们逐渐从“学会地理”走向“会学地理”。</w:t>
      </w:r>
    </w:p>
    <w:p>
      <w:pPr>
        <w:ind w:left="0" w:right="0" w:firstLine="560"/>
        <w:spacing w:before="450" w:after="450" w:line="312" w:lineRule="auto"/>
      </w:pPr>
      <w:r>
        <w:rPr>
          <w:rFonts w:ascii="宋体" w:hAnsi="宋体" w:eastAsia="宋体" w:cs="宋体"/>
          <w:color w:val="000"/>
          <w:sz w:val="28"/>
          <w:szCs w:val="28"/>
        </w:rPr>
        <w:t xml:space="preserve">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知识不仅要记忆，还要加强理解地理事物之间的联系。</w:t>
      </w:r>
    </w:p>
    <w:p>
      <w:pPr>
        <w:ind w:left="0" w:right="0" w:firstLine="560"/>
        <w:spacing w:before="450" w:after="450" w:line="312" w:lineRule="auto"/>
      </w:pPr>
      <w:r>
        <w:rPr>
          <w:rFonts w:ascii="宋体" w:hAnsi="宋体" w:eastAsia="宋体" w:cs="宋体"/>
          <w:color w:val="000"/>
          <w:sz w:val="28"/>
          <w:szCs w:val="28"/>
        </w:rPr>
        <w:t xml:space="preserve">&gt;3、重视对学生进行爱国主义情感</w:t>
      </w:r>
    </w:p>
    <w:p>
      <w:pPr>
        <w:ind w:left="0" w:right="0" w:firstLine="560"/>
        <w:spacing w:before="450" w:after="450" w:line="312" w:lineRule="auto"/>
      </w:pPr>
      <w:r>
        <w:rPr>
          <w:rFonts w:ascii="宋体" w:hAnsi="宋体" w:eastAsia="宋体" w:cs="宋体"/>
          <w:color w:val="000"/>
          <w:sz w:val="28"/>
          <w:szCs w:val="28"/>
        </w:rPr>
        <w:t xml:space="preserve">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&gt;4、反思教与学存在问题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&gt;5、今后教学应注意的问题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优秀人士年度工作总结10</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优秀人士年度工作总结11</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分的，但是从销售手段来说，区分是很大的，一个是网络上进行产品的销售，一个是现实中销售，也就是所说的线上和线下。网络销售从近几年开头火爆，许多企业开头试水网络，而且业绩也是很不错的。这篇文章的周工作总结主要是写网络销售客服的周工作总结，针对化妆品，相对来说，淘宝上是许多的。</w:t>
      </w:r>
    </w:p>
    <w:p>
      <w:pPr>
        <w:ind w:left="0" w:right="0" w:firstLine="560"/>
        <w:spacing w:before="450" w:after="450" w:line="312" w:lineRule="auto"/>
      </w:pPr>
      <w:r>
        <w:rPr>
          <w:rFonts w:ascii="宋体" w:hAnsi="宋体" w:eastAsia="宋体" w:cs="宋体"/>
          <w:color w:val="000"/>
          <w:sz w:val="28"/>
          <w:szCs w:val="28"/>
        </w:rPr>
        <w:t xml:space="preserve">化妆品，一般女性用法的比较多，所以从整体来说更多的要考虑的是女性的心理。比如说祛斑的、祛痘的、去妊娠纹的、去皱的，还有祛疤痕的。当然还有一些美白的、精致毛孔的等等。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假如一个客户进入你的谈天框开头打字沟通。那么这个销售就是真正的开头。首先，说话要温柔、委婉一些。由于女性比较细腻，所以从语言上要亲切些，切不行生硬。由于字打过去是没有声音的，所以单从文字上让客户理解你的意思，假如不够温柔的话很简单产生高傲等感觉。</w:t>
      </w:r>
    </w:p>
    <w:p>
      <w:pPr>
        <w:ind w:left="0" w:right="0" w:firstLine="560"/>
        <w:spacing w:before="450" w:after="450" w:line="312" w:lineRule="auto"/>
      </w:pPr>
      <w:r>
        <w:rPr>
          <w:rFonts w:ascii="宋体" w:hAnsi="宋体" w:eastAsia="宋体" w:cs="宋体"/>
          <w:color w:val="000"/>
          <w:sz w:val="28"/>
          <w:szCs w:val="28"/>
        </w:rPr>
        <w:t xml:space="preserve">假如谈天框可以记录客户找个网站的渠道的话是的，许多的客户是通过相关的关键词来的，比如祛斑用什么好、妊娠纹怎么去除等等。通过这些关键词就能也许猜到客户的一些信息，比如年龄以及购买意向，妊娠纹都是生育过的人才有的，年龄也是也许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沟通的过程中要主动些，客户来看你的产品，首先是不了解的，当然你也是不了解客户的相关信息的，只有主动的去问，才能够拉近关系，比如您的年龄多大呢?多长时间了?之前有没有用法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然后依据客户的信息分析，为什么用法其他的产品无效或者效果不大等等。然后开头介绍自己的产品有哪些优势。效果怎么样等等。在与客户沟通到现在销售已经进行了一半了。</w:t>
      </w:r>
    </w:p>
    <w:p>
      <w:pPr>
        <w:ind w:left="0" w:right="0" w:firstLine="560"/>
        <w:spacing w:before="450" w:after="450" w:line="312" w:lineRule="auto"/>
      </w:pPr>
      <w:r>
        <w:rPr>
          <w:rFonts w:ascii="宋体" w:hAnsi="宋体" w:eastAsia="宋体" w:cs="宋体"/>
          <w:color w:val="000"/>
          <w:sz w:val="28"/>
          <w:szCs w:val="28"/>
        </w:rPr>
        <w:t xml:space="preserve">许多客户是不会立马就订购的，都会考虑一下。这个时候不能放松，由于说明还是有强大的购买意向的，不然的话客户聊到这个时候确定就关谈天框走人了。这个时候要进行的是心理攻势。说说用法产品之后的效果和一些客户的评价，再者说说自己的产品的售后服务。售后服务是许多人关注的。</w:t>
      </w:r>
    </w:p>
    <w:p>
      <w:pPr>
        <w:ind w:left="0" w:right="0" w:firstLine="560"/>
        <w:spacing w:before="450" w:after="450" w:line="312" w:lineRule="auto"/>
      </w:pPr>
      <w:r>
        <w:rPr>
          <w:rFonts w:ascii="宋体" w:hAnsi="宋体" w:eastAsia="宋体" w:cs="宋体"/>
          <w:color w:val="000"/>
          <w:sz w:val="28"/>
          <w:szCs w:val="28"/>
        </w:rPr>
        <w:t xml:space="preserve">假如最终客户还是在考虑的话，你可以把你的、阿里旺旺等联系方式告诉客户，让客户考虑好了给你联系。这样也是程度的避开客户的流失。</w:t>
      </w:r>
    </w:p>
    <w:p>
      <w:pPr>
        <w:ind w:left="0" w:right="0" w:firstLine="560"/>
        <w:spacing w:before="450" w:after="450" w:line="312" w:lineRule="auto"/>
      </w:pPr>
      <w:r>
        <w:rPr>
          <w:rFonts w:ascii="宋体" w:hAnsi="宋体" w:eastAsia="宋体" w:cs="宋体"/>
          <w:color w:val="000"/>
          <w:sz w:val="28"/>
          <w:szCs w:val="28"/>
        </w:rPr>
        <w:t xml:space="preserve">假如最终购买的话，肯定要记得说一些祝愿语，这样也会更深层次的拉深客户的关系，也显得比较专业正规。比如祝您早日复原，早日达到抱负的效果等等。</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优秀人士年度工作总结13</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