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隔离点工作总结范文(通用18篇)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以下是为大家整理的关于隔离点工作总结的文章18篇 ,欢迎品鉴！隔离点工作总结篇1　　近日，中共中...</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隔离点工作总结篇2</w:t>
      </w:r>
    </w:p>
    <w:p>
      <w:pPr>
        <w:ind w:left="0" w:right="0" w:firstLine="560"/>
        <w:spacing w:before="450" w:after="450" w:line="312" w:lineRule="auto"/>
      </w:pPr>
      <w:r>
        <w:rPr>
          <w:rFonts w:ascii="宋体" w:hAnsi="宋体" w:eastAsia="宋体" w:cs="宋体"/>
          <w:color w:val="000"/>
          <w:sz w:val="28"/>
          <w:szCs w:val="28"/>
        </w:rPr>
        <w:t xml:space="preserve">　　上半年，紧紧围绕县局工作指针，力求工作有重点，有创新，有进步，达到各项工作更加精准化的目标，经过全所一班人的共同努力，取得了一定成绩。</w:t>
      </w:r>
    </w:p>
    <w:p>
      <w:pPr>
        <w:ind w:left="0" w:right="0" w:firstLine="560"/>
        <w:spacing w:before="450" w:after="450" w:line="312" w:lineRule="auto"/>
      </w:pPr>
      <w:r>
        <w:rPr>
          <w:rFonts w:ascii="宋体" w:hAnsi="宋体" w:eastAsia="宋体" w:cs="宋体"/>
          <w:color w:val="000"/>
          <w:sz w:val="28"/>
          <w:szCs w:val="28"/>
        </w:rPr>
        <w:t xml:space="preserve">&gt;　　一、严格监管农民负担</w:t>
      </w:r>
    </w:p>
    <w:p>
      <w:pPr>
        <w:ind w:left="0" w:right="0" w:firstLine="560"/>
        <w:spacing w:before="450" w:after="450" w:line="312" w:lineRule="auto"/>
      </w:pPr>
      <w:r>
        <w:rPr>
          <w:rFonts w:ascii="宋体" w:hAnsi="宋体" w:eastAsia="宋体" w:cs="宋体"/>
          <w:color w:val="000"/>
          <w:sz w:val="28"/>
          <w:szCs w:val="28"/>
        </w:rPr>
        <w:t xml:space="preserve">　　我镇紧紧围绕农民负担政策落实，全镇上下一心，立足一个“早”字，做到政策早宣传，工作早安排，早落实。4月份，镇及时组织召开村级农民负担专题会，严格统一各项费用的收取使用范围，并安排财政专班负责对村级申报工作进行监督，统一印制各类申报表格500余份分发到村，由于领导重视，财政专班督办有力，村级组织认真落实，xx年村级负担申报一次合格率达100%。</w:t>
      </w:r>
    </w:p>
    <w:p>
      <w:pPr>
        <w:ind w:left="0" w:right="0" w:firstLine="560"/>
        <w:spacing w:before="450" w:after="450" w:line="312" w:lineRule="auto"/>
      </w:pPr>
      <w:r>
        <w:rPr>
          <w:rFonts w:ascii="宋体" w:hAnsi="宋体" w:eastAsia="宋体" w:cs="宋体"/>
          <w:color w:val="000"/>
          <w:sz w:val="28"/>
          <w:szCs w:val="28"/>
        </w:rPr>
        <w:t xml:space="preserve">　　一是严格规范村级一事一议筹资，筹劳申报，审批程序，做到不违规收费，不超标准收费。</w:t>
      </w:r>
    </w:p>
    <w:p>
      <w:pPr>
        <w:ind w:left="0" w:right="0" w:firstLine="560"/>
        <w:spacing w:before="450" w:after="450" w:line="312" w:lineRule="auto"/>
      </w:pPr>
      <w:r>
        <w:rPr>
          <w:rFonts w:ascii="宋体" w:hAnsi="宋体" w:eastAsia="宋体" w:cs="宋体"/>
          <w:color w:val="000"/>
          <w:sz w:val="28"/>
          <w:szCs w:val="28"/>
        </w:rPr>
        <w:t xml:space="preserve">　　二是认真组织xx年农民负担计算到户工作。5月中旬，财政集中力量组织全所工作人员进行农民负担计算到户，做到责任到人，分工协作，确保准确无误，为下一步收费及公示打下了良好基础。</w:t>
      </w:r>
    </w:p>
    <w:p>
      <w:pPr>
        <w:ind w:left="0" w:right="0" w:firstLine="560"/>
        <w:spacing w:before="450" w:after="450" w:line="312" w:lineRule="auto"/>
      </w:pPr>
      <w:r>
        <w:rPr>
          <w:rFonts w:ascii="宋体" w:hAnsi="宋体" w:eastAsia="宋体" w:cs="宋体"/>
          <w:color w:val="000"/>
          <w:sz w:val="28"/>
          <w:szCs w:val="28"/>
        </w:rPr>
        <w:t xml:space="preserve">&gt;　　二、严格规范农村财务</w:t>
      </w:r>
    </w:p>
    <w:p>
      <w:pPr>
        <w:ind w:left="0" w:right="0" w:firstLine="560"/>
        <w:spacing w:before="450" w:after="450" w:line="312" w:lineRule="auto"/>
      </w:pPr>
      <w:r>
        <w:rPr>
          <w:rFonts w:ascii="宋体" w:hAnsi="宋体" w:eastAsia="宋体" w:cs="宋体"/>
          <w:color w:val="000"/>
          <w:sz w:val="28"/>
          <w:szCs w:val="28"/>
        </w:rPr>
        <w:t xml:space="preserve">　　在对xx年农村财务管理工作进行总结分析的基础上，针对薄弱环节主要从三个方面加强了管理。</w:t>
      </w:r>
    </w:p>
    <w:p>
      <w:pPr>
        <w:ind w:left="0" w:right="0" w:firstLine="560"/>
        <w:spacing w:before="450" w:after="450" w:line="312" w:lineRule="auto"/>
      </w:pPr>
      <w:r>
        <w:rPr>
          <w:rFonts w:ascii="宋体" w:hAnsi="宋体" w:eastAsia="宋体" w:cs="宋体"/>
          <w:color w:val="000"/>
          <w:sz w:val="28"/>
          <w:szCs w:val="28"/>
        </w:rPr>
        <w:t xml:space="preserve">　　一是完善制度促管理。镇委高度重视，纪委专门行文《关于违反我镇“三资”管理制度的若干处罚规定》，镇党政办行文《关于我镇农村财务管理的补充规定》。</w:t>
      </w:r>
    </w:p>
    <w:p>
      <w:pPr>
        <w:ind w:left="0" w:right="0" w:firstLine="560"/>
        <w:spacing w:before="450" w:after="450" w:line="312" w:lineRule="auto"/>
      </w:pPr>
      <w:r>
        <w:rPr>
          <w:rFonts w:ascii="宋体" w:hAnsi="宋体" w:eastAsia="宋体" w:cs="宋体"/>
          <w:color w:val="000"/>
          <w:sz w:val="28"/>
          <w:szCs w:val="28"/>
        </w:rPr>
        <w:t xml:space="preserve">　　二是严格预算强管理。为达到预算就是决算的目标，按照“一上一下”的方式，针对上年度管理薄弱的几员工资、包组干部工资、福利费支出等财务指标重点研究，定项限额，党政办行文以加强预算管理。</w:t>
      </w:r>
    </w:p>
    <w:p>
      <w:pPr>
        <w:ind w:left="0" w:right="0" w:firstLine="560"/>
        <w:spacing w:before="450" w:after="450" w:line="312" w:lineRule="auto"/>
      </w:pPr>
      <w:r>
        <w:rPr>
          <w:rFonts w:ascii="宋体" w:hAnsi="宋体" w:eastAsia="宋体" w:cs="宋体"/>
          <w:color w:val="000"/>
          <w:sz w:val="28"/>
          <w:szCs w:val="28"/>
        </w:rPr>
        <w:t xml:space="preserve">　　三是规范程序精管理。在收入管理上，督促及时激存，在支出审核上，参照预算规范条据，在资产资源处置和村级工程建设上，严格招投标流程，力争公开、公正、公平，确保资产资源保质增值，最大限度节约工程资金。今年，我镇“一事一议”财政奖补工程全部纳入“三资”交易平台进行监管。目前，我镇33个村的工程建设总投资615万元全部实行了招标、议标程序，节约资金60万元，最大限度地巩固了集体经济。</w:t>
      </w:r>
    </w:p>
    <w:p>
      <w:pPr>
        <w:ind w:left="0" w:right="0" w:firstLine="560"/>
        <w:spacing w:before="450" w:after="450" w:line="312" w:lineRule="auto"/>
      </w:pPr>
      <w:r>
        <w:rPr>
          <w:rFonts w:ascii="宋体" w:hAnsi="宋体" w:eastAsia="宋体" w:cs="宋体"/>
          <w:color w:val="000"/>
          <w:sz w:val="28"/>
          <w:szCs w:val="28"/>
        </w:rPr>
        <w:t xml:space="preserve">&gt;　　三、严格执行惠农补贴政策</w:t>
      </w:r>
    </w:p>
    <w:p>
      <w:pPr>
        <w:ind w:left="0" w:right="0" w:firstLine="560"/>
        <w:spacing w:before="450" w:after="450" w:line="312" w:lineRule="auto"/>
      </w:pPr>
      <w:r>
        <w:rPr>
          <w:rFonts w:ascii="宋体" w:hAnsi="宋体" w:eastAsia="宋体" w:cs="宋体"/>
          <w:color w:val="000"/>
          <w:sz w:val="28"/>
          <w:szCs w:val="28"/>
        </w:rPr>
        <w:t xml:space="preserve">　　从申报、审核、公示、打卡四个环节入手，落实各项惠农补贴。3月中旬申报惠农补贴面积中稻60086亩，晚稻64亩，小麦82598亩，棉花52105亩，油菜29932亩。按照综合补贴在18亩以上全部核查到户的原则，我们采取包村专管员各自负责的办法，4月上旬对所涉及到的999农户25118亩面积，其中中稻10953亩，小麦14165亩，展开了全面核实。通过核查发现申报不属实16户，核减综合补贴面积593亩。</w:t>
      </w:r>
    </w:p>
    <w:p>
      <w:pPr>
        <w:ind w:left="0" w:right="0" w:firstLine="560"/>
        <w:spacing w:before="450" w:after="450" w:line="312" w:lineRule="auto"/>
      </w:pPr>
      <w:r>
        <w:rPr>
          <w:rFonts w:ascii="宋体" w:hAnsi="宋体" w:eastAsia="宋体" w:cs="宋体"/>
          <w:color w:val="000"/>
          <w:sz w:val="28"/>
          <w:szCs w:val="28"/>
        </w:rPr>
        <w:t xml:space="preserve">　　4月中旬对惠农补贴情况按照公示到组原则，将补贴政策、补贴面积、补贴标准、补贴金额全部张榜公示，公示地点和公示影像资料全部归档。5月上、中旬信用银行系统升级，因身份证与一折通上姓名不一致，重新摸身份证号码更换一折通近八仟户，5月下旬按照县局规定将所有补贴资金全部打卡到户。</w:t>
      </w:r>
    </w:p>
    <w:p>
      <w:pPr>
        <w:ind w:left="0" w:right="0" w:firstLine="560"/>
        <w:spacing w:before="450" w:after="450" w:line="312" w:lineRule="auto"/>
      </w:pPr>
      <w:r>
        <w:rPr>
          <w:rFonts w:ascii="宋体" w:hAnsi="宋体" w:eastAsia="宋体" w:cs="宋体"/>
          <w:color w:val="000"/>
          <w:sz w:val="28"/>
          <w:szCs w:val="28"/>
        </w:rPr>
        <w:t xml:space="preserve">&gt;　　四、有序引导土地流转</w:t>
      </w:r>
    </w:p>
    <w:p>
      <w:pPr>
        <w:ind w:left="0" w:right="0" w:firstLine="560"/>
        <w:spacing w:before="450" w:after="450" w:line="312" w:lineRule="auto"/>
      </w:pPr>
      <w:r>
        <w:rPr>
          <w:rFonts w:ascii="宋体" w:hAnsi="宋体" w:eastAsia="宋体" w:cs="宋体"/>
          <w:color w:val="000"/>
          <w:sz w:val="28"/>
          <w:szCs w:val="28"/>
        </w:rPr>
        <w:t xml:space="preserve">　　今年我镇蒲田咀村、曹咀村被县确定为土地流转试点村，同时确定我镇为6月份全县土地流转现场会的召开点。我们深感责任重大，为圆满完成好工作任务，我们精心组织，科学谋划，认真实施，把握落实各个工作环节：</w:t>
      </w:r>
    </w:p>
    <w:p>
      <w:pPr>
        <w:ind w:left="0" w:right="0" w:firstLine="560"/>
        <w:spacing w:before="450" w:after="450" w:line="312" w:lineRule="auto"/>
      </w:pPr>
      <w:r>
        <w:rPr>
          <w:rFonts w:ascii="宋体" w:hAnsi="宋体" w:eastAsia="宋体" w:cs="宋体"/>
          <w:color w:val="000"/>
          <w:sz w:val="28"/>
          <w:szCs w:val="28"/>
        </w:rPr>
        <w:t xml:space="preserve">　　1、详细规划，根据上级要求及精神，结合我镇实际制定了切实可行三步走工作方案。一是迅速成立工作专班。村级要成立以支部书记为组长的工作专班，认真开展工作。要提高认识，要把土地流转工作摆上议事日程，作为我镇的一个重点、亮点工作来抓，要打破原来搞农村工作的常规认识，突破农村三大管理范围，树立搞不好土地流转工作是害民，搞好了是利民的\'民心工程观念。二是做好宣传活动。采取分组开会、拉横幅、贴标语的形式，营造群众积极参与的氛围。三是对全镇各村现状进行全面调查摸底，掌握第一手资料，对已流转情况进行登记造册，并集中制定实施方案。</w:t>
      </w:r>
    </w:p>
    <w:p>
      <w:pPr>
        <w:ind w:left="0" w:right="0" w:firstLine="560"/>
        <w:spacing w:before="450" w:after="450" w:line="312" w:lineRule="auto"/>
      </w:pPr>
      <w:r>
        <w:rPr>
          <w:rFonts w:ascii="宋体" w:hAnsi="宋体" w:eastAsia="宋体" w:cs="宋体"/>
          <w:color w:val="000"/>
          <w:sz w:val="28"/>
          <w:szCs w:val="28"/>
        </w:rPr>
        <w:t xml:space="preserve">　　2、上下联动。我们对组织实施进展情况及时向上级相关部门汇报，对在实施过程中存在的问题采取集中会审的方式进行分类、剖析、逐一解决，并及时纠偏在实施过程中的一些可能造成违规违纪和越权侵权行为。</w:t>
      </w:r>
    </w:p>
    <w:p>
      <w:pPr>
        <w:ind w:left="0" w:right="0" w:firstLine="560"/>
        <w:spacing w:before="450" w:after="450" w:line="312" w:lineRule="auto"/>
      </w:pPr>
      <w:r>
        <w:rPr>
          <w:rFonts w:ascii="宋体" w:hAnsi="宋体" w:eastAsia="宋体" w:cs="宋体"/>
          <w:color w:val="000"/>
          <w:sz w:val="28"/>
          <w:szCs w:val="28"/>
        </w:rPr>
        <w:t xml:space="preserve">　　3、虚心学习。5月上旬我们随县工作组分赴钟祥市、宜昌市夷陵区观摩土地流转工作。学习他们整体推进后规模经营模式和土地规范化管理模式及分层次流转办法。</w:t>
      </w:r>
    </w:p>
    <w:p>
      <w:pPr>
        <w:ind w:left="0" w:right="0" w:firstLine="560"/>
        <w:spacing w:before="450" w:after="450" w:line="312" w:lineRule="auto"/>
      </w:pPr>
      <w:r>
        <w:rPr>
          <w:rFonts w:ascii="宋体" w:hAnsi="宋体" w:eastAsia="宋体" w:cs="宋体"/>
          <w:color w:val="000"/>
          <w:sz w:val="28"/>
          <w:szCs w:val="28"/>
        </w:rPr>
        <w:t xml:space="preserve">　　由于我们组织得力，措施具体，执行到位，我镇的土地流转工作取得了可观的成绩。目前，我镇参照军堤模式、军台模式、曹咀模式已规范流转28600亩，惠及5116户。为6月27号全县土地流转现场会的顺利成功召开夯实了基础。</w:t>
      </w:r>
    </w:p>
    <w:p>
      <w:pPr>
        <w:ind w:left="0" w:right="0" w:firstLine="560"/>
        <w:spacing w:before="450" w:after="450" w:line="312" w:lineRule="auto"/>
      </w:pPr>
      <w:r>
        <w:rPr>
          <w:rFonts w:ascii="宋体" w:hAnsi="宋体" w:eastAsia="宋体" w:cs="宋体"/>
          <w:color w:val="000"/>
          <w:sz w:val="28"/>
          <w:szCs w:val="28"/>
        </w:rPr>
        <w:t xml:space="preserve">&gt;　　五、努力创新工作作风</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以巩固规范化创建“双争双带”活动成果及专管员制度落实为载体，以治庸问责为轴线，努力改变工作作风。一是以副所长轮流带班值班监督上班纪律，保证工作时间；二是抓专管员制度落实、创建活动落实，培养亲民为民，务实高效的工作作风；三是夯实党建基础，提升干部职工的人生观、价值观、强化为人民服务的理念，创新工作作风。</w:t>
      </w:r>
    </w:p>
    <w:p>
      <w:pPr>
        <w:ind w:left="0" w:right="0" w:firstLine="560"/>
        <w:spacing w:before="450" w:after="450" w:line="312" w:lineRule="auto"/>
      </w:pPr>
      <w:r>
        <w:rPr>
          <w:rFonts w:ascii="宋体" w:hAnsi="宋体" w:eastAsia="宋体" w:cs="宋体"/>
          <w:color w:val="000"/>
          <w:sz w:val="28"/>
          <w:szCs w:val="28"/>
        </w:rPr>
        <w:t xml:space="preserve">　　以上是我所上半年工作的重点，也是精力用得最多的地方，其他工作也统筹兼顾，一并进行。下半年，我们将一如以既往地以饱满的完成任务。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隔离点工作总结篇3</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隔离点工作总结篇4</w:t>
      </w:r>
    </w:p>
    <w:p>
      <w:pPr>
        <w:ind w:left="0" w:right="0" w:firstLine="560"/>
        <w:spacing w:before="450" w:after="450" w:line="312" w:lineRule="auto"/>
      </w:pPr>
      <w:r>
        <w:rPr>
          <w:rFonts w:ascii="宋体" w:hAnsi="宋体" w:eastAsia="宋体" w:cs="宋体"/>
          <w:color w:val="000"/>
          <w:sz w:val="28"/>
          <w:szCs w:val="28"/>
        </w:rPr>
        <w:t xml:space="preserve">　　自新冠肺炎疫情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　　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　　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　　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隔离点工作总结篇5</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隔离点工作总结篇6</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隔离点工作总结篇7</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隔离点工作总结篇8</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隔离点工作总结篇9</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隔离点工作总结篇10</w:t>
      </w:r>
    </w:p>
    <w:p>
      <w:pPr>
        <w:ind w:left="0" w:right="0" w:firstLine="560"/>
        <w:spacing w:before="450" w:after="450" w:line="312" w:lineRule="auto"/>
      </w:pPr>
      <w:r>
        <w:rPr>
          <w:rFonts w:ascii="宋体" w:hAnsi="宋体" w:eastAsia="宋体" w:cs="宋体"/>
          <w:color w:val="000"/>
          <w:sz w:val="28"/>
          <w:szCs w:val="28"/>
        </w:rPr>
        <w:t xml:space="preserve">　　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　　&gt;一、生活保障。</w:t>
      </w:r>
    </w:p>
    <w:p>
      <w:pPr>
        <w:ind w:left="0" w:right="0" w:firstLine="560"/>
        <w:spacing w:before="450" w:after="450" w:line="312" w:lineRule="auto"/>
      </w:pPr>
      <w:r>
        <w:rPr>
          <w:rFonts w:ascii="宋体" w:hAnsi="宋体" w:eastAsia="宋体" w:cs="宋体"/>
          <w:color w:val="000"/>
          <w:sz w:val="28"/>
          <w:szCs w:val="28"/>
        </w:rPr>
        <w:t xml:space="preserve">　　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　　&gt;二、安全保障。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&gt;三、观察人员的身体状况、心情。</w:t>
      </w:r>
    </w:p>
    <w:p>
      <w:pPr>
        <w:ind w:left="0" w:right="0" w:firstLine="560"/>
        <w:spacing w:before="450" w:after="450" w:line="312" w:lineRule="auto"/>
      </w:pPr>
      <w:r>
        <w:rPr>
          <w:rFonts w:ascii="宋体" w:hAnsi="宋体" w:eastAsia="宋体" w:cs="宋体"/>
          <w:color w:val="000"/>
          <w:sz w:val="28"/>
          <w:szCs w:val="28"/>
        </w:rPr>
        <w:t xml:space="preserve">　　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隔离点工作总结篇11</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14亿中国人的心。一场没有硝烟的抗击疫情人民战争已经在神州大地打响。习近平总书记强调，生命重于泰山，疫情就是命令，防控就是责任。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一要带头讲政治。各级党员领导干部要坚决贯彻落实习近平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　　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　　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　　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　　六要带头强服务。各级党组织和广大党员干部要以对人民高度负责的态度，坚定站在疫情防控第一线，组建党员志愿服务小分队，主动做好本区域的日常生活服务。要带头做好困难群众的帮扶关爱工作，最大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隔离点工作总结篇13</w:t>
      </w:r>
    </w:p>
    <w:p>
      <w:pPr>
        <w:ind w:left="0" w:right="0" w:firstLine="560"/>
        <w:spacing w:before="450" w:after="450" w:line="312" w:lineRule="auto"/>
      </w:pPr>
      <w:r>
        <w:rPr>
          <w:rFonts w:ascii="宋体" w:hAnsi="宋体" w:eastAsia="宋体" w:cs="宋体"/>
          <w:color w:val="000"/>
          <w:sz w:val="28"/>
          <w:szCs w:val="28"/>
        </w:rPr>
        <w:t xml:space="preserve">　　  202_年的新年开端，对于汤阴人来讲，是极不寻常的开始。迎战新冠病毒奥密克戎。全县、全市、全省的党和政府全部参与。历经一个多月的奋战，人们的生活和工作终于恢复到正常秩序。这一个月，对于我——一名心理援助志愿者更是意义重大，终身难忘。因为这段时间，我经历了那么多的人生第一次。</w:t>
      </w:r>
    </w:p>
    <w:p>
      <w:pPr>
        <w:ind w:left="0" w:right="0" w:firstLine="560"/>
        <w:spacing w:before="450" w:after="450" w:line="312" w:lineRule="auto"/>
      </w:pPr>
      <w:r>
        <w:rPr>
          <w:rFonts w:ascii="宋体" w:hAnsi="宋体" w:eastAsia="宋体" w:cs="宋体"/>
          <w:color w:val="000"/>
          <w:sz w:val="28"/>
          <w:szCs w:val="28"/>
        </w:rPr>
        <w:t xml:space="preserve">　　    第一次离传染病毒那么近。我和安阳市教育局抗击疫情心理援助队的七位老师在202_年1月11日进驻安阳幼专隔离点。听我的朋友讲，这儿隔离的是高二、高三的育才学生和老师，也是病毒感染重灾区。202_年武汉疫情时，我在家隔离的时候一点儿也不担心，因为觉得武汉离我们太遥远，安心在家休假，不给政府添乱就好了。可是这次疫情病毒就在我们的家乡啊，作为汤阴人，我想为家乡做点儿什么，所以，当看到教育局招募心理志愿者时，就毫不犹豫地报了名。虽然对未来的工作生活一无所知，心情忐忑，但还是凭着对家乡的一腔热血和对心理咨询工作的热爱报了名。1月10号报名，11号就已经进到了安阳幼专，随后我们就投入了紧张的工作当中。</w:t>
      </w:r>
    </w:p>
    <w:p>
      <w:pPr>
        <w:ind w:left="0" w:right="0" w:firstLine="560"/>
        <w:spacing w:before="450" w:after="450" w:line="312" w:lineRule="auto"/>
      </w:pPr>
      <w:r>
        <w:rPr>
          <w:rFonts w:ascii="宋体" w:hAnsi="宋体" w:eastAsia="宋体" w:cs="宋体"/>
          <w:color w:val="000"/>
          <w:sz w:val="28"/>
          <w:szCs w:val="28"/>
        </w:rPr>
        <w:t xml:space="preserve">　　      第一次和专业的心理咨询师们一起工作。司秀玲老师、闵晓静老师、郑涛老师都是专业的心理咨询师。11号下午，我们就召开了工作会议，商议如何开展工作，才能让学生有秩序感而不至于慌乱。接着，我们又制定了自己的作息时间，并提出要求，一切行动听指挥，不能擅自行动。傍晚，负责学生工作的郑校长才有时间来给我们讲了学生的情况。孩子们是直接从教室来隔离点的，所有的生活用品都没有拿，没有任何设备能与外界连接，甚至连时间他们也不知道。司老师给我们布置了第一个任务，每个人给育才的孩子写一封信。我们分头工作。当晚我们召开了工作会议，商讨怎么利用这儿的资源来开展我们的工作。制定了工作时间表以及第二天要播放的工作内容。因为这所学校有广播站，利用广播系统和孩子们进行沟通，把社会各界对他们的关爱播送给他们，把他们的心声给播出来。真的佩服各位老师临危不乱的精神，把工作安排的有条不紊。每天晚上都要进行工作总结，总结出我们今天工作的优点和不足，并且制定出第二天的工作计划，及时调整工作内容和方向。</w:t>
      </w:r>
    </w:p>
    <w:p>
      <w:pPr>
        <w:ind w:left="0" w:right="0" w:firstLine="560"/>
        <w:spacing w:before="450" w:after="450" w:line="312" w:lineRule="auto"/>
      </w:pPr>
      <w:r>
        <w:rPr>
          <w:rFonts w:ascii="宋体" w:hAnsi="宋体" w:eastAsia="宋体" w:cs="宋体"/>
          <w:color w:val="000"/>
          <w:sz w:val="28"/>
          <w:szCs w:val="28"/>
        </w:rPr>
        <w:t xml:space="preserve">　　    后来，由于工作需要，我们四个人又转移到了安阳护理学院工作。闵晓静老师对我们的工作要求更加严格，并且逐字逐句的教我们和学生交流沟通，因为育才学校学生们手里边儿有了平板电脑，我们可以利用微信和育才老师、学生交流。闵老师随时随地的在培训指导我们，她把高深的心理学理论融入到了生活当中，使我们更加便于应用交流。尤其是晚上，省心理教育专家会对疫情期间的个案进行督导，闵老师就针对这些人的发言会为我们一一讲解，并询问我们的感受、体会，她也会随时对我们进行肯定和赞扬，所以这段工作经历也是极其幸福的。</w:t>
      </w:r>
    </w:p>
    <w:p>
      <w:pPr>
        <w:ind w:left="0" w:right="0" w:firstLine="560"/>
        <w:spacing w:before="450" w:after="450" w:line="312" w:lineRule="auto"/>
      </w:pPr>
      <w:r>
        <w:rPr>
          <w:rFonts w:ascii="宋体" w:hAnsi="宋体" w:eastAsia="宋体" w:cs="宋体"/>
          <w:color w:val="000"/>
          <w:sz w:val="28"/>
          <w:szCs w:val="28"/>
        </w:rPr>
        <w:t xml:space="preserve">　　    第一次做了播音主持。在安阳幼专广播站播音的那段日子，也是最让我刻骨铭心的记忆。做了二十多年的小学教师，还从来没有面对话筒讲过话，每次播音我都紧张到衣服湿透，并时时感动到泪眼模糊。第一次为孩子们读一封写给他们的信时，我的声音几度哽咽。尤其是播放《我和我的祖国》这首歌曲时，石玉霞老师泪流满面，郭淋萍老师也红了眼圈。后来司老师录了音我们才知道，当孩子们听到我们的声音时，也沸腾了，并且和着乐曲共同唱起了这首《我和我的祖国》。歌声激荡在整个校园上空……第二天，我们也从工作人员那里了解到，孩子们表现得不再抗拒了，也服从了管理，不再大喊大叫了。听到这样的反馈，内心的喜悦无法言表，成就感油然而生。就更想把工作做得再好一点，让孩子们知道他们并不孤单，有很多人在陪伴。很心疼这些孩子，正该在校园里无忧无虑的他们，却要为疫情过这种独居的生活。而面对疫情，孩子们表现出来的勇敢、担当、无畏、感恩，常常也让我潸然泪下。</w:t>
      </w:r>
    </w:p>
    <w:p>
      <w:pPr>
        <w:ind w:left="0" w:right="0" w:firstLine="560"/>
        <w:spacing w:before="450" w:after="450" w:line="312" w:lineRule="auto"/>
      </w:pPr>
      <w:r>
        <w:rPr>
          <w:rFonts w:ascii="宋体" w:hAnsi="宋体" w:eastAsia="宋体" w:cs="宋体"/>
          <w:color w:val="000"/>
          <w:sz w:val="28"/>
          <w:szCs w:val="28"/>
        </w:rPr>
        <w:t xml:space="preserve">　　    在隔离点工作的这些日子里，我见到了很多单位的志愿者为这次疫情忙碌着，我们有时间匆匆见面，打招呼都是一句“辛苦了”，每天工作匆匆忙忙，就像是在行军打仗，辛苦着，并幸福着。最后，我想以一句话结束，虽然这句话我们读了上百遍。“此生无悔入华夏，来生还做中国人”。</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隔离点工作总结篇14</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隔离点工作总结篇15</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隔离点工作总结篇16</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隔离点工作总结篇17</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隔离点工作总结篇18</w:t>
      </w:r>
    </w:p>
    <w:p>
      <w:pPr>
        <w:ind w:left="0" w:right="0" w:firstLine="560"/>
        <w:spacing w:before="450" w:after="450" w:line="312" w:lineRule="auto"/>
      </w:pPr>
      <w:r>
        <w:rPr>
          <w:rFonts w:ascii="宋体" w:hAnsi="宋体" w:eastAsia="宋体" w:cs="宋体"/>
          <w:color w:val="000"/>
          <w:sz w:val="28"/>
          <w:szCs w:val="28"/>
        </w:rPr>
        <w:t xml:space="preserve">　　为深入贯彻XXX文件精神，我局成立组织，对隔离点和特殊场所安全服务保障工作进行了全方位逐项自查，现将自查情况汇报如下：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一、加强组织领导，高位推动</w:t>
      </w:r>
    </w:p>
    <w:p>
      <w:pPr>
        <w:ind w:left="0" w:right="0" w:firstLine="560"/>
        <w:spacing w:before="450" w:after="450" w:line="312" w:lineRule="auto"/>
      </w:pPr>
      <w:r>
        <w:rPr>
          <w:rFonts w:ascii="宋体" w:hAnsi="宋体" w:eastAsia="宋体" w:cs="宋体"/>
          <w:color w:val="000"/>
          <w:sz w:val="28"/>
          <w:szCs w:val="28"/>
        </w:rPr>
        <w:t xml:space="preserve">　　我局成立了以单位主要负责同志为组长，分管负责同志和相关科室负责人为组员的领导小组，统一组织领导、指导协调、督导调度隔离点和特殊场所安全服务保障工作开展情况，同时，按照领导包联责任制分工，制定工作方案，明确检查重点、方式和责任分工，结合疫情防控实际，将安全保障工作贯穿疫情防控工作全过程，各业务科室按照“管业务必须管安全”的要求，加强业务指导和日常安全督导。隔离场所XXX和XXX精神病医院按照“党政同责、一岗双责、失职追责”要求，严格落实单位主体责任，成立了工作专班，党政主要负责同志亲自研究部署、组织推动、调度检查、督促整改，确保不发生任何问题。</w:t>
      </w:r>
    </w:p>
    <w:p>
      <w:pPr>
        <w:ind w:left="0" w:right="0" w:firstLine="560"/>
        <w:spacing w:before="450" w:after="450" w:line="312" w:lineRule="auto"/>
      </w:pPr>
      <w:r>
        <w:rPr>
          <w:rFonts w:ascii="宋体" w:hAnsi="宋体" w:eastAsia="宋体" w:cs="宋体"/>
          <w:color w:val="000"/>
          <w:sz w:val="28"/>
          <w:szCs w:val="28"/>
        </w:rPr>
        <w:t xml:space="preserve">&gt;　　二、压实主体责任，狠抓管理</w:t>
      </w:r>
    </w:p>
    <w:p>
      <w:pPr>
        <w:ind w:left="0" w:right="0" w:firstLine="560"/>
        <w:spacing w:before="450" w:after="450" w:line="312" w:lineRule="auto"/>
      </w:pPr>
      <w:r>
        <w:rPr>
          <w:rFonts w:ascii="宋体" w:hAnsi="宋体" w:eastAsia="宋体" w:cs="宋体"/>
          <w:color w:val="000"/>
          <w:sz w:val="28"/>
          <w:szCs w:val="28"/>
        </w:rPr>
        <w:t xml:space="preserve">　　1.强化各医疗机构主体责任，对每个部位、每个岗位、每个环节安全风险隐患和每项安全措施落实情况进行彻底自查，坚决做到纵向到底、横向到边，不留盲区、不走过场。</w:t>
      </w:r>
    </w:p>
    <w:p>
      <w:pPr>
        <w:ind w:left="0" w:right="0" w:firstLine="560"/>
        <w:spacing w:before="450" w:after="450" w:line="312" w:lineRule="auto"/>
      </w:pPr>
      <w:r>
        <w:rPr>
          <w:rFonts w:ascii="宋体" w:hAnsi="宋体" w:eastAsia="宋体" w:cs="宋体"/>
          <w:color w:val="000"/>
          <w:sz w:val="28"/>
          <w:szCs w:val="28"/>
        </w:rPr>
        <w:t xml:space="preserve">　　2.加强内部工作人员和患者、隔离（留观）人员安全知识和技能培训，配备必要消防器材，完善应急预案并组织演练，提高初起火灾处置能力。</w:t>
      </w:r>
    </w:p>
    <w:p>
      <w:pPr>
        <w:ind w:left="0" w:right="0" w:firstLine="560"/>
        <w:spacing w:before="450" w:after="450" w:line="312" w:lineRule="auto"/>
      </w:pPr>
      <w:r>
        <w:rPr>
          <w:rFonts w:ascii="宋体" w:hAnsi="宋体" w:eastAsia="宋体" w:cs="宋体"/>
          <w:color w:val="000"/>
          <w:sz w:val="28"/>
          <w:szCs w:val="28"/>
        </w:rPr>
        <w:t xml:space="preserve">　　3.健全完善各项规章制度，扎实做好值班值守、隐患排查、健康检测、消毒消杀、心理援助、生活保障等各项工作，加强封闭式管理，保障了各场所安全有序。</w:t>
      </w:r>
    </w:p>
    <w:p>
      <w:pPr>
        <w:ind w:left="0" w:right="0" w:firstLine="560"/>
        <w:spacing w:before="450" w:after="450" w:line="312" w:lineRule="auto"/>
      </w:pPr>
      <w:r>
        <w:rPr>
          <w:rFonts w:ascii="宋体" w:hAnsi="宋体" w:eastAsia="宋体" w:cs="宋体"/>
          <w:color w:val="000"/>
          <w:sz w:val="28"/>
          <w:szCs w:val="28"/>
        </w:rPr>
        <w:t xml:space="preserve">　　XXX精神病医院，均设立发热预检分诊室，发热隔离病房，对需要住院治疗的精神病人，单人单间隔离观察治疗，同时采样送检病毒核酸试验，如果核酸试验阳性，及时由专车转至定点医院救治，两次核酸试验阴性者隔离14天后，转为正常管理，确保对新冠病毒感染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XXX集中留观人员进行严格的一人一室留观，早、晩上报一次体温，中间由工作人员测量体温。对医学观察区和生活区、物资保障区采取硬留观分区管理，生活区、物资保障区分区标识明显，每天有消毒人员对环境、楼道、屋内等进行上午、下午两次分时段消毒，并为每一位留观人员使用过的被子、枕头、床单严格落实终末消毒。严格执行疫情防控期间的日常通风和保洁工作，并由专人负责对于公共区域和重点部位进行每日两次清洁消毒。为集中留观人员建立了一人一卡的医学观察记录，建立微信群，医务工作人员借助微信平台给予被留观人员常规性日常生活帮助和心理疏导，积极消除被留观人员的紧张和恐惧心理。集中留观点产生的所有生活垃圾和医疗废物均以医疗垃圾处理，由XXX环境治理有限公司每日上午派专车专人回收，每日对污水进行专门处理，对留观点的化粪池内添加含氯消毒剂。</w:t>
      </w:r>
    </w:p>
    <w:p>
      <w:pPr>
        <w:ind w:left="0" w:right="0" w:firstLine="560"/>
        <w:spacing w:before="450" w:after="450" w:line="312" w:lineRule="auto"/>
      </w:pPr>
      <w:r>
        <w:rPr>
          <w:rFonts w:ascii="宋体" w:hAnsi="宋体" w:eastAsia="宋体" w:cs="宋体"/>
          <w:color w:val="000"/>
          <w:sz w:val="28"/>
          <w:szCs w:val="28"/>
        </w:rPr>
        <w:t xml:space="preserve">　　我县开展新冠肺炎心理援助服务，安排心理服务援助热线3个，心理援助热线24小时提供相关心理咨询服务。服务热线通告粘贴到医疗机构醒目位置，并通过微信把服务热线转发至隔离病房和隔离场所为疫情期间不同人群提供心理支持、心理疏导、危机干预等服务，帮助求助者预防和减轻疫情所致的心理困顿，维护心理健康，防范心理压力引发的极端事件，确保全县人民群众身心健康。</w:t>
      </w:r>
    </w:p>
    <w:p>
      <w:pPr>
        <w:ind w:left="0" w:right="0" w:firstLine="560"/>
        <w:spacing w:before="450" w:after="450" w:line="312" w:lineRule="auto"/>
      </w:pPr>
      <w:r>
        <w:rPr>
          <w:rFonts w:ascii="宋体" w:hAnsi="宋体" w:eastAsia="宋体" w:cs="宋体"/>
          <w:color w:val="000"/>
          <w:sz w:val="28"/>
          <w:szCs w:val="28"/>
        </w:rPr>
        <w:t xml:space="preserve">&gt;　　三、强化联合检查，确保安全</w:t>
      </w:r>
    </w:p>
    <w:p>
      <w:pPr>
        <w:ind w:left="0" w:right="0" w:firstLine="560"/>
        <w:spacing w:before="450" w:after="450" w:line="312" w:lineRule="auto"/>
      </w:pPr>
      <w:r>
        <w:rPr>
          <w:rFonts w:ascii="宋体" w:hAnsi="宋体" w:eastAsia="宋体" w:cs="宋体"/>
          <w:color w:val="000"/>
          <w:sz w:val="28"/>
          <w:szCs w:val="28"/>
        </w:rPr>
        <w:t xml:space="preserve">　　我局联合县应急管理、消防、住建等部门，对XXX精神病医院，集中隔离医学观察场所XXX开展联合检查。指导建立健全内部安全责任制和安全管理机制，分病区、分网格开展常态化安全风险隐患排查治理，加强酒精、强氧化剂、医用氧气、用电设备等使用安全，及时消除物资乱堆乱放、电线私拉乱搭等安全隐患，配齐配全应急标示器材和安全提示，畅通消防通道和应急通道，确保万无一失。</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（一）持续强化思想认识。要再强认识、再上措施，持续紧盯隔离点和特殊场所安全服务保障工作不放松，进一步压实责任，坚决从严管控，严守安全底线。</w:t>
      </w:r>
    </w:p>
    <w:p>
      <w:pPr>
        <w:ind w:left="0" w:right="0" w:firstLine="560"/>
        <w:spacing w:before="450" w:after="450" w:line="312" w:lineRule="auto"/>
      </w:pPr>
      <w:r>
        <w:rPr>
          <w:rFonts w:ascii="宋体" w:hAnsi="宋体" w:eastAsia="宋体" w:cs="宋体"/>
          <w:color w:val="000"/>
          <w:sz w:val="28"/>
          <w:szCs w:val="28"/>
        </w:rPr>
        <w:t xml:space="preserve">　　（二）建立台账，逐条整改。建立落实工作台账、检查反馈问题整改台账。对检查出的问题隐患，建立任务清单和责任清单，理清工作责任，明确责任人和完成时限，认真加以整改，确保条条有着落、件件有回音。</w:t>
      </w:r>
    </w:p>
    <w:p>
      <w:pPr>
        <w:ind w:left="0" w:right="0" w:firstLine="560"/>
        <w:spacing w:before="450" w:after="450" w:line="312" w:lineRule="auto"/>
      </w:pPr>
      <w:r>
        <w:rPr>
          <w:rFonts w:ascii="宋体" w:hAnsi="宋体" w:eastAsia="宋体" w:cs="宋体"/>
          <w:color w:val="000"/>
          <w:sz w:val="28"/>
          <w:szCs w:val="28"/>
        </w:rPr>
        <w:t xml:space="preserve">　　（三）进一步健全制度机制。在抓好隐患排查整改的同时，全面完善值班值守、隐患排查、健康检测、消毒消杀、心理援助、生活保障等各项工作制度机制，建立健全常态化预防监督机制，进一步完善相关制度，形成相互衔接、相互配套的长效工作机制，确保问题不反弹、不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