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疾控中心工作总结</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疾控中心工作总结（通用12篇）疾控中心工作总结 篇1 20xx年，中心紧紧围绕 突出一个主题、狠抓二个重点、实现三个突破、强化四项管理 以及争创 医德医风文明示范窗口 的年度工作目标，以邓小平理论和 三个代表 重要思想为指导，牢记立党为公、...</w:t>
      </w:r>
    </w:p>
    <w:p>
      <w:pPr>
        <w:ind w:left="0" w:right="0" w:firstLine="560"/>
        <w:spacing w:before="450" w:after="450" w:line="312" w:lineRule="auto"/>
      </w:pPr>
      <w:r>
        <w:rPr>
          <w:rFonts w:ascii="宋体" w:hAnsi="宋体" w:eastAsia="宋体" w:cs="宋体"/>
          <w:color w:val="000"/>
          <w:sz w:val="28"/>
          <w:szCs w:val="28"/>
        </w:rPr>
        <w:t xml:space="preserve">疾控中心工作总结（通用12篇）</w:t>
      </w:r>
    </w:p>
    <w:p>
      <w:pPr>
        <w:ind w:left="0" w:right="0" w:firstLine="560"/>
        <w:spacing w:before="450" w:after="450" w:line="312" w:lineRule="auto"/>
      </w:pPr>
      <w:r>
        <w:rPr>
          <w:rFonts w:ascii="宋体" w:hAnsi="宋体" w:eastAsia="宋体" w:cs="宋体"/>
          <w:color w:val="000"/>
          <w:sz w:val="28"/>
          <w:szCs w:val="28"/>
        </w:rPr>
        <w:t xml:space="preserve">疾控中心工作总结 篇1</w:t>
      </w:r>
    </w:p>
    <w:p>
      <w:pPr>
        <w:ind w:left="0" w:right="0" w:firstLine="560"/>
        <w:spacing w:before="450" w:after="450" w:line="312" w:lineRule="auto"/>
      </w:pPr>
      <w:r>
        <w:rPr>
          <w:rFonts w:ascii="宋体" w:hAnsi="宋体" w:eastAsia="宋体" w:cs="宋体"/>
          <w:color w:val="000"/>
          <w:sz w:val="28"/>
          <w:szCs w:val="28"/>
        </w:rPr>
        <w:t xml:space="preserve">20xx年，中心紧紧围绕 突出一个主题、狠抓二个重点、实现三个突破、强化四项管理 以及争创 医德医风文明示范窗口 的年度工作目标，以邓小平理论和 三个代表 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xx年卫生防疫、妇幼保健目标管理及考评方案》要求，制订了《遂川县疾控中心20xx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xx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1、宣教。 3●24世界结核病宣传日 期间，积极开展结核病防治知识集中宣传活动，展示宣传展版12块，上门咨询200余人次，编辑结防知识宣传板报1期;印发宣传资料(宣传单、画、册等)25.5万份，并出动车辆到乡镇开展了结核病巡回宣传。</w:t>
      </w:r>
    </w:p>
    <w:p>
      <w:pPr>
        <w:ind w:left="0" w:right="0" w:firstLine="560"/>
        <w:spacing w:before="450" w:after="450" w:line="312" w:lineRule="auto"/>
      </w:pPr>
      <w:r>
        <w:rPr>
          <w:rFonts w:ascii="宋体" w:hAnsi="宋体" w:eastAsia="宋体" w:cs="宋体"/>
          <w:color w:val="000"/>
          <w:sz w:val="28"/>
          <w:szCs w:val="28"/>
        </w:rPr>
        <w:t xml:space="preserve">2、督导。年内加大了县对乡(镇)级督导力度，增加了督导频次，平均对每个乡(镇)督导3次以上20xx年 疾控中心工作总结20xx年 疾控中心工作总结。</w:t>
      </w:r>
    </w:p>
    <w:p>
      <w:pPr>
        <w:ind w:left="0" w:right="0" w:firstLine="560"/>
        <w:spacing w:before="450" w:after="450" w:line="312" w:lineRule="auto"/>
      </w:pPr>
      <w:r>
        <w:rPr>
          <w:rFonts w:ascii="宋体" w:hAnsi="宋体" w:eastAsia="宋体" w:cs="宋体"/>
          <w:color w:val="000"/>
          <w:sz w:val="28"/>
          <w:szCs w:val="28"/>
        </w:rPr>
        <w:t xml:space="preserve">3、访视。为准确掌握病人服药与治疗情况，年内中心重点对服药后有药物副反应或依从性较差的病人进行了督导，1-11月共访视治疗中病人375人次。</w:t>
      </w:r>
    </w:p>
    <w:p>
      <w:pPr>
        <w:ind w:left="0" w:right="0" w:firstLine="560"/>
        <w:spacing w:before="450" w:after="450" w:line="312" w:lineRule="auto"/>
      </w:pPr>
      <w:r>
        <w:rPr>
          <w:rFonts w:ascii="宋体" w:hAnsi="宋体" w:eastAsia="宋体" w:cs="宋体"/>
          <w:color w:val="000"/>
          <w:sz w:val="28"/>
          <w:szCs w:val="28"/>
        </w:rPr>
        <w:t xml:space="preserve">4、肺结核病人发现、收治与任务完成情况。截止12月5日中心结防门诊初诊病人1087例，确诊肺结核病人550例，其中新发涂阳病人(fideis病人)277例，完成省规划任务135.12%、Fidelis项目任务101.09%;复治涂阳病人20例，初治涂阴病人176例，复治涂阴病人29例;涂阳病人治愈率93.98%，涂阴病人完成疗程治疗率96.03%。</w:t>
      </w:r>
    </w:p>
    <w:p>
      <w:pPr>
        <w:ind w:left="0" w:right="0" w:firstLine="560"/>
        <w:spacing w:before="450" w:after="450" w:line="312" w:lineRule="auto"/>
      </w:pPr>
      <w:r>
        <w:rPr>
          <w:rFonts w:ascii="宋体" w:hAnsi="宋体" w:eastAsia="宋体" w:cs="宋体"/>
          <w:color w:val="000"/>
          <w:sz w:val="28"/>
          <w:szCs w:val="28"/>
        </w:rPr>
        <w:t xml:space="preserve">5、病案收集整理。为规范病历书写、收集与整理，根据市督导组建议，重点对往年所有病案进行了收集、整理，共计整理病案367份。</w:t>
      </w:r>
    </w:p>
    <w:p>
      <w:pPr>
        <w:ind w:left="0" w:right="0" w:firstLine="560"/>
        <w:spacing w:before="450" w:after="450" w:line="312" w:lineRule="auto"/>
      </w:pPr>
      <w:r>
        <w:rPr>
          <w:rFonts w:ascii="宋体" w:hAnsi="宋体" w:eastAsia="宋体" w:cs="宋体"/>
          <w:color w:val="000"/>
          <w:sz w:val="28"/>
          <w:szCs w:val="28"/>
        </w:rPr>
        <w:t xml:space="preserve">(二)计免相关疾病预防接种率90%达标工作取得明显成效</w:t>
      </w:r>
    </w:p>
    <w:p>
      <w:pPr>
        <w:ind w:left="0" w:right="0" w:firstLine="560"/>
        <w:spacing w:before="450" w:after="450" w:line="312" w:lineRule="auto"/>
      </w:pPr>
      <w:r>
        <w:rPr>
          <w:rFonts w:ascii="宋体" w:hAnsi="宋体" w:eastAsia="宋体" w:cs="宋体"/>
          <w:color w:val="000"/>
          <w:sz w:val="28"/>
          <w:szCs w:val="28"/>
        </w:rPr>
        <w:t xml:space="preserve">为推动我县疾控工作全面发展、更好地为农民健康和农村经济发展服务，根据省市关于计免接种率达90%目标考核要求，化压力为动力，积极落实措施，扎实开展达标目标考核各项准备工作。经12月5日-7日省卫生厅考核验收组评审，认为我县已达江西省计免90%达标的目标要求，一致同意向省卫生厅建议予以通过。</w:t>
      </w:r>
    </w:p>
    <w:p>
      <w:pPr>
        <w:ind w:left="0" w:right="0" w:firstLine="560"/>
        <w:spacing w:before="450" w:after="450" w:line="312" w:lineRule="auto"/>
      </w:pPr>
      <w:r>
        <w:rPr>
          <w:rFonts w:ascii="宋体" w:hAnsi="宋体" w:eastAsia="宋体" w:cs="宋体"/>
          <w:color w:val="000"/>
          <w:sz w:val="28"/>
          <w:szCs w:val="28"/>
        </w:rPr>
        <w:t xml:space="preserve">1、举办全县预防接种知识培训班。为贯彻落实国务院《疫苗流通和预防接种管理条例》和卫生、药监等部门配套规章，进一步增强我县预防接种人员队伍的整体素质，充实预防接种后备力量，切实提高全县计免监测、管理等疾控工作能力和水平，确保以乡镇为单位计划免疫接种率达90%目标的如期实现，受县卫生局委托，中心在7月25日-30日举办了2期全县预防接种知识培训班各乡镇卫生院现在岗从事卫生防疫专业的医生、护士、分管院长及根据发展需要确定的今后拟聘防疫人员、县直医疗单位从事乙肝疫苗接种登记和医院防疫专业人员、县疾控中心防疫科、预防医学门诊部全体人员和药库管理人员共计130余人参加了培训。培训结束后进行了相关知识考试，并结合考试和参训考勤情况确定考试考核结果，对考试考核合格者，建议县卫生局颁发《培训合格证书》。</w:t>
      </w:r>
    </w:p>
    <w:p>
      <w:pPr>
        <w:ind w:left="0" w:right="0" w:firstLine="560"/>
        <w:spacing w:before="450" w:after="450" w:line="312" w:lineRule="auto"/>
      </w:pPr>
      <w:r>
        <w:rPr>
          <w:rFonts w:ascii="宋体" w:hAnsi="宋体" w:eastAsia="宋体" w:cs="宋体"/>
          <w:color w:val="000"/>
          <w:sz w:val="28"/>
          <w:szCs w:val="28"/>
        </w:rPr>
        <w:t xml:space="preserve">2、全面实施入托、入学查验预防接种证制度。为贯彻落实《疫苗流通与预防接种管理条例》，根据省、市卫生教育部门文件精神，中心全面实施 预防为主 的方针，在今年秋季开学前后组织专业人员认真开展了师资培训、儿童补证补种、加强免疫接种、乡镇督导等专项工作，据统计中心共培训泉江镇小学校长、幼儿园园长56人，新建卡建证360人，补办证68人，督导小学、幼儿园8所。</w:t>
      </w:r>
    </w:p>
    <w:p>
      <w:pPr>
        <w:ind w:left="0" w:right="0" w:firstLine="560"/>
        <w:spacing w:before="450" w:after="450" w:line="312" w:lineRule="auto"/>
      </w:pPr>
      <w:r>
        <w:rPr>
          <w:rFonts w:ascii="宋体" w:hAnsi="宋体" w:eastAsia="宋体" w:cs="宋体"/>
          <w:color w:val="000"/>
          <w:sz w:val="28"/>
          <w:szCs w:val="28"/>
        </w:rPr>
        <w:t xml:space="preserve">3、乙肝疫苗查漏补种。根据《江西省乙肝疫苗查漏补种工作实施方案》，对全县1-4周岁儿童进行乙肝疫苗查漏补种，共13940针次。</w:t>
      </w:r>
    </w:p>
    <w:p>
      <w:pPr>
        <w:ind w:left="0" w:right="0" w:firstLine="560"/>
        <w:spacing w:before="450" w:after="450" w:line="312" w:lineRule="auto"/>
      </w:pPr>
      <w:r>
        <w:rPr>
          <w:rFonts w:ascii="宋体" w:hAnsi="宋体" w:eastAsia="宋体" w:cs="宋体"/>
          <w:color w:val="000"/>
          <w:sz w:val="28"/>
          <w:szCs w:val="28"/>
        </w:rPr>
        <w:t xml:space="preserve">4、计免接种率大幅度提高。截止到11月中旬，中心门诊适龄儿童建卡建证2541份,预防接种(含口服脊灰糖丸)56873人次。全县基础免疫接种率：卡介苗99.54%，脊灰糖丸一剂99.53%、二剂99.58%、三剂99.31%，百白破一针99.35%、二针99.11%、三针99.21%，麻疹99.03%，乙肝首针及时率95.34%，一针接种率99.82%、二针99.26%、三针96.03%;加强免疫接种率脊灰苗98.15%、百白破97.92%、白破96.96%、麻疹97.58%。</w:t>
      </w:r>
    </w:p>
    <w:p>
      <w:pPr>
        <w:ind w:left="0" w:right="0" w:firstLine="560"/>
        <w:spacing w:before="450" w:after="450" w:line="312" w:lineRule="auto"/>
      </w:pPr>
      <w:r>
        <w:rPr>
          <w:rFonts w:ascii="宋体" w:hAnsi="宋体" w:eastAsia="宋体" w:cs="宋体"/>
          <w:color w:val="000"/>
          <w:sz w:val="28"/>
          <w:szCs w:val="28"/>
        </w:rPr>
        <w:t xml:space="preserve">5、切实加强计免90%达标督导。一是委派专业人员专程前往兄弟单位参观学习，取其精华、借其经验，并结合遂川实际，共同研讨，力求便捷高效，为中心自身建设和基层单位督促指导工作垫定了扎实的基础;二是在县卫生局的统一领导下，于11月3日至11月28日对全县24所乡镇卫生院进行了2轮督导，针对基层单位提出的疑难问题和督导中发现的问题，中心召集相关专业人员进行了集中研讨，为乡镇防保站提供了具体的、操作性强的解决办法和整改措施。</w:t>
      </w:r>
    </w:p>
    <w:p>
      <w:pPr>
        <w:ind w:left="0" w:right="0" w:firstLine="560"/>
        <w:spacing w:before="450" w:after="450" w:line="312" w:lineRule="auto"/>
      </w:pPr>
      <w:r>
        <w:rPr>
          <w:rFonts w:ascii="宋体" w:hAnsi="宋体" w:eastAsia="宋体" w:cs="宋体"/>
          <w:color w:val="000"/>
          <w:sz w:val="28"/>
          <w:szCs w:val="28"/>
        </w:rPr>
        <w:t xml:space="preserve">三、实现艾滋病防治、扩大免疫与计划免疫管理机制三个新突破。</w:t>
      </w:r>
    </w:p>
    <w:p>
      <w:pPr>
        <w:ind w:left="0" w:right="0" w:firstLine="560"/>
        <w:spacing w:before="450" w:after="450" w:line="312" w:lineRule="auto"/>
      </w:pPr>
      <w:r>
        <w:rPr>
          <w:rFonts w:ascii="宋体" w:hAnsi="宋体" w:eastAsia="宋体" w:cs="宋体"/>
          <w:color w:val="000"/>
          <w:sz w:val="28"/>
          <w:szCs w:val="28"/>
        </w:rPr>
        <w:t xml:space="preserve">(一)扎实开展艾滋病防治工作</w:t>
      </w:r>
    </w:p>
    <w:p>
      <w:pPr>
        <w:ind w:left="0" w:right="0" w:firstLine="560"/>
        <w:spacing w:before="450" w:after="450" w:line="312" w:lineRule="auto"/>
      </w:pPr>
      <w:r>
        <w:rPr>
          <w:rFonts w:ascii="宋体" w:hAnsi="宋体" w:eastAsia="宋体" w:cs="宋体"/>
          <w:color w:val="000"/>
          <w:sz w:val="28"/>
          <w:szCs w:val="28"/>
        </w:rPr>
        <w:t xml:space="preserve">1、宣教。利用 12●1世界艾滋病日 以及节庆日外出务工返乡有利时机，开展集中宣传3次，展示宣传展版20块次，上门咨询600余人次;印发艾滋病防治知识宣传单、画、册10万份。</w:t>
      </w:r>
    </w:p>
    <w:p>
      <w:pPr>
        <w:ind w:left="0" w:right="0" w:firstLine="560"/>
        <w:spacing w:before="450" w:after="450" w:line="312" w:lineRule="auto"/>
      </w:pPr>
      <w:r>
        <w:rPr>
          <w:rFonts w:ascii="宋体" w:hAnsi="宋体" w:eastAsia="宋体" w:cs="宋体"/>
          <w:color w:val="000"/>
          <w:sz w:val="28"/>
          <w:szCs w:val="28"/>
        </w:rPr>
        <w:t xml:space="preserve">开展巡回宣传2次。</w:t>
      </w:r>
    </w:p>
    <w:p>
      <w:pPr>
        <w:ind w:left="0" w:right="0" w:firstLine="560"/>
        <w:spacing w:before="450" w:after="450" w:line="312" w:lineRule="auto"/>
      </w:pPr>
      <w:r>
        <w:rPr>
          <w:rFonts w:ascii="宋体" w:hAnsi="宋体" w:eastAsia="宋体" w:cs="宋体"/>
          <w:color w:val="000"/>
          <w:sz w:val="28"/>
          <w:szCs w:val="28"/>
        </w:rPr>
        <w:t xml:space="preserve">2、开展艾滋病知识自愿咨询检测服务。共接待咨询人员1652人，发放避孕套3500余个、VCT工作室卡片400余张20xx年 疾控中心工作总结工作总结。</w:t>
      </w:r>
    </w:p>
    <w:p>
      <w:pPr>
        <w:ind w:left="0" w:right="0" w:firstLine="560"/>
        <w:spacing w:before="450" w:after="450" w:line="312" w:lineRule="auto"/>
      </w:pPr>
      <w:r>
        <w:rPr>
          <w:rFonts w:ascii="宋体" w:hAnsi="宋体" w:eastAsia="宋体" w:cs="宋体"/>
          <w:color w:val="000"/>
          <w:sz w:val="28"/>
          <w:szCs w:val="28"/>
        </w:rPr>
        <w:t xml:space="preserve">3、采取干预措施，服务于性病高危人群。高干队累计进入娱乐场所92人次，覆盖从业人员269人，发放宣传折页650余份，发放避孕套2200余个、VCT工作室卡片250余张，发展同伴教育员37人。</w:t>
      </w:r>
    </w:p>
    <w:p>
      <w:pPr>
        <w:ind w:left="0" w:right="0" w:firstLine="560"/>
        <w:spacing w:before="450" w:after="450" w:line="312" w:lineRule="auto"/>
      </w:pPr>
      <w:r>
        <w:rPr>
          <w:rFonts w:ascii="宋体" w:hAnsi="宋体" w:eastAsia="宋体" w:cs="宋体"/>
          <w:color w:val="000"/>
          <w:sz w:val="28"/>
          <w:szCs w:val="28"/>
        </w:rPr>
        <w:t xml:space="preserve">4、加强暗娼哨点、监管场所和娱乐场所监测</w:t>
      </w:r>
    </w:p>
    <w:p>
      <w:pPr>
        <w:ind w:left="0" w:right="0" w:firstLine="560"/>
        <w:spacing w:before="450" w:after="450" w:line="312" w:lineRule="auto"/>
      </w:pPr>
      <w:r>
        <w:rPr>
          <w:rFonts w:ascii="宋体" w:hAnsi="宋体" w:eastAsia="宋体" w:cs="宋体"/>
          <w:color w:val="000"/>
          <w:sz w:val="28"/>
          <w:szCs w:val="28"/>
        </w:rPr>
        <w:t xml:space="preserve">年内，共完成暗娼人群血样采集及危险行为调查251份，采集公安监管场所被监人员血清标本225人，开展娱乐场所性服务人员问卷调查并采集血清标本100人，经检测均未发现HIV感染者。</w:t>
      </w:r>
    </w:p>
    <w:p>
      <w:pPr>
        <w:ind w:left="0" w:right="0" w:firstLine="560"/>
        <w:spacing w:before="450" w:after="450" w:line="312" w:lineRule="auto"/>
      </w:pPr>
      <w:r>
        <w:rPr>
          <w:rFonts w:ascii="宋体" w:hAnsi="宋体" w:eastAsia="宋体" w:cs="宋体"/>
          <w:color w:val="000"/>
          <w:sz w:val="28"/>
          <w:szCs w:val="28"/>
        </w:rPr>
        <w:t xml:space="preserve">(二)加大扩大免疫规划工作力度</w:t>
      </w:r>
    </w:p>
    <w:p>
      <w:pPr>
        <w:ind w:left="0" w:right="0" w:firstLine="560"/>
        <w:spacing w:before="450" w:after="450" w:line="312" w:lineRule="auto"/>
      </w:pPr>
      <w:r>
        <w:rPr>
          <w:rFonts w:ascii="宋体" w:hAnsi="宋体" w:eastAsia="宋体" w:cs="宋体"/>
          <w:color w:val="000"/>
          <w:sz w:val="28"/>
          <w:szCs w:val="28"/>
        </w:rPr>
        <w:t xml:space="preserve">中心本着为儿童健康服务的理念，以提高预防接种率为切入点，根据传染病的流行特征，于4月中旬至5月底精心组织，开展了精制乙脑疫苗接种工作，共计接种4516人次。同时，中心积极向乡镇防保站推扩二类疫苗接种工作经验，在全县推行扩大免疫规划，全县二类疫苗接种率明显提高，既保障了儿童的身心健康，又增加了乡镇防保站的经济收入。</w:t>
      </w:r>
    </w:p>
    <w:p>
      <w:pPr>
        <w:ind w:left="0" w:right="0" w:firstLine="560"/>
        <w:spacing w:before="450" w:after="450" w:line="312" w:lineRule="auto"/>
      </w:pPr>
      <w:r>
        <w:rPr>
          <w:rFonts w:ascii="宋体" w:hAnsi="宋体" w:eastAsia="宋体" w:cs="宋体"/>
          <w:color w:val="000"/>
          <w:sz w:val="28"/>
          <w:szCs w:val="28"/>
        </w:rPr>
        <w:t xml:space="preserve">(三)创新计划免疫管理机制</w:t>
      </w:r>
    </w:p>
    <w:p>
      <w:pPr>
        <w:ind w:left="0" w:right="0" w:firstLine="560"/>
        <w:spacing w:before="450" w:after="450" w:line="312" w:lineRule="auto"/>
      </w:pPr>
      <w:r>
        <w:rPr>
          <w:rFonts w:ascii="宋体" w:hAnsi="宋体" w:eastAsia="宋体" w:cs="宋体"/>
          <w:color w:val="000"/>
          <w:sz w:val="28"/>
          <w:szCs w:val="28"/>
        </w:rPr>
        <w:t xml:space="preserve">一是结合实际，改以往每逢5、10接种为每日接种制，有效地提高了工作效率，避免了接种人群排队等候现象，方便了群众接种疫苗;二是深入基层调研，因地制宜，指导乡镇合理的设置接种日;三是在完善查漏补种、入托入学查验预防接种证与安全注射制度等方面，加强了县对乡级督导，使全县计免接种工作取得了新突破。</w:t>
      </w:r>
    </w:p>
    <w:p>
      <w:pPr>
        <w:ind w:left="0" w:right="0" w:firstLine="560"/>
        <w:spacing w:before="450" w:after="450" w:line="312" w:lineRule="auto"/>
      </w:pPr>
      <w:r>
        <w:rPr>
          <w:rFonts w:ascii="宋体" w:hAnsi="宋体" w:eastAsia="宋体" w:cs="宋体"/>
          <w:color w:val="000"/>
          <w:sz w:val="28"/>
          <w:szCs w:val="28"/>
        </w:rPr>
        <w:t xml:space="preserve">四、强化疫苗与冷链设备、资料报表、疫情直报及乡村医师四项管理</w:t>
      </w:r>
    </w:p>
    <w:p>
      <w:pPr>
        <w:ind w:left="0" w:right="0" w:firstLine="560"/>
        <w:spacing w:before="450" w:after="450" w:line="312" w:lineRule="auto"/>
      </w:pPr>
      <w:r>
        <w:rPr>
          <w:rFonts w:ascii="宋体" w:hAnsi="宋体" w:eastAsia="宋体" w:cs="宋体"/>
          <w:color w:val="000"/>
          <w:sz w:val="28"/>
          <w:szCs w:val="28"/>
        </w:rPr>
        <w:t xml:space="preserve">(一)强化疫苗与冷链设备管理</w:t>
      </w:r>
    </w:p>
    <w:p>
      <w:pPr>
        <w:ind w:left="0" w:right="0" w:firstLine="560"/>
        <w:spacing w:before="450" w:after="450" w:line="312" w:lineRule="auto"/>
      </w:pPr>
      <w:r>
        <w:rPr>
          <w:rFonts w:ascii="宋体" w:hAnsi="宋体" w:eastAsia="宋体" w:cs="宋体"/>
          <w:color w:val="000"/>
          <w:sz w:val="28"/>
          <w:szCs w:val="28"/>
        </w:rPr>
        <w:t xml:space="preserve">一是按照国家对疫苗种类的不同划分，中心进一步完善了采购报批程序和疫苗分发、接收、贮存、运输方法，并通过培训等方式，指导全县其他预防接种人员严格遵循疫苗的免疫程序、疫苗使用规定;二是加强了冷链系统管理，明确冷链设备使用与维护原则与方法，确保了冷链设备的正常运行。</w:t>
      </w:r>
    </w:p>
    <w:p>
      <w:pPr>
        <w:ind w:left="0" w:right="0" w:firstLine="560"/>
        <w:spacing w:before="450" w:after="450" w:line="312" w:lineRule="auto"/>
      </w:pPr>
      <w:r>
        <w:rPr>
          <w:rFonts w:ascii="宋体" w:hAnsi="宋体" w:eastAsia="宋体" w:cs="宋体"/>
          <w:color w:val="000"/>
          <w:sz w:val="28"/>
          <w:szCs w:val="28"/>
        </w:rPr>
        <w:t xml:space="preserve">疾控中心工作总结 篇2</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 预防为主 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 早发现、早报告、早隔离、早治疗 。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 霍乱 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 五专 管理，市直医疗单位要做到专人、专用处方、专室、专药柜及专用厕所，乡、镇、场卫生院要做到专人、专管、专桌、专用登记簿和专用处方。要认真做好腹泻病人登记和病原检查，做到 逢泻必登、逢疑必检 ，对腹泻病人给予全程抗生素治疗。市人民医院、市中医院开展自采自检，检查率要求达到20%以上，其它医疗单位要及时采集腹泻病人样品送市疾病预防控制中心进行检测，检查率应达到8%以上。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 12岁儿童蛲虫卵，11月5日市cdc组成专班，分成5组入户发放了统一编号的便盒1064个，在土城小学发放了便盒217个，在中岭小学发放了便盒125个。11月6日至8日，我们一行8人分成4组入户、入校收集了粪便标本505个，回收率35.92%。11月9日我们到土城小学学前班及阳光宝贝幼儿园现场采集了蛲虫标本分别为68张和154张。此次活动中收集粪便标本505张、蛲虫标本222张，共查出土源性线虫两种，分别为蛔虫38人，蛲虫14人，感染率分别为7.52%、6.31%,总感染率为7.15%。</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94.68%,非碘盐率2.08%,碘盐覆盖率97.92%,合格碘盐食用率92.71%。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疾控中心工作总结 篇3</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一年来，本人能认真学习小平理论，贯彻xx大精神，积极实际 三个代表 和 科学发展观 ，在思 想上严格要求自己，在工作上勤勤恳恳、任劳任怨，在作风上艰苦朴素、务真求实，较好地完成</w:t>
      </w:r>
    </w:p>
    <w:p>
      <w:pPr>
        <w:ind w:left="0" w:right="0" w:firstLine="560"/>
        <w:spacing w:before="450" w:after="450" w:line="312" w:lineRule="auto"/>
      </w:pPr>
      <w:r>
        <w:rPr>
          <w:rFonts w:ascii="宋体" w:hAnsi="宋体" w:eastAsia="宋体" w:cs="宋体"/>
          <w:color w:val="000"/>
          <w:sz w:val="28"/>
          <w:szCs w:val="28"/>
        </w:rPr>
        <w:t xml:space="preserve">领导和各级部门安排的各项任务。为尽心尽力，努力工作，主要情况汇报如下：在思想上，认真学习邓小平理论、领会党的xx大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 防控禽流感应急演练 、 防控霍乱应急演练 ，参加了省疾控中心组织的 业务培训 ，业务技能得到了进一步的提高。按卫生局及上级疾控中心安派，对乡镇卫生院防保医生开展了 业务讲课 ，受到了一致好评。与相关同事配合完成了实验室资质评审的改版工作。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宋体" w:hAnsi="宋体" w:eastAsia="宋体" w:cs="宋体"/>
          <w:color w:val="000"/>
          <w:sz w:val="28"/>
          <w:szCs w:val="28"/>
        </w:rPr>
        <w:t xml:space="preserve">疾控中心工作总结 篇4</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一年时光转瞬即逝;20xx年我中心在县委政府的正确领导下，在上级主管部门的大力支持下，继续坚持与时俱进、开拓创新的思想，以xx大精神、邓小平理论和 三个代表 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 预防为主 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 三会一课 ，培养骨干成员，学习贯彻党的各项方针政策。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 云岭先锋 工程，提高党员素质，认真执行 三会一课 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 职工之家 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 是精神文明建设在卫生工作中的重要体现，在强化业务素质的同时树立文明形象是十分重要的， 德才兼备 是我们对人才的完美追求，树立良好的医德医风是卫生行业准则。根据我们工作的实际出发，根据我们所从事行业及服务对象的需求出发，树立 以人为本 的思想，严格按 内强素质，外树形象 的要求来进行对我们的工作指导就显得十分重要。根据维纠办发{20xx}2号文件《 县人民政府纠风办 县监察局20xx年教育、卫生、公安、建设四系统民主评议政风行风工作实施意见》的要求， 县疾病预防控制中心根据单位实际制订了本中心民主评议政风行风实施意见，实施意见指导思想：以邓小平理论、 三个代表 重要思想和科学发展观为指导，紧紧围绕疾病控制中心工作，坚持 标本兼治、纠建并举 和 管行业必须管行风 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 以德治国 、 依法治国 的方针及 三个代表 重要思想，紧紧围绕创建和谐社会的科学发展观，树立 八荣八耻 的思想，发挥艰苦奋斗的优良传统;树新风、树形象、强素质，开展 文明窗口 行业活动;围绕 全心全意为人民服务 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 预防为主 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 零 病例报告制度进行监测。我中心值班人员严密注视观察疫情，对禽流感实行 零 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 县20xx年1 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 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 4.25 宣传日在全县范围内开展了以 及时接种疫苗、人人享有健康 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 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 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 县卫生局、维系县教育局关于全县中小学聘任兼职校医有关事宜的通知》等文件精神，继续坚持 重点疾病重点预防，重点地区重点防治，重点人群重点保护 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1、疟疾防治：20xx年1 4月完成疟疾抗复发治疗80人，20xx年11、12月份完成休止期治疗138人;发热病人血检5786人;完成 疟疾日 携手联防联控降低疟疾危害 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 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 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 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xx、20xx、20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 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1、结核病控制项目：20xx年结核项目任务病人68例，其中初治涂阳40例，重症涂阴5例，复治涂阳8例，中央转移支付15例;20xx年1 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 24结核病宣传日活动中共发放宣传单3000人份，街道悬挂宣传横幅2幅，张贴宣传画10份，电视广播宣传3次，建宣传栏11个，通过各种方式宣传结核病防治知识、提高自我保健意识、增强社会对结核病防治工作的重视。20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县疾控中心20xx年工作重点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 零 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疾控中心工作总结 篇5</w:t>
      </w:r>
    </w:p>
    <w:p>
      <w:pPr>
        <w:ind w:left="0" w:right="0" w:firstLine="560"/>
        <w:spacing w:before="450" w:after="450" w:line="312" w:lineRule="auto"/>
      </w:pPr>
      <w:r>
        <w:rPr>
          <w:rFonts w:ascii="宋体" w:hAnsi="宋体" w:eastAsia="宋体" w:cs="宋体"/>
          <w:color w:val="000"/>
          <w:sz w:val="28"/>
          <w:szCs w:val="28"/>
        </w:rPr>
        <w:t xml:space="preserve">不知不觉20--年已经过去，回想20--年的各项工作，内心不禁感概万千，学校多年严谨培养的我，带着感恩的`心连续3年工作在疾控中心的岗位上，在中心各级领导和同事的帮助下，我去年的学习和实践收获颇丰。请允许我真诚的感谢各位对我的帮助!下面，我将20--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年一年来我生活的写照，坚守岗位成了我坚定不移的信念。20--年一年来，在中心、各位前辈的耐心教导下，我学习到了更多的知识，并进一步了解了岗位的职责。20--年我还参加了体检工作。在给学生体检的过程中，我熟练掌握了给学生测量血压、视力、体重、身高的技术。在--科，我主要从事--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疾控中心工作总结 篇6</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卫生部《医师定期考核实施办法》、市卫生局《关于开展医师定期考核工作的通知》有关文件精神，于20--年7月—20--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20--年7月至10月期间，组织完成了注册医师的工作成绩与职业道德的考核，收集整理了注册接受考核的医师汇总名单和各医师执业证、注册证、职称证等相关证件复印件交由我单位医师定期考核委员会进行审核。考核机构工作人员认真审核每个医师的职称证、执业医师证以及注册医师证等信息资料，根据个人执业医师证的执业类别进行分类报名，以疾控中心门诊部为单位建立了完整、系统的医师定期考核档案。</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w:t>
      </w:r>
    </w:p>
    <w:p>
      <w:pPr>
        <w:ind w:left="0" w:right="0" w:firstLine="560"/>
        <w:spacing w:before="450" w:after="450" w:line="312" w:lineRule="auto"/>
      </w:pPr>
      <w:r>
        <w:rPr>
          <w:rFonts w:ascii="宋体" w:hAnsi="宋体" w:eastAsia="宋体" w:cs="宋体"/>
          <w:color w:val="000"/>
          <w:sz w:val="28"/>
          <w:szCs w:val="28"/>
        </w:rPr>
        <w:t xml:space="preserve">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宋体" w:hAnsi="宋体" w:eastAsia="宋体" w:cs="宋体"/>
          <w:color w:val="000"/>
          <w:sz w:val="28"/>
          <w:szCs w:val="28"/>
        </w:rPr>
        <w:t xml:space="preserve">疾控中心工作总结 篇7</w:t>
      </w:r>
    </w:p>
    <w:p>
      <w:pPr>
        <w:ind w:left="0" w:right="0" w:firstLine="560"/>
        <w:spacing w:before="450" w:after="450" w:line="312" w:lineRule="auto"/>
      </w:pPr>
      <w:r>
        <w:rPr>
          <w:rFonts w:ascii="宋体" w:hAnsi="宋体" w:eastAsia="宋体" w:cs="宋体"/>
          <w:color w:val="000"/>
          <w:sz w:val="28"/>
          <w:szCs w:val="28"/>
        </w:rPr>
        <w:t xml:space="preserve">一年时光转瞬即逝;20__年我中心在县委政府的正确领导下，在上级主管部门的大力支持下，继续坚持与时俱进、开拓创新的思想，以xx大精神、_理论和“_”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20__}2号文件《__县人民政府纠风办__县监察局20__年教育、卫生、公安、建设四系统民主评议政风行风工作实施意见》的要求，__县疾病预防控制中心根据单位实际制订了本中心民主评议政风行风实施意见，实施意见指导思想：以_理论、“_”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以德治国”、“依法治国”的方针及“_”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__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2、20__年传染病管理(详见附件：__县20__年1—10月疫情分析)。</w:t>
      </w:r>
    </w:p>
    <w:p>
      <w:pPr>
        <w:ind w:left="0" w:right="0" w:firstLine="560"/>
        <w:spacing w:before="450" w:after="450" w:line="312" w:lineRule="auto"/>
      </w:pPr>
      <w:r>
        <w:rPr>
          <w:rFonts w:ascii="宋体" w:hAnsi="宋体" w:eastAsia="宋体" w:cs="宋体"/>
          <w:color w:val="000"/>
          <w:sz w:val="28"/>
          <w:szCs w:val="28"/>
        </w:rPr>
        <w:t xml:space="preserve">3、20__年全年共有6起突发公共卫生事件发生，目前有2起未结案。实际工作：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(1)、根据省、州文件精神及我县疫情态势，20__年主要以防控手足口病、麻疹、风疹、甲型h1n1流感等传染病为主。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(4)20__年3月首先在墨西哥、美国等国家开始流行甲型h1n1流感并迅速在多个国家流行，中心在上级业务部门的指导下开展甲型h1n1流感监测报告并对各级防疫人员进行防治知识培训。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(5)处置坪子完小(风疹1起、流感1起)、美光小学(甲型h1n1)、拖枝中学(流感)、腊普湾小学(甲型h1n1)、__一中(甲型h1n1)6起突发公共卫生事件。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1、强化免疫：20__年5月开展麻腮风疫苗接种，全县共接种15043人。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4.25”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4、开展1994年1月1日至20__年12月31日出生的所有儿童乙肝疫苗查缺补漏工作，查出需补种0次4768人，1针次258人，2针次237人，三针次12820人。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__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⑦第六轮全球基金艾滋病防治项目依托__县妇女健康中心，以各种方式对妇女高危人群进行行为干预。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__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按时上报学校突发公共卫生事件情况月报表，上报学校传染病疫情及发病前十位情况月报表。掌握全县在校学生数，积极开展学生入学查验证及查缺补漏工作，掌握全县_光机及其它放射源使用保存情况。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__县卫生局、维系县教育局关于全县中小学聘任兼职校医有关事宜的通知》等文件精神，继续坚持“重点疾病重点预防，重点地区重点防治，重点人群重点保护”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__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3.参加20__年3月专兼职传染病报告人培训的人员，应相对固定地担负起相关工作，校方不能随意更换。涉及到工作调动时，必须培训好接班人。(由校方指定)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__年1—4月完成疟疾抗复发治疗80人，20__年11、12月份完成休止期治疗138人;发热病人血检5786人;完成“疟疾日”“携手联防联控降低疟疾危害”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__、20__、20__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__年结核项目任务病人68例，其中初治涂阳40例，重症涂阴5例，复治涂阳8例，中央转移支付15例;20__年1—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2、培训学习：20__年培训乡(镇)村医生5期120人次。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24结核病宣传日活动中共发放宣传单3000人份，街道悬挂宣传横幅2幅，张贴宣传画10份，电视广播宣传3次，建宣传栏11个，通过各种方式宣传结核病防治知识、提高自我保健意识、增强社会对结核病防治工作的重视。20__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__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__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__县疾控中心20__年工作重点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__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二、继续加强afp、麻疹、新生儿破伤风主动监测的“零”病例报告制度及不明原因肺炎、人感染高致病性禽流感、感染性腹泻等监测管理，监测上报率达100，其它各类法定上报传染病漏报率不得高于5。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疾控中心工作总结 篇8</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1、继续强化实验室规范化管理。实验室是中心一切业务工作的基础，中心通过了省厅组织的等级实验室评审工作，另外还通过了省cdc组织的艾滋病初筛实验室评估。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w:t>
      </w:r>
    </w:p>
    <w:p>
      <w:pPr>
        <w:ind w:left="0" w:right="0" w:firstLine="560"/>
        <w:spacing w:before="450" w:after="450" w:line="312" w:lineRule="auto"/>
      </w:pPr>
      <w:r>
        <w:rPr>
          <w:rFonts w:ascii="宋体" w:hAnsi="宋体" w:eastAsia="宋体" w:cs="宋体"/>
          <w:color w:val="000"/>
          <w:sz w:val="28"/>
          <w:szCs w:val="28"/>
        </w:rPr>
        <w:t xml:space="preserve">3、争创省级文明疾控中心。省级文明疾控中心是疾控中心综合实力的体现，体现在业务能力上、管理水平上、社会形象上。</w:t>
      </w:r>
    </w:p>
    <w:p>
      <w:pPr>
        <w:ind w:left="0" w:right="0" w:firstLine="560"/>
        <w:spacing w:before="450" w:after="450" w:line="312" w:lineRule="auto"/>
      </w:pPr>
      <w:r>
        <w:rPr>
          <w:rFonts w:ascii="宋体" w:hAnsi="宋体" w:eastAsia="宋体" w:cs="宋体"/>
          <w:color w:val="000"/>
          <w:sz w:val="28"/>
          <w:szCs w:val="28"/>
        </w:rPr>
        <w:t xml:space="preserve">4、加强专业人员业务培训中心。最近几年退休的老同志较多，中心采取多种措施确保各项业务工作不因老同志的退休而滑坡。</w:t>
      </w:r>
    </w:p>
    <w:p>
      <w:pPr>
        <w:ind w:left="0" w:right="0" w:firstLine="560"/>
        <w:spacing w:before="450" w:after="450" w:line="312" w:lineRule="auto"/>
      </w:pPr>
      <w:r>
        <w:rPr>
          <w:rFonts w:ascii="宋体" w:hAnsi="宋体" w:eastAsia="宋体" w:cs="宋体"/>
          <w:color w:val="000"/>
          <w:sz w:val="28"/>
          <w:szCs w:val="28"/>
        </w:rPr>
        <w:t xml:space="preserve">一是发扬中心传帮带的传统，让新同志成长为业务骨干;</w:t>
      </w:r>
    </w:p>
    <w:p>
      <w:pPr>
        <w:ind w:left="0" w:right="0" w:firstLine="560"/>
        <w:spacing w:before="450" w:after="450" w:line="312" w:lineRule="auto"/>
      </w:pPr>
      <w:r>
        <w:rPr>
          <w:rFonts w:ascii="宋体" w:hAnsi="宋体" w:eastAsia="宋体" w:cs="宋体"/>
          <w:color w:val="000"/>
          <w:sz w:val="28"/>
          <w:szCs w:val="28"/>
        </w:rPr>
        <w:t xml:space="preserve">二是加强业务培训，通过自学与专家讲座提高业务水平;</w:t>
      </w:r>
    </w:p>
    <w:p>
      <w:pPr>
        <w:ind w:left="0" w:right="0" w:firstLine="560"/>
        <w:spacing w:before="450" w:after="450" w:line="312" w:lineRule="auto"/>
      </w:pPr>
      <w:r>
        <w:rPr>
          <w:rFonts w:ascii="宋体" w:hAnsi="宋体" w:eastAsia="宋体" w:cs="宋体"/>
          <w:color w:val="000"/>
          <w:sz w:val="28"/>
          <w:szCs w:val="28"/>
        </w:rPr>
        <w:t xml:space="preserve">三是鼓励职工参加各种形式的学历教育，提高知识层次;</w:t>
      </w:r>
    </w:p>
    <w:p>
      <w:pPr>
        <w:ind w:left="0" w:right="0" w:firstLine="560"/>
        <w:spacing w:before="450" w:after="450" w:line="312" w:lineRule="auto"/>
      </w:pPr>
      <w:r>
        <w:rPr>
          <w:rFonts w:ascii="宋体" w:hAnsi="宋体" w:eastAsia="宋体" w:cs="宋体"/>
          <w:color w:val="000"/>
          <w:sz w:val="28"/>
          <w:szCs w:val="28"/>
        </w:rPr>
        <w:t xml:space="preserve">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6、在狠抓疾控业务工作的同时，中心综合治理、人口与计划生育、工会工作、共青团工作中、工作均纳入单位领导班子与各科室的重要工作范围，常抓不懈，重在落实，全年未出现重大事故。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宋体" w:hAnsi="宋体" w:eastAsia="宋体" w:cs="宋体"/>
          <w:color w:val="000"/>
          <w:sz w:val="28"/>
          <w:szCs w:val="28"/>
        </w:rPr>
        <w:t xml:space="preserve">3、在公共卫生信息网络建设的基础上，全面推进中心信息化建设，重点建设中心实验室信息管理平台，中心内部办公信息管理平台，中心视频会议系统建设等。</w:t>
      </w:r>
    </w:p>
    <w:p>
      <w:pPr>
        <w:ind w:left="0" w:right="0" w:firstLine="560"/>
        <w:spacing w:before="450" w:after="450" w:line="312" w:lineRule="auto"/>
      </w:pPr>
      <w:r>
        <w:rPr>
          <w:rFonts w:ascii="宋体" w:hAnsi="宋体" w:eastAsia="宋体" w:cs="宋体"/>
          <w:color w:val="000"/>
          <w:sz w:val="28"/>
          <w:szCs w:val="28"/>
        </w:rPr>
        <w:t xml:space="preserve">疾控中心工作总结 篇9</w:t>
      </w:r>
    </w:p>
    <w:p>
      <w:pPr>
        <w:ind w:left="0" w:right="0" w:firstLine="560"/>
        <w:spacing w:before="450" w:after="450" w:line="312" w:lineRule="auto"/>
      </w:pPr>
      <w:r>
        <w:rPr>
          <w:rFonts w:ascii="宋体" w:hAnsi="宋体" w:eastAsia="宋体" w:cs="宋体"/>
          <w:color w:val="000"/>
          <w:sz w:val="28"/>
          <w:szCs w:val="28"/>
        </w:rPr>
        <w:t xml:space="preserve">在的工作中，我积极拥护中国共产党，热爱祖国，热爱人民，积极贯彻党的方针路线，以为人民服务为宗旨，尊敬领导，团结同事，努力工作。自觉遵守国家的法律、法规和单位的各项规章制度，努力学习业务知识，服从疾控中心和科室主任的统一安排，在科室主任的指导下，按时完成了单位领导下达的各项工作任务和年初的工作计划。</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1、积极参与结核病、艾滋病防治、宣传，协助放射科完成了结核病人的光摄影，光片诊断等工作。丰富了自己的结核病诊断知识，较好的掌握了光摄影技术要领。</w:t>
      </w:r>
    </w:p>
    <w:p>
      <w:pPr>
        <w:ind w:left="0" w:right="0" w:firstLine="560"/>
        <w:spacing w:before="450" w:after="450" w:line="312" w:lineRule="auto"/>
      </w:pPr>
      <w:r>
        <w:rPr>
          <w:rFonts w:ascii="宋体" w:hAnsi="宋体" w:eastAsia="宋体" w:cs="宋体"/>
          <w:color w:val="000"/>
          <w:sz w:val="28"/>
          <w:szCs w:val="28"/>
        </w:rPr>
        <w:t xml:space="preserve">2、按照《省疟疾监测实施方案(试行)》要求，在科室主任的指导下，负责并和科室同仁一起完成了县疟疾的监测防治工作及后期管理。负责完成了蚊媒监测、媒介密度监测、发热病人血检，疟疾病人的个案调查及后期疫点处理，周围人群血的标本采集和采集小学生滤纸血标本103份，并寄送省寄生虫病研究所;同时根据上级部署，按时完成了疟疾监测后管的各种月、年报表及计划总结。</w:t>
      </w:r>
    </w:p>
    <w:p>
      <w:pPr>
        <w:ind w:left="0" w:right="0" w:firstLine="560"/>
        <w:spacing w:before="450" w:after="450" w:line="312" w:lineRule="auto"/>
      </w:pPr>
      <w:r>
        <w:rPr>
          <w:rFonts w:ascii="宋体" w:hAnsi="宋体" w:eastAsia="宋体" w:cs="宋体"/>
          <w:color w:val="000"/>
          <w:sz w:val="28"/>
          <w:szCs w:val="28"/>
        </w:rPr>
        <w:t xml:space="preserve">3、在科室主任的指导下，负责参与计划了县钩端螺旋体病的监测工作，完成了春秋两季的鼠密度调查和鼠情统计工作，完成了猪肾、牛尿采集工作，完成自然人群血清学调查工作，采集自然人群血清100份。负责了钩体计划、总结的整理和上报，并开展了钩体病相关的培训指导。</w:t>
      </w:r>
    </w:p>
    <w:p>
      <w:pPr>
        <w:ind w:left="0" w:right="0" w:firstLine="560"/>
        <w:spacing w:before="450" w:after="450" w:line="312" w:lineRule="auto"/>
      </w:pPr>
      <w:r>
        <w:rPr>
          <w:rFonts w:ascii="宋体" w:hAnsi="宋体" w:eastAsia="宋体" w:cs="宋体"/>
          <w:color w:val="000"/>
          <w:sz w:val="28"/>
          <w:szCs w:val="28"/>
        </w:rPr>
        <w:t xml:space="preserve">4、参与了慢非病工作宣传、计划、建档，并在科室主任的指导下，完成了县慢性病的总结和培训。</w:t>
      </w:r>
    </w:p>
    <w:p>
      <w:pPr>
        <w:ind w:left="0" w:right="0" w:firstLine="560"/>
        <w:spacing w:before="450" w:after="450" w:line="312" w:lineRule="auto"/>
      </w:pPr>
      <w:r>
        <w:rPr>
          <w:rFonts w:ascii="宋体" w:hAnsi="宋体" w:eastAsia="宋体" w:cs="宋体"/>
          <w:color w:val="000"/>
          <w:sz w:val="28"/>
          <w:szCs w:val="28"/>
        </w:rPr>
        <w:t xml:space="preserve">5、按照中心统一安排，于10月中旬参与了血吸虫血标本采集。</w:t>
      </w:r>
    </w:p>
    <w:p>
      <w:pPr>
        <w:ind w:left="0" w:right="0" w:firstLine="560"/>
        <w:spacing w:before="450" w:after="450" w:line="312" w:lineRule="auto"/>
      </w:pPr>
      <w:r>
        <w:rPr>
          <w:rFonts w:ascii="宋体" w:hAnsi="宋体" w:eastAsia="宋体" w:cs="宋体"/>
          <w:color w:val="000"/>
          <w:sz w:val="28"/>
          <w:szCs w:val="28"/>
        </w:rPr>
        <w:t xml:space="preserve">6、“5.12”四川大地震，按照中心统一安排，赶赴绵竹灾区，开展了为期2个两个月的灾区防疫工作。</w:t>
      </w:r>
    </w:p>
    <w:p>
      <w:pPr>
        <w:ind w:left="0" w:right="0" w:firstLine="560"/>
        <w:spacing w:before="450" w:after="450" w:line="312" w:lineRule="auto"/>
      </w:pPr>
      <w:r>
        <w:rPr>
          <w:rFonts w:ascii="宋体" w:hAnsi="宋体" w:eastAsia="宋体" w:cs="宋体"/>
          <w:color w:val="000"/>
          <w:sz w:val="28"/>
          <w:szCs w:val="28"/>
        </w:rPr>
        <w:t xml:space="preserve">以上为本人的工作总结情况，在年终总结的同时，发现了自己很多的的不足不处，在今后的工作中，努力纠正自己的不足，发扬优点，争取在明年的工作中更上一层楼。</w:t>
      </w:r>
    </w:p>
    <w:p>
      <w:pPr>
        <w:ind w:left="0" w:right="0" w:firstLine="560"/>
        <w:spacing w:before="450" w:after="450" w:line="312" w:lineRule="auto"/>
      </w:pPr>
      <w:r>
        <w:rPr>
          <w:rFonts w:ascii="宋体" w:hAnsi="宋体" w:eastAsia="宋体" w:cs="宋体"/>
          <w:color w:val="000"/>
          <w:sz w:val="28"/>
          <w:szCs w:val="28"/>
        </w:rPr>
        <w:t xml:space="preserve">疾控中心工作总结 篇10</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2025-07-08T12:32:57+08:00</dcterms:created>
  <dcterms:modified xsi:type="dcterms:W3CDTF">2025-07-08T12:32:57+08:00</dcterms:modified>
</cp:coreProperties>
</file>

<file path=docProps/custom.xml><?xml version="1.0" encoding="utf-8"?>
<Properties xmlns="http://schemas.openxmlformats.org/officeDocument/2006/custom-properties" xmlns:vt="http://schemas.openxmlformats.org/officeDocument/2006/docPropsVTypes"/>
</file>