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教研室总结</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教育厅、局和学校中研究教学问题的组织。今天为大家精心准备了教研室总结，希望对大家有所帮助!　　教研室总结　　随着新年钟声的临近，一学期的教育教学工作又接近了尾声，我们四年级语文教研组的教研工作也告一段落。本学期，我们四位中年级语文教师在紧张...</w:t>
      </w:r>
    </w:p>
    <w:p>
      <w:pPr>
        <w:ind w:left="0" w:right="0" w:firstLine="560"/>
        <w:spacing w:before="450" w:after="450" w:line="312" w:lineRule="auto"/>
      </w:pPr>
      <w:r>
        <w:rPr>
          <w:rFonts w:ascii="宋体" w:hAnsi="宋体" w:eastAsia="宋体" w:cs="宋体"/>
          <w:color w:val="000"/>
          <w:sz w:val="28"/>
          <w:szCs w:val="28"/>
        </w:rPr>
        <w:t xml:space="preserve">教育厅、局和学校中研究教学问题的组织。今天为大家精心准备了教研室总结，希望对大家有所帮助![_TAG_h2]　　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　　&gt;一、抓住契机锻炼自我。</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　　&gt;二、结合研究主题大胆实践、不断反思。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教研室总结</w:t>
      </w:r>
    </w:p>
    <w:p>
      <w:pPr>
        <w:ind w:left="0" w:right="0" w:firstLine="560"/>
        <w:spacing w:before="450" w:after="450" w:line="312" w:lineRule="auto"/>
      </w:pPr>
      <w:r>
        <w:rPr>
          <w:rFonts w:ascii="宋体" w:hAnsi="宋体" w:eastAsia="宋体" w:cs="宋体"/>
          <w:color w:val="000"/>
          <w:sz w:val="28"/>
          <w:szCs w:val="28"/>
        </w:rPr>
        <w:t xml:space="preserve">　　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　　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　&gt;　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　　&gt;五、重视教师业务素质的培训，强化师资队伍建设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　　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　　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　　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　　教研室总结 </w:t>
      </w:r>
    </w:p>
    <w:p>
      <w:pPr>
        <w:ind w:left="0" w:right="0" w:firstLine="560"/>
        <w:spacing w:before="450" w:after="450" w:line="312" w:lineRule="auto"/>
      </w:pPr>
      <w:r>
        <w:rPr>
          <w:rFonts w:ascii="宋体" w:hAnsi="宋体" w:eastAsia="宋体" w:cs="宋体"/>
          <w:color w:val="000"/>
          <w:sz w:val="28"/>
          <w:szCs w:val="28"/>
        </w:rPr>
        <w:t xml:space="preserve">　　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&gt;一、取得的主要成绩</w:t>
      </w:r>
    </w:p>
    <w:p>
      <w:pPr>
        <w:ind w:left="0" w:right="0" w:firstLine="560"/>
        <w:spacing w:before="450" w:after="450" w:line="312" w:lineRule="auto"/>
      </w:pPr>
      <w:r>
        <w:rPr>
          <w:rFonts w:ascii="宋体" w:hAnsi="宋体" w:eastAsia="宋体" w:cs="宋体"/>
          <w:color w:val="000"/>
          <w:sz w:val="28"/>
          <w:szCs w:val="28"/>
        </w:rPr>
        <w:t xml:space="preserve">　　(一)加强教育理论学习，提高教师理论素养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　　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　　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　　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　　(二)狠抓落实教学常规，努力打造高效课堂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　　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　　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　　(三)加强教研组建设，为教师成长提供平台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　　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　　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　　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　　(四)加强毕业班教育教学研究，提高毕业班教学效率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　　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　　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　　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　　(五)重视课题研究，深化课堂改革实验，探讨适合思源实际的有效课堂模式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　　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　　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　　(六)重视校际交流，做好“走出去，请进来”工作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　　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　　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　　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　　(七)积极参加各类教科研评比活动，大力提升教师教科研水平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　　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王敏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　　2、以各级部门征集教育教学论文为契机，督促本校教师反思教学，不断探索，不断总结，撰写教育教学论文，积极参加各级各类论文评比活动。本学期在县教育教学论文评比活动中，吴坤恒、王小丽等48人次获奖，与上学年度同比增长45.45%。罗海文、黄君等教师积极参加海南省“中国移动杯”中小学教师论文大赛。</w:t>
      </w:r>
    </w:p>
    <w:p>
      <w:pPr>
        <w:ind w:left="0" w:right="0" w:firstLine="560"/>
        <w:spacing w:before="450" w:after="450" w:line="312" w:lineRule="auto"/>
      </w:pPr>
      <w:r>
        <w:rPr>
          <w:rFonts w:ascii="宋体" w:hAnsi="宋体" w:eastAsia="宋体" w:cs="宋体"/>
          <w:color w:val="000"/>
          <w:sz w:val="28"/>
          <w:szCs w:val="28"/>
        </w:rPr>
        <w:t xml:space="preserve">　　(八)广泛开展课余活动，有力地促进我校的第二课堂的开展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　　1、在教研室和语文组全体教师的共同努力下，校刊《澄江源》第一期编辑出版，为教师的专业成长提供学习交流的平台，为学生的才艺展示提供舞台。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　　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　　3、广泛开展形式多样的课余活动。如中学语文组、英语组牵头的“晨读计划”、校园广播，美术组组织的学生书画大赛，营造书香校园文化氛围。</w:t>
      </w:r>
    </w:p>
    <w:p>
      <w:pPr>
        <w:ind w:left="0" w:right="0" w:firstLine="560"/>
        <w:spacing w:before="450" w:after="450" w:line="312" w:lineRule="auto"/>
      </w:pPr>
      <w:r>
        <w:rPr>
          <w:rFonts w:ascii="宋体" w:hAnsi="宋体" w:eastAsia="宋体" w:cs="宋体"/>
          <w:color w:val="000"/>
          <w:sz w:val="28"/>
          <w:szCs w:val="28"/>
        </w:rPr>
        <w:t xml:space="preserve">　　4、积极组织学生参加各级各类竞赛。如初中语文组组织学生参加全省中学生读写能力大赛，共25名学生获奖，初中语文组李光辉、陈凤登等16位老师获得辅导奖;美术组组织学生参加县中小学生书法比赛，共18名学生获奖，黎静、王金等两位老师获得辅导奖。我校有4名学生参加县第一届航空模型教育竞赛，获得7项奖励，王海珠获得辅导奖。</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(一)部分科组教研活动内部的评课研讨不够深入、热烈，个别老师听课缺乏主动性，有迟到、早退、不愿公开评课交流的习惯。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　　(二)部分科组集体备课流于形式。</w:t>
      </w:r>
    </w:p>
    <w:p>
      <w:pPr>
        <w:ind w:left="0" w:right="0" w:firstLine="560"/>
        <w:spacing w:before="450" w:after="450" w:line="312" w:lineRule="auto"/>
      </w:pPr>
      <w:r>
        <w:rPr>
          <w:rFonts w:ascii="宋体" w:hAnsi="宋体" w:eastAsia="宋体" w:cs="宋体"/>
          <w:color w:val="000"/>
          <w:sz w:val="28"/>
          <w:szCs w:val="28"/>
        </w:rPr>
        <w:t xml:space="preserve">　　(三)个别科组开展工作积极性不高，不能按时、保质完成教研室布置的工作，如教研计划敷衍塞责、教研记录不能及时上交、教研总结网上下载等。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　　(四)由于条件限制，“请进来，走出去”工作完成得不好。很大一部分教师缺少外出学习的机会。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　&gt;　三、新学期工作思路</w:t>
      </w:r>
    </w:p>
    <w:p>
      <w:pPr>
        <w:ind w:left="0" w:right="0" w:firstLine="560"/>
        <w:spacing w:before="450" w:after="450" w:line="312" w:lineRule="auto"/>
      </w:pPr>
      <w:r>
        <w:rPr>
          <w:rFonts w:ascii="宋体" w:hAnsi="宋体" w:eastAsia="宋体" w:cs="宋体"/>
          <w:color w:val="000"/>
          <w:sz w:val="28"/>
          <w:szCs w:val="28"/>
        </w:rPr>
        <w:t xml:space="preserve">　　(一)采取“走动式”管理模式，开展不定期“推门听课”活动，进一步落实教学常规，规范教师教学行为。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　　(二)狠抓集体备课，提高课堂教学实效。</w:t>
      </w:r>
    </w:p>
    <w:p>
      <w:pPr>
        <w:ind w:left="0" w:right="0" w:firstLine="560"/>
        <w:spacing w:before="450" w:after="450" w:line="312" w:lineRule="auto"/>
      </w:pPr>
      <w:r>
        <w:rPr>
          <w:rFonts w:ascii="宋体" w:hAnsi="宋体" w:eastAsia="宋体" w:cs="宋体"/>
          <w:color w:val="000"/>
          <w:sz w:val="28"/>
          <w:szCs w:val="28"/>
        </w:rPr>
        <w:t xml:space="preserve">　　(三)加强质量监控与评价。要鼓励老师不但要多干，还要干得好。</w:t>
      </w:r>
    </w:p>
    <w:p>
      <w:pPr>
        <w:ind w:left="0" w:right="0" w:firstLine="560"/>
        <w:spacing w:before="450" w:after="450" w:line="312" w:lineRule="auto"/>
      </w:pPr>
      <w:r>
        <w:rPr>
          <w:rFonts w:ascii="宋体" w:hAnsi="宋体" w:eastAsia="宋体" w:cs="宋体"/>
          <w:color w:val="000"/>
          <w:sz w:val="28"/>
          <w:szCs w:val="28"/>
        </w:rPr>
        <w:t xml:space="preserve">　　(四)编辑出版校刊《澄江源》第二期，为教师的专业成长提供学习交流的平台，为学生的才艺展示提供舞台。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　　(五)组织开展历届公开课一等奖的展示点评活动，持续放大活动效应，进一步落实教学常规，促进年轻教师专业成长。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2025-08-08T04:06:58+08:00</dcterms:created>
  <dcterms:modified xsi:type="dcterms:W3CDTF">2025-08-08T04:06:58+08:00</dcterms:modified>
</cp:coreProperties>
</file>

<file path=docProps/custom.xml><?xml version="1.0" encoding="utf-8"?>
<Properties xmlns="http://schemas.openxmlformats.org/officeDocument/2006/custom-properties" xmlns:vt="http://schemas.openxmlformats.org/officeDocument/2006/docPropsVTypes"/>
</file>