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镇创卫工作总结</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镇创卫工作总结（通用4篇）镇创卫工作总结 篇1 在市、区创卫办的及教育指导中心的指导下，我校围绕市政府建立 全国卫生城市 的目标，在学校领导的高度重视与正确领导下，从组织管理机构、资料收集整理到校园卫生，从创卫知识的宣传、卫生知识的传授到健...</w:t>
      </w:r>
    </w:p>
    <w:p>
      <w:pPr>
        <w:ind w:left="0" w:right="0" w:firstLine="560"/>
        <w:spacing w:before="450" w:after="450" w:line="312" w:lineRule="auto"/>
      </w:pPr>
      <w:r>
        <w:rPr>
          <w:rFonts w:ascii="宋体" w:hAnsi="宋体" w:eastAsia="宋体" w:cs="宋体"/>
          <w:color w:val="000"/>
          <w:sz w:val="28"/>
          <w:szCs w:val="28"/>
        </w:rPr>
        <w:t xml:space="preserve">镇创卫工作总结（通用4篇）</w:t>
      </w:r>
    </w:p>
    <w:p>
      <w:pPr>
        <w:ind w:left="0" w:right="0" w:firstLine="560"/>
        <w:spacing w:before="450" w:after="450" w:line="312" w:lineRule="auto"/>
      </w:pPr>
      <w:r>
        <w:rPr>
          <w:rFonts w:ascii="宋体" w:hAnsi="宋体" w:eastAsia="宋体" w:cs="宋体"/>
          <w:color w:val="000"/>
          <w:sz w:val="28"/>
          <w:szCs w:val="28"/>
        </w:rPr>
        <w:t xml:space="preserve">镇创卫工作总结 篇1</w:t>
      </w:r>
    </w:p>
    <w:p>
      <w:pPr>
        <w:ind w:left="0" w:right="0" w:firstLine="560"/>
        <w:spacing w:before="450" w:after="450" w:line="312" w:lineRule="auto"/>
      </w:pPr>
      <w:r>
        <w:rPr>
          <w:rFonts w:ascii="宋体" w:hAnsi="宋体" w:eastAsia="宋体" w:cs="宋体"/>
          <w:color w:val="000"/>
          <w:sz w:val="28"/>
          <w:szCs w:val="28"/>
        </w:rPr>
        <w:t xml:space="preserve">在市、区创卫办的及教育指导中心的指导下，我校围绕市政府建立 全国卫生城市 的目标，在学校领导的高度重视与正确领导下，从组织管理机构、资料收集整理到校园卫生，从创卫知识的宣传、卫生知识的传授到健康教育的教学管理，从学生的日常行为、个人卫生到教师办公室、学生课室的环境，都有了好的变化。学校创卫工作进展顺利，有成效，现将创卫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一、组织机构健全学校领导重视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学校领导对创卫工作十分重视，成立了 创卫工作领导小组 ，由黎静芬校长任小组长，爱卫、创卫全面工作、组织管理工作;职责分工明确，安排如下：总务主任戴广添分管环境卫生与食堂卫生、病媒生物防制工作，教导主任分管健康教育工作及开展心理健康教育工作;教导副主任爱卫、创卫宣传工作;校医分管学生疾病防治工作、健康教育课及教职工健康教育;高中低年级的级长分管学校环境卫生、学生个人卫生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充分利用学校宣传阵地进行宣传教育，包括每周的国旗下的讲话、学校大堂的橱窗、红领巾广播电视台、课室的墙报、年级的墙报等，宣传各种卫生常识，搞好学校的环境卫生，培养学生良好卫生总识，养成良好的卫生习惯。尤其是红领巾广播电视台发挥了重要宣传教育及作用和及时的反馈作用。</w:t>
      </w:r>
    </w:p>
    <w:p>
      <w:pPr>
        <w:ind w:left="0" w:right="0" w:firstLine="560"/>
        <w:spacing w:before="450" w:after="450" w:line="312" w:lineRule="auto"/>
      </w:pPr>
      <w:r>
        <w:rPr>
          <w:rFonts w:ascii="宋体" w:hAnsi="宋体" w:eastAsia="宋体" w:cs="宋体"/>
          <w:color w:val="000"/>
          <w:sz w:val="28"/>
          <w:szCs w:val="28"/>
        </w:rPr>
        <w:t xml:space="preserve">2、印发健康知识和创卫宣传资料。</w:t>
      </w:r>
    </w:p>
    <w:p>
      <w:pPr>
        <w:ind w:left="0" w:right="0" w:firstLine="560"/>
        <w:spacing w:before="450" w:after="450" w:line="312" w:lineRule="auto"/>
      </w:pPr>
      <w:r>
        <w:rPr>
          <w:rFonts w:ascii="宋体" w:hAnsi="宋体" w:eastAsia="宋体" w:cs="宋体"/>
          <w:color w:val="000"/>
          <w:sz w:val="28"/>
          <w:szCs w:val="28"/>
        </w:rPr>
        <w:t xml:space="preserve">3、开展创卫知识练习和比赛。为了加深全体学生对创卫知识的了解程度，学校进行了 创卫 及健康知识测试和知识竞赛，取得了较好的效果。</w:t>
      </w:r>
    </w:p>
    <w:p>
      <w:pPr>
        <w:ind w:left="0" w:right="0" w:firstLine="560"/>
        <w:spacing w:before="450" w:after="450" w:line="312" w:lineRule="auto"/>
      </w:pPr>
      <w:r>
        <w:rPr>
          <w:rFonts w:ascii="宋体" w:hAnsi="宋体" w:eastAsia="宋体" w:cs="宋体"/>
          <w:color w:val="000"/>
          <w:sz w:val="28"/>
          <w:szCs w:val="28"/>
        </w:rPr>
        <w:t xml:space="preserve">4、举行了 创卫 及健康知识手抄报比赛和征文比赛。各班认真组织同学们用心参赛，透过比赛，调动了学生学习健康知识的用心性，促进了学校健康教育的向前开展，同时亦丰富了红领巾广播电视台的宣传资料，让 创卫 及健康知识学习宣传活动搞得有声有色。</w:t>
      </w:r>
    </w:p>
    <w:p>
      <w:pPr>
        <w:ind w:left="0" w:right="0" w:firstLine="560"/>
        <w:spacing w:before="450" w:after="450" w:line="312" w:lineRule="auto"/>
      </w:pPr>
      <w:r>
        <w:rPr>
          <w:rFonts w:ascii="宋体" w:hAnsi="宋体" w:eastAsia="宋体" w:cs="宋体"/>
          <w:color w:val="000"/>
          <w:sz w:val="28"/>
          <w:szCs w:val="28"/>
        </w:rPr>
        <w:t xml:space="preserve">三、抓好环境卫生加强健康教育</w:t>
      </w:r>
    </w:p>
    <w:p>
      <w:pPr>
        <w:ind w:left="0" w:right="0" w:firstLine="560"/>
        <w:spacing w:before="450" w:after="450" w:line="312" w:lineRule="auto"/>
      </w:pPr>
      <w:r>
        <w:rPr>
          <w:rFonts w:ascii="宋体" w:hAnsi="宋体" w:eastAsia="宋体" w:cs="宋体"/>
          <w:color w:val="000"/>
          <w:sz w:val="28"/>
          <w:szCs w:val="28"/>
        </w:rPr>
        <w:t xml:space="preserve">1、学校的清洁区域大体可分为为教学楼内及教学楼外，全学校按这两方面全部细分给15个班，每个班都负责必须区域，学校每学期都定期或不定期对学校环境卫生环境进行检查评分，本学期进行了一次检查评分，结果较好，体现了全校的师生都很重视学校的环境卫生工作，创造出一个优美的学习环境。</w:t>
      </w:r>
    </w:p>
    <w:p>
      <w:pPr>
        <w:ind w:left="0" w:right="0" w:firstLine="560"/>
        <w:spacing w:before="450" w:after="450" w:line="312" w:lineRule="auto"/>
      </w:pPr>
      <w:r>
        <w:rPr>
          <w:rFonts w:ascii="宋体" w:hAnsi="宋体" w:eastAsia="宋体" w:cs="宋体"/>
          <w:color w:val="000"/>
          <w:sz w:val="28"/>
          <w:szCs w:val="28"/>
        </w:rPr>
        <w:t xml:space="preserve">2、强化健康教育，培养良好习惯。我校健康教育课一向按照上级的标准开足、开满课时，配有专职的教师上课。利用健康教育课和用心的教学手段向学生系统地传授了卫生与健康知识。例如：三月份的流感作了预防的专题，四、五月份的儿童手足口病、红眼病毒等，在健康课上作了预防渗透教育。除此之外，各校还用心举办健康知识讲座，利用学校的宣传阵地向师生宣传卫生保健、防病治病、饮食饮水卫生等方面的知识。透过监督检查，学生的个人卫生意识较高，养成了良好的个人卫生习惯，我们把健康教育课当成健康教育宣传的主渠道，把上课、宣传、活动等结合在一齐，让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加强学生饮食、饮水管理。要求各校安排有专人负责此项工作，职责落实。学校食堂工作人员严格体检，实行持健康证上岗的制度;食品进货实行索证制度，并建立台帐，严把进货关;食品采取留样制，并由总务主任负责食堂的卫生检查和督促。食堂还配备了消毒杀菌设备，每一天对厨房设施和各种餐具进行消毒处理，确保师生的饮食、饮水卫生。</w:t>
      </w:r>
    </w:p>
    <w:p>
      <w:pPr>
        <w:ind w:left="0" w:right="0" w:firstLine="560"/>
        <w:spacing w:before="450" w:after="450" w:line="312" w:lineRule="auto"/>
      </w:pPr>
      <w:r>
        <w:rPr>
          <w:rFonts w:ascii="宋体" w:hAnsi="宋体" w:eastAsia="宋体" w:cs="宋体"/>
          <w:color w:val="000"/>
          <w:sz w:val="28"/>
          <w:szCs w:val="28"/>
        </w:rPr>
        <w:t xml:space="preserve">4、用心进行传染病、常见病的防治工作。在传染病的防治工作中，我们严格按上级文件精神工作，师生定期体检，建立并执行学生晨检制度，并作好状况登记，以确保做到对传染病病人的早发现、早报告。坚持以 预防为主，治疗为辅 的原则，用心开展了常见病的防治工作，把预防龋齿，沙眼，视力不良当作了重点来抓。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镇创卫工作总结 篇2</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国家级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宋体" w:hAnsi="宋体" w:eastAsia="宋体" w:cs="宋体"/>
          <w:color w:val="000"/>
          <w:sz w:val="28"/>
          <w:szCs w:val="28"/>
        </w:rPr>
        <w:t xml:space="preserve">镇创卫工作总结 篇3</w:t>
      </w:r>
    </w:p>
    <w:p>
      <w:pPr>
        <w:ind w:left="0" w:right="0" w:firstLine="560"/>
        <w:spacing w:before="450" w:after="450" w:line="312" w:lineRule="auto"/>
      </w:pPr>
      <w:r>
        <w:rPr>
          <w:rFonts w:ascii="宋体" w:hAnsi="宋体" w:eastAsia="宋体" w:cs="宋体"/>
          <w:color w:val="000"/>
          <w:sz w:val="28"/>
          <w:szCs w:val="28"/>
        </w:rPr>
        <w:t xml:space="preserve">20xx年是我市建立国家卫生城市的全面推进的一年。在市及街道创卫办的指导下，昌宁宫社区切实加强领导，明确职责，狠抓落实，强化督察，采取广泛发动、完善设施、建章立制、加强管理的创卫工作方法，使社区创卫工作顺利进展，并取得了必须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 全民动手、人人参与、共建创卫 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用心开展健康教育宣传工作，努力提高广大群众健康意识。设立了健康教育宣传专栏，及时为群众带给健康教育服务。同时，小学开设了健康教育课。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透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 门前三包 职责制相结合的办法，并组织辖区内小学生，对主要街道环境卫生及死角垃圾进行了全面清理，增强了各行业的创卫意识。街区路面整洁，绿化、硬化、亮化效果明显。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 门前三包 职责制。昌宁宫社区普遍要求道路两侧所有职责单位，对职责区包绿化美化、包整洁卫生、包无乱停乱放、包无乱贴乱画、包无店外经营，做到了有职责，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 事不关己、高高挂起 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二要明确职责，合力推进。要用心履行职责，密切配合，相互协作，动员居民广泛参与，构成强大的工作合力。提升人民群众环境卫生意识，共同推进创卫工作深入开展。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 民心工程 ，也是一项任重道远的 艰巨工程 ，我们将进一步巩固成果，攻坚克难，努力实现创卫工作规范、和谐，促进社区经济社会又好又快发展。</w:t>
      </w:r>
    </w:p>
    <w:p>
      <w:pPr>
        <w:ind w:left="0" w:right="0" w:firstLine="560"/>
        <w:spacing w:before="450" w:after="450" w:line="312" w:lineRule="auto"/>
      </w:pPr>
      <w:r>
        <w:rPr>
          <w:rFonts w:ascii="宋体" w:hAnsi="宋体" w:eastAsia="宋体" w:cs="宋体"/>
          <w:color w:val="000"/>
          <w:sz w:val="28"/>
          <w:szCs w:val="28"/>
        </w:rPr>
        <w:t xml:space="preserve">镇创卫工作总结 篇4</w:t>
      </w:r>
    </w:p>
    <w:p>
      <w:pPr>
        <w:ind w:left="0" w:right="0" w:firstLine="560"/>
        <w:spacing w:before="450" w:after="450" w:line="312" w:lineRule="auto"/>
      </w:pPr>
      <w:r>
        <w:rPr>
          <w:rFonts w:ascii="宋体" w:hAnsi="宋体" w:eastAsia="宋体" w:cs="宋体"/>
          <w:color w:val="000"/>
          <w:sz w:val="28"/>
          <w:szCs w:val="28"/>
        </w:rPr>
        <w:t xml:space="preserve">20xx年过去了，在这一年里，我们采取灵活多样的工作形式，对靖江市电信公司卫生工作实行动态管理，跟踪检查，此刻电信公司机关大院环境整洁美观，工作条件良好，工作秩序井然，树立了公司良好的形象，认真地完成了电信公司领导交给的各项任务。具体做了以下工作：</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认真执行国家法律、法规，严格遵守本局的局规局纪，尊重客户，服从调度，认真履行工作职责，努力完成电信公司领导交给的各项任务。</w:t>
      </w:r>
    </w:p>
    <w:p>
      <w:pPr>
        <w:ind w:left="0" w:right="0" w:firstLine="560"/>
        <w:spacing w:before="450" w:after="450" w:line="312" w:lineRule="auto"/>
      </w:pPr>
      <w:r>
        <w:rPr>
          <w:rFonts w:ascii="宋体" w:hAnsi="宋体" w:eastAsia="宋体" w:cs="宋体"/>
          <w:color w:val="000"/>
          <w:sz w:val="28"/>
          <w:szCs w:val="28"/>
        </w:rPr>
        <w:t xml:space="preserve">二、制度健全，操作规范</w:t>
      </w:r>
    </w:p>
    <w:p>
      <w:pPr>
        <w:ind w:left="0" w:right="0" w:firstLine="560"/>
        <w:spacing w:before="450" w:after="450" w:line="312" w:lineRule="auto"/>
      </w:pPr>
      <w:r>
        <w:rPr>
          <w:rFonts w:ascii="宋体" w:hAnsi="宋体" w:eastAsia="宋体" w:cs="宋体"/>
          <w:color w:val="000"/>
          <w:sz w:val="28"/>
          <w:szCs w:val="28"/>
        </w:rPr>
        <w:t xml:space="preserve">靖江市电信分公司制定了卫生环境管理制度，使卫生工作有章可循。做到卫生工作经常化、制度化;办公区域无纸屑、无烟头、无积尘、无污垢、无痰迹、无蛛网，门窗净、桌椅净、地面净，各种用具摆放整齐;公共绿地无积水、无垃圾、无卫生死角。根据电信公司卫生环境管理制度，对电信机关大院内各单位进行定期(每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卫生工作是一项长期而艰巨的任务，今年我们取得了一些成绩，但我们绝不会放松工作，明年我们将会继续努力把卫生工作做得更好。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2025-05-02T09:52:51+08:00</dcterms:created>
  <dcterms:modified xsi:type="dcterms:W3CDTF">2025-05-02T09:52:51+08:00</dcterms:modified>
</cp:coreProperties>
</file>

<file path=docProps/custom.xml><?xml version="1.0" encoding="utf-8"?>
<Properties xmlns="http://schemas.openxmlformats.org/officeDocument/2006/custom-properties" xmlns:vt="http://schemas.openxmlformats.org/officeDocument/2006/docPropsVTypes"/>
</file>