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202_年医德医风心得体会|202_年医德医风心得体会总结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和医务人员的道德观念不仅要考虑到某一病人的利益，对某个病人负有道德责任，而且要顾及整个社会的利益，对社会和群体负有道德责任，使这两方面达到统一。下面是小编搜集的202_年医德医风心得体会总结5篇，希望对你有所帮助。&gt;　　202_年医...</w:t>
      </w:r>
    </w:p>
    <w:p>
      <w:pPr>
        <w:ind w:left="0" w:right="0" w:firstLine="560"/>
        <w:spacing w:before="450" w:after="450" w:line="312" w:lineRule="auto"/>
      </w:pPr>
      <w:r>
        <w:rPr>
          <w:rFonts w:ascii="宋体" w:hAnsi="宋体" w:eastAsia="宋体" w:cs="宋体"/>
          <w:color w:val="000"/>
          <w:sz w:val="28"/>
          <w:szCs w:val="28"/>
        </w:rPr>
        <w:t xml:space="preserve">　　医院和医务人员的道德观念不仅要考虑到某一病人的利益，对某个病人负有道德责任，而且要顾及整个社会的利益，对社会和群体负有道德责任，使这两方面达到统一。下面是小编搜集的202_年医德医风心得体会总结5篇，希望对你有所帮助。</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202_年医德医风心得体会总结(1)</w:t>
      </w:r>
    </w:p>
    <w:p>
      <w:pPr>
        <w:ind w:left="0" w:right="0" w:firstLine="560"/>
        <w:spacing w:before="450" w:after="450" w:line="312" w:lineRule="auto"/>
      </w:pPr>
      <w:r>
        <w:rPr>
          <w:rFonts w:ascii="宋体" w:hAnsi="宋体" w:eastAsia="宋体" w:cs="宋体"/>
          <w:color w:val="000"/>
          <w:sz w:val="28"/>
          <w:szCs w:val="28"/>
        </w:rPr>
        <w:t xml:space="preserve">　　通过近阶段的学习职业职业道德、医学伦理、人文素养、社会主义荣辱观，纪律与法制，正反两方面典型等的材料。我深刻的提高认识，积极主动参与医德医风教育活动。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　　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　　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　　医疗卫生事业的发展，一要靠先进的医疗科学技术和医疗设备，二要有一支高素质的职工队伍，把两者融为一体，在党的卫生工作方针的政策指引下，医疗卫生事业才能健康的发展，才能更好的保护生产力，因此在以经济建设为中心大力发展生产力的同时，还必须高度重视精神文明建设，真正树立两个文同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　　国务院、卫生部多次召开全国电视、电话会议，布置纠正行业不正之风的教育，掀起学白求恩、赵学芳、王忠诚等先进模范事迹的高潮。我们重庆卫生系统结合本市的情况，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　　二、正确认识医德医风的现状</w:t>
      </w:r>
    </w:p>
    <w:p>
      <w:pPr>
        <w:ind w:left="0" w:right="0" w:firstLine="560"/>
        <w:spacing w:before="450" w:after="450" w:line="312" w:lineRule="auto"/>
      </w:pPr>
      <w:r>
        <w:rPr>
          <w:rFonts w:ascii="宋体" w:hAnsi="宋体" w:eastAsia="宋体" w:cs="宋体"/>
          <w:color w:val="000"/>
          <w:sz w:val="28"/>
          <w:szCs w:val="28"/>
        </w:rPr>
        <w:t xml:space="preserve">　　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　　但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责任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　　三、高尚医德医风重在建设</w:t>
      </w:r>
    </w:p>
    <w:p>
      <w:pPr>
        <w:ind w:left="0" w:right="0" w:firstLine="560"/>
        <w:spacing w:before="450" w:after="450" w:line="312" w:lineRule="auto"/>
      </w:pPr>
      <w:r>
        <w:rPr>
          <w:rFonts w:ascii="宋体" w:hAnsi="宋体" w:eastAsia="宋体" w:cs="宋体"/>
          <w:color w:val="000"/>
          <w:sz w:val="28"/>
          <w:szCs w:val="28"/>
        </w:rPr>
        <w:t xml:space="preserve">　　加强领导、统一认识是搞好医德医风的关键加强医法医风建设是一项长期而艰巨的工作，能不能搞好关键在于各级党政领导干部，特别是各级医院的主要党政领导能不能高度重视医德医风建设，将其纳入医院发展计划，做到同布置、同检查，常抓不懈。党和国家领导十分重视各行各业的行风建设。1996年，江总书记在全国卫生工作会议上，殷切指出“卫生工作的一举一动，关系着病人的任康和生命安全，一言一行影响着卫生工作者的形象，要大力表彰先进典型，教育广大卫生工作者学习白求恩和自求恩式的好医生，树立高尚的医德，廉洁的作风”。江总书记给我们新时期加强医德医风建设指明了方向，各级领导要站在“三讲”的高度，按照党中央和各级政府、卫生行政部门的规定要求抓好此项工作，广大医务工作者要从自己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　　加强教育，提高卫生队伍自身素质基地。马克思主义的人才观告诉我们，人才培养必须坚持两个标准，即业务标稳和政治标准。江总书记在全国卫生工作会上强调指出：“卫生队伍的思想业务素质，直接关系到人民健康的质量，要采取有效措施。”因此，提高医疗卫生战线广大职工的思想素质和业务素质必须加快加强。提高两个素质离不开教育和学习。</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202_年医德医风心得体会总结(2)</w:t>
      </w:r>
    </w:p>
    <w:p>
      <w:pPr>
        <w:ind w:left="0" w:right="0" w:firstLine="560"/>
        <w:spacing w:before="450" w:after="450" w:line="312" w:lineRule="auto"/>
      </w:pPr>
      <w:r>
        <w:rPr>
          <w:rFonts w:ascii="宋体" w:hAnsi="宋体" w:eastAsia="宋体" w:cs="宋体"/>
          <w:color w:val="000"/>
          <w:sz w:val="28"/>
          <w:szCs w:val="28"/>
        </w:rPr>
        <w:t xml:space="preserve">　　当前，我院正在开展深入学习实践科学发展观活动，这是深化医药卫生体制改革、推动卫生事业又好又快发展的重要举措。</w:t>
      </w:r>
    </w:p>
    <w:p>
      <w:pPr>
        <w:ind w:left="0" w:right="0" w:firstLine="560"/>
        <w:spacing w:before="450" w:after="450" w:line="312" w:lineRule="auto"/>
      </w:pPr>
      <w:r>
        <w:rPr>
          <w:rFonts w:ascii="宋体" w:hAnsi="宋体" w:eastAsia="宋体" w:cs="宋体"/>
          <w:color w:val="000"/>
          <w:sz w:val="28"/>
          <w:szCs w:val="28"/>
        </w:rPr>
        <w:t xml:space="preserve">　　党的十七大把科学发展观确立为我国经济社会发展的重要指导方针。深入学习实践科学发展观，是在深刻变化的国际环境中推动我国发展的迫切需要，而我们在深刻的践行着科学发展观的点点滴滴。科学发展观是坚持以人为本，推动科学发展，归宿点在于保障和改善民生。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w:t>
      </w:r>
    </w:p>
    <w:p>
      <w:pPr>
        <w:ind w:left="0" w:right="0" w:firstLine="560"/>
        <w:spacing w:before="450" w:after="450" w:line="312" w:lineRule="auto"/>
      </w:pPr>
      <w:r>
        <w:rPr>
          <w:rFonts w:ascii="宋体" w:hAnsi="宋体" w:eastAsia="宋体" w:cs="宋体"/>
          <w:color w:val="000"/>
          <w:sz w:val="28"/>
          <w:szCs w:val="28"/>
        </w:rPr>
        <w:t xml:space="preserve">　　改革开放30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　　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　　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　　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　　医德规范是医务人员进行医疗活动的思想和行为准则,它就像是一面镜子,让我们在工作中能时刻对照自己的一举一动，让我们积极加入开展深入学习实践科学发展观活动，加强医德医风建设，以全新的姿态投身于医疗事业当中，更好地为人民服务。</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202_年医德医风心得体会总结(3)</w:t>
      </w:r>
    </w:p>
    <w:p>
      <w:pPr>
        <w:ind w:left="0" w:right="0" w:firstLine="560"/>
        <w:spacing w:before="450" w:after="450" w:line="312" w:lineRule="auto"/>
      </w:pPr>
      <w:r>
        <w:rPr>
          <w:rFonts w:ascii="宋体" w:hAnsi="宋体" w:eastAsia="宋体" w:cs="宋体"/>
          <w:color w:val="000"/>
          <w:sz w:val="28"/>
          <w:szCs w:val="28"/>
        </w:rPr>
        <w:t xml:space="preserve">　　8月5日我们聆听了xx心理教育研究所首席心理咨询师和培训师刘希良老师关于医德医风的培训。刘老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　　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　　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　　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　　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　　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　　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w:t>
      </w:r>
    </w:p>
    <w:p>
      <w:pPr>
        <w:ind w:left="0" w:right="0" w:firstLine="560"/>
        <w:spacing w:before="450" w:after="450" w:line="312" w:lineRule="auto"/>
      </w:pPr>
      <w:r>
        <w:rPr>
          <w:rFonts w:ascii="宋体" w:hAnsi="宋体" w:eastAsia="宋体" w:cs="宋体"/>
          <w:color w:val="000"/>
          <w:sz w:val="28"/>
          <w:szCs w:val="28"/>
        </w:rPr>
        <w:t xml:space="preserve">　　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　　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　　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w:t>
      </w:r>
    </w:p>
    <w:p>
      <w:pPr>
        <w:ind w:left="0" w:right="0" w:firstLine="560"/>
        <w:spacing w:before="450" w:after="450" w:line="312" w:lineRule="auto"/>
      </w:pPr>
      <w:r>
        <w:rPr>
          <w:rFonts w:ascii="宋体" w:hAnsi="宋体" w:eastAsia="宋体" w:cs="宋体"/>
          <w:color w:val="000"/>
          <w:sz w:val="28"/>
          <w:szCs w:val="28"/>
        </w:rPr>
        <w:t xml:space="preserve">　　第三、做人要懂得感恩。</w:t>
      </w:r>
    </w:p>
    <w:p>
      <w:pPr>
        <w:ind w:left="0" w:right="0" w:firstLine="560"/>
        <w:spacing w:before="450" w:after="450" w:line="312" w:lineRule="auto"/>
      </w:pPr>
      <w:r>
        <w:rPr>
          <w:rFonts w:ascii="宋体" w:hAnsi="宋体" w:eastAsia="宋体" w:cs="宋体"/>
          <w:color w:val="000"/>
          <w:sz w:val="28"/>
          <w:szCs w:val="28"/>
        </w:rPr>
        <w:t xml:space="preserve">　　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提供了展现人生价值的舞台，医院给了我们稳定生活的保证，给我们提供了工作机会。</w:t>
      </w:r>
    </w:p>
    <w:p>
      <w:pPr>
        <w:ind w:left="0" w:right="0" w:firstLine="560"/>
        <w:spacing w:before="450" w:after="450" w:line="312" w:lineRule="auto"/>
      </w:pPr>
      <w:r>
        <w:rPr>
          <w:rFonts w:ascii="宋体" w:hAnsi="宋体" w:eastAsia="宋体" w:cs="宋体"/>
          <w:color w:val="000"/>
          <w:sz w:val="28"/>
          <w:szCs w:val="28"/>
        </w:rPr>
        <w:t xml:space="preserve">　　工作意味着责任，感恩让我们担负起责任。作为医务人员我们应感恩患者，患者是医生成长的基石和成才的源泉，患者以生命相托是对医生莫大的信任，作为医生，“对患者要有感恩的心”。感恩患者是很多医护人员以前从未想到的。因为“患者可以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　　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知道下一个病人是什么样的病情，也不知道会面临何种风险。</w:t>
      </w:r>
    </w:p>
    <w:p>
      <w:pPr>
        <w:ind w:left="0" w:right="0" w:firstLine="560"/>
        <w:spacing w:before="450" w:after="450" w:line="312" w:lineRule="auto"/>
      </w:pPr>
      <w:r>
        <w:rPr>
          <w:rFonts w:ascii="宋体" w:hAnsi="宋体" w:eastAsia="宋体" w:cs="宋体"/>
          <w:color w:val="000"/>
          <w:sz w:val="28"/>
          <w:szCs w:val="28"/>
        </w:rPr>
        <w:t xml:space="preserve">　　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　　第四、要找准人生目标。</w:t>
      </w:r>
    </w:p>
    <w:p>
      <w:pPr>
        <w:ind w:left="0" w:right="0" w:firstLine="560"/>
        <w:spacing w:before="450" w:after="450" w:line="312" w:lineRule="auto"/>
      </w:pPr>
      <w:r>
        <w:rPr>
          <w:rFonts w:ascii="宋体" w:hAnsi="宋体" w:eastAsia="宋体" w:cs="宋体"/>
          <w:color w:val="000"/>
          <w:sz w:val="28"/>
          <w:szCs w:val="28"/>
        </w:rPr>
        <w:t xml:space="preserve">　　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202_年医德医风心得体会总结(4)</w:t>
      </w:r>
    </w:p>
    <w:p>
      <w:pPr>
        <w:ind w:left="0" w:right="0" w:firstLine="560"/>
        <w:spacing w:before="450" w:after="450" w:line="312" w:lineRule="auto"/>
      </w:pPr>
      <w:r>
        <w:rPr>
          <w:rFonts w:ascii="宋体" w:hAnsi="宋体" w:eastAsia="宋体" w:cs="宋体"/>
          <w:color w:val="000"/>
          <w:sz w:val="28"/>
          <w:szCs w:val="28"/>
        </w:rPr>
        <w:t xml:space="preserve">　　通过我院开展医疗卫生整改活动以来，本人根据医院整改方案的医院道德规范建设的要求要求，认证展开了自查活动。自从本人自从上医学院校以来，第一天学校老师对我印象最深的一句话就是，千百年来无论是希波拉底宣言还是孙思邈《大医精诚》都强调了医德医风对医疗工作者的重要性，而现在党的十七大报告有关医疗卫生工作也明确提出，要“加强医德医风建设，提高医疗服务质量”。把加强医德医风建设作为现阶段我们医务工作者的重心工作。医德医风已经关系到社会群众的意见。这次整改教育活动，让我深刻的知道作为医务工作者不光要有精湛的医术，更要有高尚的医德医风，高尚的医德医风就需要时时处处以病人为中心。本人认为现做好以下各个方面的工作才能符合医院整改方案的要求：</w:t>
      </w:r>
    </w:p>
    <w:p>
      <w:pPr>
        <w:ind w:left="0" w:right="0" w:firstLine="560"/>
        <w:spacing w:before="450" w:after="450" w:line="312" w:lineRule="auto"/>
      </w:pPr>
      <w:r>
        <w:rPr>
          <w:rFonts w:ascii="宋体" w:hAnsi="宋体" w:eastAsia="宋体" w:cs="宋体"/>
          <w:color w:val="000"/>
          <w:sz w:val="28"/>
          <w:szCs w:val="28"/>
        </w:rPr>
        <w:t xml:space="preserve">　　一、树立良好的医德医风，要深刻认识医德医风的重要性，大力弘扬和继承白衣天使的精神。 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　　党的十七大精神一要求“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结合这次医院开展的整改自查活动以来， 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　　良好的医德医风是医疗质量、医疗安全的保证 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　　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　　二、 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　　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　　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　　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　　四、 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　　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　　总之，从医院这次活动以来，本人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202_年医德医风心得体会总结(5)</w:t>
      </w:r>
    </w:p>
    <w:p>
      <w:pPr>
        <w:ind w:left="0" w:right="0" w:firstLine="560"/>
        <w:spacing w:before="450" w:after="450" w:line="312" w:lineRule="auto"/>
      </w:pPr>
      <w:r>
        <w:rPr>
          <w:rFonts w:ascii="宋体" w:hAnsi="宋体" w:eastAsia="宋体" w:cs="宋体"/>
          <w:color w:val="000"/>
          <w:sz w:val="28"/>
          <w:szCs w:val="28"/>
        </w:rPr>
        <w:t xml:space="preserve">　　医疗机构是卫生系统的主要窗口，也是社会精神文明建设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　　随着市场经济体系的建立和不断完善，医院建设和发展由依赖型向经营服务型转轨。医务人员的职业道德与人的生命休戚相关，与别类职业道德相比，具有地位突出、对象特殊、责任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　　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　　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　　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　　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　　通过一个多月以来医德医风文件以及先进事迹的学习与感受，我深刻体会到学习医德医风的重要性和紧迫性。当前，针对医疗卫生单位在医德医风建设问题上存在的问题，作为基层单位的基层工作者，更应该率先理清工作思路，正确把握工作导向。</w:t>
      </w:r>
    </w:p>
    <w:p>
      <w:pPr>
        <w:ind w:left="0" w:right="0" w:firstLine="560"/>
        <w:spacing w:before="450" w:after="450" w:line="312" w:lineRule="auto"/>
      </w:pPr>
      <w:r>
        <w:rPr>
          <w:rFonts w:ascii="宋体" w:hAnsi="宋体" w:eastAsia="宋体" w:cs="宋体"/>
          <w:color w:val="000"/>
          <w:sz w:val="28"/>
          <w:szCs w:val="28"/>
        </w:rPr>
        <w:t xml:space="preserve">　　1.实行革命人道主义，把握医疗服务的前进方向。医德医风建设首先必须体现在救死扶伤、实行人道主义，坚持正确的医疗服务方向，要处处体现为人民服务的宗旨，向社会展示良好的医德医风形象。2.实行文明优质服务，坚持社会信誉至上。医疗卫生事业单位要不断优化服务理念，提高就医环境和办事效率，努力做到社会效益和经济效益双丰收。</w:t>
      </w:r>
    </w:p>
    <w:p>
      <w:pPr>
        <w:ind w:left="0" w:right="0" w:firstLine="560"/>
        <w:spacing w:before="450" w:after="450" w:line="312" w:lineRule="auto"/>
      </w:pPr>
      <w:r>
        <w:rPr>
          <w:rFonts w:ascii="宋体" w:hAnsi="宋体" w:eastAsia="宋体" w:cs="宋体"/>
          <w:color w:val="000"/>
          <w:sz w:val="28"/>
          <w:szCs w:val="28"/>
        </w:rPr>
        <w:t xml:space="preserve">　　3.实行奖惩措施，树立扶正祛邪新风。一方面，要建立健全严格的监督约束机制和激励机制，建立健全医德医风考评细则、奖惩机制和监督网络，对医德医风优秀的人员，不但要在物质上和精神上给予奖励，而且还要加大宣传力度，树立基层工作者爱岗敬业的精神;对个别医风败坏者，更应严肃处理，以真正起到警示作用。另一方面，应把医德教育与解决职工实际困难相结合，力争做到谁有医德谁受益，从客观上努力营造医德医风建设的良好氛围。</w:t>
      </w:r>
    </w:p>
    <w:p>
      <w:pPr>
        <w:ind w:left="0" w:right="0" w:firstLine="560"/>
        <w:spacing w:before="450" w:after="450" w:line="312" w:lineRule="auto"/>
      </w:pPr>
      <w:r>
        <w:rPr>
          <w:rFonts w:ascii="宋体" w:hAnsi="宋体" w:eastAsia="宋体" w:cs="宋体"/>
          <w:color w:val="000"/>
          <w:sz w:val="28"/>
          <w:szCs w:val="28"/>
        </w:rPr>
        <w:t xml:space="preserve">　　随着社会进步的步伐，医疗卫生事业的发展已向医院管理者提出了更高的标准，更严的要求。实践证明，医德医风建设作为医院管理科学化的保障措施已发挥了不可替代的作用。为此，作为卫生科技和管理基层人员，有必要进一步探讨医德医风建设的新思路，丰富其内容，提高其水准，为保障人民健康和社会主义精神文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2025-05-02T07:05:43+08:00</dcterms:created>
  <dcterms:modified xsi:type="dcterms:W3CDTF">2025-05-02T07:05:43+08:00</dcterms:modified>
</cp:coreProperties>
</file>

<file path=docProps/custom.xml><?xml version="1.0" encoding="utf-8"?>
<Properties xmlns="http://schemas.openxmlformats.org/officeDocument/2006/custom-properties" xmlns:vt="http://schemas.openxmlformats.org/officeDocument/2006/docPropsVTypes"/>
</file>