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转正工作业绩总结</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转正工作业绩总结（精选5篇）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w:t>
      </w:r>
    </w:p>
    <w:p>
      <w:pPr>
        <w:ind w:left="0" w:right="0" w:firstLine="560"/>
        <w:spacing w:before="450" w:after="450" w:line="312" w:lineRule="auto"/>
      </w:pPr>
      <w:r>
        <w:rPr>
          <w:rFonts w:ascii="宋体" w:hAnsi="宋体" w:eastAsia="宋体" w:cs="宋体"/>
          <w:color w:val="000"/>
          <w:sz w:val="28"/>
          <w:szCs w:val="28"/>
        </w:rPr>
        <w:t xml:space="preserve">转正工作业绩总结（精选5篇）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下是小编整理的转正工作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转正工作业绩总结篇1</w:t>
      </w:r>
    </w:p>
    <w:p>
      <w:pPr>
        <w:ind w:left="0" w:right="0" w:firstLine="560"/>
        <w:spacing w:before="450" w:after="450" w:line="312" w:lineRule="auto"/>
      </w:pPr>
      <w:r>
        <w:rPr>
          <w:rFonts w:ascii="宋体" w:hAnsi="宋体" w:eastAsia="宋体" w:cs="宋体"/>
          <w:color w:val="000"/>
          <w:sz w:val="28"/>
          <w:szCs w:val="28"/>
        </w:rPr>
        <w:t xml:space="preserve">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__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_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__年年对我具有特别的意义，因为文秘工作是我从事的第一份工作，是我职业生涯的一个起点，我对此也十分珍惜，尽最大努力去适应这一岗位，公司文秘工作总结。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转正工作业绩总结篇2</w:t>
      </w:r>
    </w:p>
    <w:p>
      <w:pPr>
        <w:ind w:left="0" w:right="0" w:firstLine="560"/>
        <w:spacing w:before="450" w:after="450" w:line="312" w:lineRule="auto"/>
      </w:pPr>
      <w:r>
        <w:rPr>
          <w:rFonts w:ascii="宋体" w:hAnsi="宋体" w:eastAsia="宋体" w:cs="宋体"/>
          <w:color w:val="000"/>
          <w:sz w:val="28"/>
          <w:szCs w:val="28"/>
        </w:rPr>
        <w:t xml:space="preserve">自20__年2月以来我很荣幸来到__科技从事金融事业部技术支持中心__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__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__分公司农行前段联网项目中标。__分公司因去年才成立不久，技术力量相对薄弱。我被派过去做技术支持，主要负责农行前端联网前期摸底做方案及预算。__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4月下旬__农行联网进入到具体实施阶段。我把前期湖北联网遇到的问题及讯美联网软件商的要求进行了收集整理，写了__前端联网规范流程。按此流程指导，顺利实施了常德城区3个样板网点的联网接入工作。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__，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转正工作业绩总结篇5</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20__年x月__日我来到__公司，今天是20__年__月__日，在三个月的出纳工作中，对出纳的岗位认识、工作性质、业务技能以及思想提高都是对我的职业生涯的填充和必不可少的弥补。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