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食堂燃气治理工作总结(合集29篇)</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食堂燃气治理工作总结1&gt;一、工作开展情况我镇使用然气商家共计31户，均使用瓶装液化气，已完成安全隐患排查31户，发现安全隐患23处，已整改完成23处。经统计，我镇应安装可燃气体泄漏报警装置的用户共计31户，其中：学校1户，大型餐饮店2户，工...</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食堂燃气治理工作总结3</w:t>
      </w:r>
    </w:p>
    <w:p>
      <w:pPr>
        <w:ind w:left="0" w:right="0" w:firstLine="560"/>
        <w:spacing w:before="450" w:after="450" w:line="312" w:lineRule="auto"/>
      </w:pPr>
      <w:r>
        <w:rPr>
          <w:rFonts w:ascii="宋体" w:hAnsi="宋体" w:eastAsia="宋体" w:cs="宋体"/>
          <w:color w:val="000"/>
          <w:sz w:val="28"/>
          <w:szCs w:val="28"/>
        </w:rPr>
        <w:t xml:space="preserve">根据州住房和城乡建设局《关于迅速开展城镇燃气安全隐患排查整治的紧急通知》文件精神，赓即印发《县城镇瓶装燃气安全隐患排查整治的工作方案》，并于4月7日在县住房和城乡建设局会议室召开“城镇瓶装燃气安全隐患排查专项整治工作”会议，认真吸取康定市“”瓶装燃气爆炸事故教训，开展为期一个月的燃气安全隐患排查工作，现将城镇瓶装燃气安全隐患排查整治工作的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此次燃气安全整治工作，成立了县城镇燃气专项整治工作领导小组，并协调相关职能部门对辖区内燃气企业、经销商进行全面安全隐患排查，特别强调燃气企业要严格落实好安全生产主体责任，必须持证上岗，增强燃气管理使用安全意识。</w:t>
      </w:r>
    </w:p>
    <w:p>
      <w:pPr>
        <w:ind w:left="0" w:right="0" w:firstLine="560"/>
        <w:spacing w:before="450" w:after="450" w:line="312" w:lineRule="auto"/>
      </w:pPr>
      <w:r>
        <w:rPr>
          <w:rFonts w:ascii="宋体" w:hAnsi="宋体" w:eastAsia="宋体" w:cs="宋体"/>
          <w:color w:val="000"/>
          <w:sz w:val="28"/>
          <w:szCs w:val="28"/>
        </w:rPr>
        <w:t xml:space="preserve">&gt;二、部门协同，严格执法</w:t>
      </w:r>
    </w:p>
    <w:p>
      <w:pPr>
        <w:ind w:left="0" w:right="0" w:firstLine="560"/>
        <w:spacing w:before="450" w:after="450" w:line="312" w:lineRule="auto"/>
      </w:pPr>
      <w:r>
        <w:rPr>
          <w:rFonts w:ascii="宋体" w:hAnsi="宋体" w:eastAsia="宋体" w:cs="宋体"/>
          <w:color w:val="000"/>
          <w:sz w:val="28"/>
          <w:szCs w:val="28"/>
        </w:rPr>
        <w:t xml:space="preserve">牵头，组织县公安局、县市场监督管理局、县应急管理局、县经信局、县消防大队，以“安全第一、预防为主、消除事故隐患”为目标，分别对燃气公司、经销商生产、运输、储存、消防、安保及各类制度的建立健全进行监督检查。重点检查库房是否存在混装、人员是否持证上岗，液化气瓶是否超出使用年限，减压阀是否坏损、是否按要求配置消防器材等。其次，对冷碛镇、泸桥镇串串店、火锅店进行抽查，主要询问查看瓶装液化气使用情况，是否存在燃气质量问题，有无大量库存瓶装液化气，燃气企业、经销商是否入店开展安全教育、安全检查。在此次检查工作中提出：企业负责人要提高安全意识，严格落实安全生产主体责任，建立完善燃气安全事故应急预案。加强消防应急演练，严格落实自查自纠，建立隐患排查台账。定期深入燃气用户家中进行安全生产检查，加强燃气用户安全意识宣传。专项检查出动人员15人次，车辆4辆。</w:t>
      </w:r>
    </w:p>
    <w:p>
      <w:pPr>
        <w:ind w:left="0" w:right="0" w:firstLine="560"/>
        <w:spacing w:before="450" w:after="450" w:line="312" w:lineRule="auto"/>
      </w:pPr>
      <w:r>
        <w:rPr>
          <w:rFonts w:ascii="宋体" w:hAnsi="宋体" w:eastAsia="宋体" w:cs="宋体"/>
          <w:color w:val="000"/>
          <w:sz w:val="28"/>
          <w:szCs w:val="28"/>
        </w:rPr>
        <w:t xml:space="preserve">&gt;三、发现隐患，限期整改</w:t>
      </w:r>
    </w:p>
    <w:p>
      <w:pPr>
        <w:ind w:left="0" w:right="0" w:firstLine="560"/>
        <w:spacing w:before="450" w:after="450" w:line="312" w:lineRule="auto"/>
      </w:pPr>
      <w:r>
        <w:rPr>
          <w:rFonts w:ascii="宋体" w:hAnsi="宋体" w:eastAsia="宋体" w:cs="宋体"/>
          <w:color w:val="000"/>
          <w:sz w:val="28"/>
          <w:szCs w:val="28"/>
        </w:rPr>
        <w:t xml:space="preserve">通过此次安全生产排查整治，燃气企业、经销商安全意识有了提高，但仍存在一定的安全问题，一是冷碛经销商库房存在重瓶与空瓶混装现象，库房较乱；二是未设置进出库清单，存货出货源不详，账目不清；三是经销商配送车辆未按照危化学品运输规范要求，配送车辆车辆标识标牌缺失；四是个别气瓶检验标识日期已超过安全技术规范要求，存在安全隐患；五是后山经销商将燃气重瓶置于三轮车上，在外，存在较大安全隐患。针对以上问题，对燃气公司下达整改通知，要求立刻进行整改，截止日前，已全面完成整改。</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一是经销商按照此次整治要求，对县城区燃气用户进行安全检查并发放《液化石油气用户安全使用公约》宣传资料600份，发现隐患17家，整改17家；签订燃气用气户责任书600份；二是冷碛镇经销商对经销区域内燃气用户进行安全检查并发放《液化石油气用户安全使用公约》宣传资料218份；签订燃气用气户责任书218份，发现隐患9家。整改9家；三是通过联合执法检查，进一步强化企业安全责任意识，规范燃气市场经营秩序，达到预期目的`，收到良好效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将进一步加强我县瓶装燃气安全的监管力度，促进安全监管工作常态化、日常化，切实提高燃气公司、经销商的安全意识，强化排查、巡查力度，确保无安全事故发生。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食堂燃气治理工作总结4</w:t>
      </w:r>
    </w:p>
    <w:p>
      <w:pPr>
        <w:ind w:left="0" w:right="0" w:firstLine="560"/>
        <w:spacing w:before="450" w:after="450" w:line="312" w:lineRule="auto"/>
      </w:pPr>
      <w:r>
        <w:rPr>
          <w:rFonts w:ascii="宋体" w:hAnsi="宋体" w:eastAsia="宋体" w:cs="宋体"/>
          <w:color w:val="000"/>
          <w:sz w:val="28"/>
          <w:szCs w:val="28"/>
        </w:rPr>
        <w:t xml:space="preserve">根据蛟龙镇中心校《关于加强学校食堂燃气、燃油安全管理的通知》文件精神和相关通知要求，为更好地防范燃气安全事故发生，确保学校安全生产形势的平稳，学校开展了燃气安全隐患排查治理专项行动，现总结如下∶</w:t>
      </w:r>
    </w:p>
    <w:p>
      <w:pPr>
        <w:ind w:left="0" w:right="0" w:firstLine="560"/>
        <w:spacing w:before="450" w:after="450" w:line="312" w:lineRule="auto"/>
      </w:pPr>
      <w:r>
        <w:rPr>
          <w:rFonts w:ascii="宋体" w:hAnsi="宋体" w:eastAsia="宋体" w:cs="宋体"/>
          <w:color w:val="000"/>
          <w:sz w:val="28"/>
          <w:szCs w:val="28"/>
        </w:rPr>
        <w:t xml:space="preserve">&gt;一、成立了燃气安全隐患排查小组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&gt;二、排查工作情况</w:t>
      </w:r>
    </w:p>
    <w:p>
      <w:pPr>
        <w:ind w:left="0" w:right="0" w:firstLine="560"/>
        <w:spacing w:before="450" w:after="450" w:line="312" w:lineRule="auto"/>
      </w:pPr>
      <w:r>
        <w:rPr>
          <w:rFonts w:ascii="宋体" w:hAnsi="宋体" w:eastAsia="宋体" w:cs="宋体"/>
          <w:color w:val="000"/>
          <w:sz w:val="28"/>
          <w:szCs w:val="28"/>
        </w:rPr>
        <w:t xml:space="preserve">1、排查小组对学校小食堂液化气钢瓶、燃气管线、消防器材等进行了全面检查，并制定了燃气安全应急预案，发现隐患立即整改。</w:t>
      </w:r>
    </w:p>
    <w:p>
      <w:pPr>
        <w:ind w:left="0" w:right="0" w:firstLine="560"/>
        <w:spacing w:before="450" w:after="450" w:line="312" w:lineRule="auto"/>
      </w:pPr>
      <w:r>
        <w:rPr>
          <w:rFonts w:ascii="宋体" w:hAnsi="宋体" w:eastAsia="宋体" w:cs="宋体"/>
          <w:color w:val="000"/>
          <w:sz w:val="28"/>
          <w:szCs w:val="28"/>
        </w:rPr>
        <w:t xml:space="preserve">2、对食堂用餐人员进行了安全用气用电及防火灭火的培训。</w:t>
      </w:r>
    </w:p>
    <w:p>
      <w:pPr>
        <w:ind w:left="0" w:right="0" w:firstLine="560"/>
        <w:spacing w:before="450" w:after="450" w:line="312" w:lineRule="auto"/>
      </w:pPr>
      <w:r>
        <w:rPr>
          <w:rFonts w:ascii="宋体" w:hAnsi="宋体" w:eastAsia="宋体" w:cs="宋体"/>
          <w:color w:val="000"/>
          <w:sz w:val="28"/>
          <w:szCs w:val="28"/>
        </w:rPr>
        <w:t xml:space="preserve">3、通过各种形式对师生积极开展用气安全宣传，普及安全用气常识、消防安全知识及安全应急常识，提高安全防范意识和应急处置能力。</w:t>
      </w:r>
    </w:p>
    <w:p>
      <w:pPr>
        <w:ind w:left="0" w:right="0" w:firstLine="560"/>
        <w:spacing w:before="450" w:after="450" w:line="312" w:lineRule="auto"/>
      </w:pPr>
      <w:r>
        <w:rPr>
          <w:rFonts w:ascii="宋体" w:hAnsi="宋体" w:eastAsia="宋体" w:cs="宋体"/>
          <w:color w:val="000"/>
          <w:sz w:val="28"/>
          <w:szCs w:val="28"/>
        </w:rPr>
        <w:t xml:space="preserve">总之，在学校领导的高度重视及精心组织排查工作下，学校已把燃气安全隐患全部整改完毕，学校全体师生及员工始终把安全摆在第一位，确保无任何燃气安全事件人。</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食堂燃气治理工作总结5</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在学校食堂用餐的：现有学生500余人，教职工20余人。学校本着勤俭节约，让利学生的原则，做好食堂销售管理工作，把食品安全做为学校工作的重中之重，制定并完善了食堂管理的各项规章制度。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8、司务长应加强市场行情的调查了解，尽量多想办法，采购价廉物美的物品，尽量降低成本，减少支出。每餐尽可能多的，制作多个品种，力求每个学生都能吃到可口的饭菜。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4、食堂工作人员要根据季节变化和当地实际，努力提高操作水平，力求做到菜肴多样化，配餐科学化。严格按照相关规定制定价格，食堂不得擅自提价。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4、保管员应及时做好食堂实物帐，如实填写入库单。物资出库时保管员应填写好出库单，并要求领取人签名。保管好食堂物资(含餐具、厨具、各种成品、半成品及原材料)。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5、上班时要全面检查水、电、煤气、炉具、消毒柜、冰箱等是否正常，发现问题及时处理，以防发生安全事故。下班要关好水、电闸、油气总阀门及门、窗等，做好防范工作。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必须严格遵守安全贯例和相关操作规范进行，严防工伤事故。不准随意移动电器设备;不准随意改变电器功能;不准乱搭、乱拉电线、电源。使用电动电器设备前使用者一定要先学习设备使用说明书，掌握使用方法后再进行操作。如不按以上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7、食堂内不准会客，更不准陌生人及非工作人员随意进出。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8、积极做好预防和控制食物中毒，一旦发生情况，立即向学校分管领导及校长汇报，并保护好现场，封存可疑食品，以便查清事故原因，追究责任。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9、每餐都及时留有样品。严谨销售剩饭剩菜。</w:t>
      </w:r>
    </w:p>
    <w:p>
      <w:pPr>
        <w:ind w:left="0" w:right="0" w:firstLine="560"/>
        <w:spacing w:before="450" w:after="450" w:line="312" w:lineRule="auto"/>
      </w:pPr>
      <w:r>
        <w:rPr>
          <w:rFonts w:ascii="宋体" w:hAnsi="宋体" w:eastAsia="宋体" w:cs="宋体"/>
          <w:color w:val="000"/>
          <w:sz w:val="28"/>
          <w:szCs w:val="28"/>
        </w:rPr>
        <w:t xml:space="preserve">10、餐厅卫生由专人及时清扫，全天保持整洁。</w:t>
      </w:r>
    </w:p>
    <w:p>
      <w:pPr>
        <w:ind w:left="0" w:right="0" w:firstLine="560"/>
        <w:spacing w:before="450" w:after="450" w:line="312" w:lineRule="auto"/>
      </w:pPr>
      <w:r>
        <w:rPr>
          <w:rFonts w:ascii="宋体" w:hAnsi="宋体" w:eastAsia="宋体" w:cs="宋体"/>
          <w:color w:val="000"/>
          <w:sz w:val="28"/>
          <w:szCs w:val="28"/>
        </w:rPr>
        <w:t xml:space="preserve">(五)违犯学校规章制度的情况，司务长要配合总务处及学校查清责任归属，对直接责任人，严格按照学校规章制度处理，属司务长管理责任的，要加重处理。出现重大安全事故，移交司法机关处理。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(六)学校设意见箱，由总务处定期收集师生对饭菜、卫生、服务态度等方面的意见和建议，定期组织学生代表进行测评、检查饭菜质量及数量。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(七)严格执行学校的管理制度。管理员要建立健全收支流水帐和采购、支出明细账，每月向校委会汇报一次当月的收入、支出明细账。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&gt;二、存在&gt;不足&gt;和问题。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食堂燃气治理工作总结7</w:t>
      </w:r>
    </w:p>
    <w:p>
      <w:pPr>
        <w:ind w:left="0" w:right="0" w:firstLine="560"/>
        <w:spacing w:before="450" w:after="450" w:line="312" w:lineRule="auto"/>
      </w:pPr>
      <w:r>
        <w:rPr>
          <w:rFonts w:ascii="宋体" w:hAnsi="宋体" w:eastAsia="宋体" w:cs="宋体"/>
          <w:color w:val="000"/>
          <w:sz w:val="28"/>
          <w:szCs w:val="28"/>
        </w:rPr>
        <w:t xml:space="preserve">市商务局按照各级关于加强城镇燃气安全管理工作安排部署及我市《餐饮场所和生产经营单位燃气使用排查整治方案》要求，严格落实行业部门主管责任，深入研判风险形势，落实防范措施，通过持续不断地高压态势抓安全，行业安全形势稳步提升。</w:t>
      </w:r>
    </w:p>
    <w:p>
      <w:pPr>
        <w:ind w:left="0" w:right="0" w:firstLine="560"/>
        <w:spacing w:before="450" w:after="450" w:line="312" w:lineRule="auto"/>
      </w:pPr>
      <w:r>
        <w:rPr>
          <w:rFonts w:ascii="宋体" w:hAnsi="宋体" w:eastAsia="宋体" w:cs="宋体"/>
          <w:color w:val="000"/>
          <w:sz w:val="28"/>
          <w:szCs w:val="28"/>
        </w:rPr>
        <w:t xml:space="preserve">&gt;突出抓好“督查指导”这个有效方式</w:t>
      </w:r>
    </w:p>
    <w:p>
      <w:pPr>
        <w:ind w:left="0" w:right="0" w:firstLine="560"/>
        <w:spacing w:before="450" w:after="450" w:line="312" w:lineRule="auto"/>
      </w:pPr>
      <w:r>
        <w:rPr>
          <w:rFonts w:ascii="宋体" w:hAnsi="宋体" w:eastAsia="宋体" w:cs="宋体"/>
          <w:color w:val="000"/>
          <w:sz w:val="28"/>
          <w:szCs w:val="28"/>
        </w:rPr>
        <w:t xml:space="preserve">结合全市城镇燃气安全大排查大整治及安全生产“百日攻坚”行动，开展餐饮场所燃气使用安全自查自纠活动，督导各镇街餐饮经营单位隐患排查情况，自查使用燃气餐饮企业数量家，一般隐患问题198个，已督导整改91个，限期整改107个。印发《关于报送餐饮行业燃气企业安全培训工作计划的通知》《关于全面开展餐饮经营场所燃气安全排查整治的通知》《七月份餐饮场所燃气安全生产工作提示》，明确全面排查整治餐饮经营场所燃气安全隐患，重点采取“四不两直”等方式抽查餐饮单位安全防范措施落实情况，重点查看排查出的隐患问题企业整改落实情况，确保安全隐患整改“全闭环”。</w:t>
      </w:r>
    </w:p>
    <w:p>
      <w:pPr>
        <w:ind w:left="0" w:right="0" w:firstLine="560"/>
        <w:spacing w:before="450" w:after="450" w:line="312" w:lineRule="auto"/>
      </w:pPr>
      <w:r>
        <w:rPr>
          <w:rFonts w:ascii="宋体" w:hAnsi="宋体" w:eastAsia="宋体" w:cs="宋体"/>
          <w:color w:val="000"/>
          <w:sz w:val="28"/>
          <w:szCs w:val="28"/>
        </w:rPr>
        <w:t xml:space="preserve">&gt;突出用好“宣传引导”这个重要抓手</w:t>
      </w:r>
    </w:p>
    <w:p>
      <w:pPr>
        <w:ind w:left="0" w:right="0" w:firstLine="560"/>
        <w:spacing w:before="450" w:after="450" w:line="312" w:lineRule="auto"/>
      </w:pPr>
      <w:r>
        <w:rPr>
          <w:rFonts w:ascii="宋体" w:hAnsi="宋体" w:eastAsia="宋体" w:cs="宋体"/>
          <w:color w:val="000"/>
          <w:sz w:val="28"/>
          <w:szCs w:val="28"/>
        </w:rPr>
        <w:t xml:space="preserve">通过互联网、报纸、电视、广播等媒体，加大宣传力度，广泛宣讲燃气安全知识和防范基本技能，强化用气单位安全用气意识，提高用气单位安全用气技能。利用“荣成商务”微信公众号、网站等平台，普及燃气安全检查、应急处置等基本知识等信息，印发《餐饮业经营场所燃气使用安全知识》，自觉抵制不合格连接软管、燃气灶具、减压阀等，确保燃气使用等环节安全。</w:t>
      </w:r>
    </w:p>
    <w:p>
      <w:pPr>
        <w:ind w:left="0" w:right="0" w:firstLine="560"/>
        <w:spacing w:before="450" w:after="450" w:line="312" w:lineRule="auto"/>
      </w:pPr>
      <w:r>
        <w:rPr>
          <w:rFonts w:ascii="宋体" w:hAnsi="宋体" w:eastAsia="宋体" w:cs="宋体"/>
          <w:color w:val="000"/>
          <w:sz w:val="28"/>
          <w:szCs w:val="28"/>
        </w:rPr>
        <w:t xml:space="preserve">&gt;突出构筑“专项培训”这个有效保障</w:t>
      </w:r>
    </w:p>
    <w:p>
      <w:pPr>
        <w:ind w:left="0" w:right="0" w:firstLine="560"/>
        <w:spacing w:before="450" w:after="450" w:line="312" w:lineRule="auto"/>
      </w:pPr>
      <w:r>
        <w:rPr>
          <w:rFonts w:ascii="宋体" w:hAnsi="宋体" w:eastAsia="宋体" w:cs="宋体"/>
          <w:color w:val="000"/>
          <w:sz w:val="28"/>
          <w:szCs w:val="28"/>
        </w:rPr>
        <w:t xml:space="preserve">针对从业人员安全知识储备不足、人员流动性大等问题，制定《20xx年市商务局燃气安全教育培训计划》，联合消防等专业部门赴王连等镇街开展专项教育培训。结合安全隐患典型案例事故调查报告，对餐饮经营单位燃气使用中常见不规范现象进行重点讲解，增强安全抓手针对性和实用性，切实提升餐饮场所安全管理水平及餐饮从业人员安全意识，确保餐饮场所用气不出问题。</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食堂燃气治理工作总结8</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截至目前，全镇召开专题会议2次、安装宣传电子显示屏8处、悬挂横幅25幅、发放安全宣传资料202_余份。</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食堂燃气治理工作总结9</w:t>
      </w:r>
    </w:p>
    <w:p>
      <w:pPr>
        <w:ind w:left="0" w:right="0" w:firstLine="560"/>
        <w:spacing w:before="450" w:after="450" w:line="312" w:lineRule="auto"/>
      </w:pPr>
      <w:r>
        <w:rPr>
          <w:rFonts w:ascii="宋体" w:hAnsi="宋体" w:eastAsia="宋体" w:cs="宋体"/>
          <w:color w:val="000"/>
          <w:sz w:val="28"/>
          <w:szCs w:val="28"/>
        </w:rPr>
        <w:t xml:space="preserve">为切实维护人民群众生命财产和社会公共安全，深刻汲取近期发生的重大燃气事故教训，特制定本方案。</w:t>
      </w:r>
    </w:p>
    <w:p>
      <w:pPr>
        <w:ind w:left="0" w:right="0" w:firstLine="560"/>
        <w:spacing w:before="450" w:after="450" w:line="312" w:lineRule="auto"/>
      </w:pPr>
      <w:r>
        <w:rPr>
          <w:rFonts w:ascii="宋体" w:hAnsi="宋体" w:eastAsia="宋体" w:cs="宋体"/>
          <w:color w:val="000"/>
          <w:sz w:val="28"/>
          <w:szCs w:val="28"/>
        </w:rPr>
        <w:t xml:space="preserve">&gt;一、目标和任务</w:t>
      </w:r>
    </w:p>
    <w:p>
      <w:pPr>
        <w:ind w:left="0" w:right="0" w:firstLine="560"/>
        <w:spacing w:before="450" w:after="450" w:line="312" w:lineRule="auto"/>
      </w:pPr>
      <w:r>
        <w:rPr>
          <w:rFonts w:ascii="宋体" w:hAnsi="宋体" w:eastAsia="宋体" w:cs="宋体"/>
          <w:color w:val="000"/>
          <w:sz w:val="28"/>
          <w:szCs w:val="28"/>
        </w:rPr>
        <w:t xml:space="preserve">在全县范围内，深入开展燃气安全生产隐患大排查大整治工作，对所有燃气储配站、供应站点、设施、气瓶等进行检查，坚决遏制和有效防范重特大事故发生，积极做好燃气安全用气常识的宣传，建立健全长效管理机制，促进燃气行业的安全生产形势稳定好转。</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为了加强组织领导，根据相关文件要求成立燃气安全隐患再排查再整工作领导小组，由住建局局长任组长，分管领导任副组长，下设办公室。挂靠燃气站。</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全面排查餐饮场所、商业综合体、农贸市场、学校托管机构、医院、超市、车站、老旧小区、城中村等人员密集区域用气设施和燃气使用情况,用气单位燃气报警装置安装及运行情况。联合应急、商务部门一起加快推动餐饮等行业安装燃气泄漏报警装置。督促企业和用户落实用安全主体责任,确保用气单位安全管理制度真正落实。</w:t>
      </w:r>
    </w:p>
    <w:p>
      <w:pPr>
        <w:ind w:left="0" w:right="0" w:firstLine="560"/>
        <w:spacing w:before="450" w:after="450" w:line="312" w:lineRule="auto"/>
      </w:pPr>
      <w:r>
        <w:rPr>
          <w:rFonts w:ascii="宋体" w:hAnsi="宋体" w:eastAsia="宋体" w:cs="宋体"/>
          <w:color w:val="000"/>
          <w:sz w:val="28"/>
          <w:szCs w:val="28"/>
        </w:rPr>
        <w:t xml:space="preserve">2、查找生产、经营和使用等链条上的安全隐患;排查治理违法经营、储存、充装和倒装燃气等行为,查处燃气企业为无燃气经营许可证、无瓶装燃气供应许可证的单位或个人违规提供气源,严格执行燃气“实名制”销售制度。从业人员必须专业培训持证上岗。</w:t>
      </w:r>
    </w:p>
    <w:p>
      <w:pPr>
        <w:ind w:left="0" w:right="0" w:firstLine="560"/>
        <w:spacing w:before="450" w:after="450" w:line="312" w:lineRule="auto"/>
      </w:pPr>
      <w:r>
        <w:rPr>
          <w:rFonts w:ascii="宋体" w:hAnsi="宋体" w:eastAsia="宋体" w:cs="宋体"/>
          <w:color w:val="000"/>
          <w:sz w:val="28"/>
          <w:szCs w:val="28"/>
        </w:rPr>
        <w:t xml:space="preserve">3、全面排查液化气瓶充装站点、供应站、LNG气化站、终端用户用气管道及配套设施等。排查各类燃气场站设施设备安全附件、消防器材的定检巡查、人员上岗、门防监控管理、安全操作规程和制度的落实及反恐器械、应急用品备件的配备。</w:t>
      </w:r>
    </w:p>
    <w:p>
      <w:pPr>
        <w:ind w:left="0" w:right="0" w:firstLine="560"/>
        <w:spacing w:before="450" w:after="450" w:line="312" w:lineRule="auto"/>
      </w:pPr>
      <w:r>
        <w:rPr>
          <w:rFonts w:ascii="宋体" w:hAnsi="宋体" w:eastAsia="宋体" w:cs="宋体"/>
          <w:color w:val="000"/>
          <w:sz w:val="28"/>
          <w:szCs w:val="28"/>
        </w:rPr>
        <w:t xml:space="preserve">4、查处燃气企业向用户(包括餐饮企业)提供不合格钢瓶和充装非本单位办理使用登记的气瓶、翻新钢瓶、超期未检钢瓶、检验不合格钢瓶等,严查用户擅自安装、改装、拆除燃气表或燃气管的违规行为,排查超期使用燃气燃烧器具和软管等安全隐惠。</w:t>
      </w:r>
    </w:p>
    <w:p>
      <w:pPr>
        <w:ind w:left="0" w:right="0" w:firstLine="560"/>
        <w:spacing w:before="450" w:after="450" w:line="312" w:lineRule="auto"/>
      </w:pPr>
      <w:r>
        <w:rPr>
          <w:rFonts w:ascii="宋体" w:hAnsi="宋体" w:eastAsia="宋体" w:cs="宋体"/>
          <w:color w:val="000"/>
          <w:sz w:val="28"/>
          <w:szCs w:val="28"/>
        </w:rPr>
        <w:t xml:space="preserve">5、全面排查城市燃气管道被占压、圈围、安全间距不足等隐患,建(构)物占压、施工影响燃气管道等安全隐患,重点排查15年以上运行的燃气管线及设施的泄漏隐患;加强燃气管道安全运行监控,对不能保证安全运行的管道及时采取有效措施妥善处理。</w:t>
      </w:r>
    </w:p>
    <w:p>
      <w:pPr>
        <w:ind w:left="0" w:right="0" w:firstLine="560"/>
        <w:spacing w:before="450" w:after="450" w:line="312" w:lineRule="auto"/>
      </w:pPr>
      <w:r>
        <w:rPr>
          <w:rFonts w:ascii="宋体" w:hAnsi="宋体" w:eastAsia="宋体" w:cs="宋体"/>
          <w:color w:val="000"/>
          <w:sz w:val="28"/>
          <w:szCs w:val="28"/>
        </w:rPr>
        <w:t xml:space="preserve">6、防范城镇燃气设施第三方破坏,城市地下燃气管道按标准设置明显标志,供气企业建立、健全管道巡查制度,配备专人进行日常巡查;燃气工程建设单位建立施工质量安全监管制度,完善燃气工程管控体系,大力整治擅自拆除、改装、迁移、暗埋燃气设施等问题。</w:t>
      </w:r>
    </w:p>
    <w:p>
      <w:pPr>
        <w:ind w:left="0" w:right="0" w:firstLine="560"/>
        <w:spacing w:before="450" w:after="450" w:line="312" w:lineRule="auto"/>
      </w:pPr>
      <w:r>
        <w:rPr>
          <w:rFonts w:ascii="宋体" w:hAnsi="宋体" w:eastAsia="宋体" w:cs="宋体"/>
          <w:color w:val="000"/>
          <w:sz w:val="28"/>
          <w:szCs w:val="28"/>
        </w:rPr>
        <w:t xml:space="preserve">7、加快燃气入户安检工作,当安检率要达到100%,指导用户安全用气,排查用户燃气计量仪表、管道及附属设施、燃气器具使用情况,及时更换达到国家规定使用期限的燃气计量仪表。严禁用户擅自安装、拆除、改造燃气设施行为,对发现用户违反安全用气规定的行为及时以劝阻、制止并督促纠正,对存在重大隐患且拒不整改的用户要停止供气。</w:t>
      </w:r>
    </w:p>
    <w:p>
      <w:pPr>
        <w:ind w:left="0" w:right="0" w:firstLine="560"/>
        <w:spacing w:before="450" w:after="450" w:line="312" w:lineRule="auto"/>
      </w:pPr>
      <w:r>
        <w:rPr>
          <w:rFonts w:ascii="宋体" w:hAnsi="宋体" w:eastAsia="宋体" w:cs="宋体"/>
          <w:color w:val="000"/>
          <w:sz w:val="28"/>
          <w:szCs w:val="28"/>
        </w:rPr>
        <w:t xml:space="preserve">8、加强应急演练,提升应急救援能力。燃气企业针对可能发生的事故,编制完善应急预案,并与相关部门应急预案衔接,组织开展针对事故演练。</w:t>
      </w:r>
    </w:p>
    <w:p>
      <w:pPr>
        <w:ind w:left="0" w:right="0" w:firstLine="560"/>
        <w:spacing w:before="450" w:after="450" w:line="312" w:lineRule="auto"/>
      </w:pPr>
      <w:r>
        <w:rPr>
          <w:rFonts w:ascii="宋体" w:hAnsi="宋体" w:eastAsia="宋体" w:cs="宋体"/>
          <w:color w:val="000"/>
          <w:sz w:val="28"/>
          <w:szCs w:val="28"/>
        </w:rPr>
        <w:t xml:space="preserve">9、开展安全用气宣传,营造安全氛围。制定宣传计划,制作宣传广告,短视频,充分运用电视、广播、网络、微信、报纸等多种媒体渠道,广泛宣讲燃气安全知识和防范基本技能。运用典型事故案例，加强从业人员警示教育。鼓励广大群众举报事故隐患，强化舆论监督，及时曝光一批严重违反违规行动。</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部署阶段（11月5日至11月9日）。制定具体实施方案，明确职责，细化措施，开展燃气安全隐患再排查再整治工作动员部署，要求燃气企业开展自查自纠工作，组织人员对本单位安全生产领域进行全面摸排，对排查出的隐患建立问题清单、责任清单、销号清单，对排查出的问题，及时采取有效措施，集中力量治理整改。</w:t>
      </w:r>
    </w:p>
    <w:p>
      <w:pPr>
        <w:ind w:left="0" w:right="0" w:firstLine="560"/>
        <w:spacing w:before="450" w:after="450" w:line="312" w:lineRule="auto"/>
      </w:pPr>
      <w:r>
        <w:rPr>
          <w:rFonts w:ascii="宋体" w:hAnsi="宋体" w:eastAsia="宋体" w:cs="宋体"/>
          <w:color w:val="000"/>
          <w:sz w:val="28"/>
          <w:szCs w:val="28"/>
        </w:rPr>
        <w:t xml:space="preserve">2、整治阶段（11月10日-11月20日）。在燃气企业自查自纠的`基础上，加强督导检查。组织对本辖区的燃气领域进行再排查再整治，排查事故隐患是否整治到位，排查风险隐患是否遗漏新生，对存在重大全隐患的，要立即责令其停产停业。</w:t>
      </w:r>
    </w:p>
    <w:p>
      <w:pPr>
        <w:ind w:left="0" w:right="0" w:firstLine="560"/>
        <w:spacing w:before="450" w:after="450" w:line="312" w:lineRule="auto"/>
      </w:pPr>
      <w:r>
        <w:rPr>
          <w:rFonts w:ascii="宋体" w:hAnsi="宋体" w:eastAsia="宋体" w:cs="宋体"/>
          <w:color w:val="000"/>
          <w:sz w:val="28"/>
          <w:szCs w:val="28"/>
        </w:rPr>
        <w:t xml:space="preserve">3、总结阶段（11月21日-11月24日）。以总结梳理、巩固提升为主线，在总结安全生产防控工作经验的基础上，进一步巩固提升，继续深入开展燃气安全生产大排查工作，确保我县燃气行业安全生产持续稳定好转，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食堂燃气治理工作总结10</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我县共有燃气企业5家，检查组重点对燃气场站及管网设施安全运行情况、密集公共场所管道燃气安全使用情况、瓶装液化石油气安全运行状况、燃气企业现场作业情况、城市燃气应急管理工作情况等为主要内容开展重点排查整治，通过边检查、边指导、边督促，不断强化了企业负责人和从业人员的安全责任意识，强化了企业主体责任制度的落实。</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食堂燃气治理工作总结11</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食堂燃气治理工作总结12</w:t>
      </w:r>
    </w:p>
    <w:p>
      <w:pPr>
        <w:ind w:left="0" w:right="0" w:firstLine="560"/>
        <w:spacing w:before="450" w:after="450" w:line="312" w:lineRule="auto"/>
      </w:pPr>
      <w:r>
        <w:rPr>
          <w:rFonts w:ascii="宋体" w:hAnsi="宋体" w:eastAsia="宋体" w:cs="宋体"/>
          <w:color w:val="000"/>
          <w:sz w:val="28"/>
          <w:szCs w:val="28"/>
        </w:rPr>
        <w:t xml:space="preserve">根据沂水县教体局《关于加强学校幼儿园食堂燃气、燃油安全管理的通知》文件精神，为加强我校食堂燃气、燃油使用管理，预防安全事故发生，现将自查汇总如下：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w:t>
      </w:r>
    </w:p>
    <w:p>
      <w:pPr>
        <w:ind w:left="0" w:right="0" w:firstLine="560"/>
        <w:spacing w:before="450" w:after="450" w:line="312" w:lineRule="auto"/>
      </w:pPr>
      <w:r>
        <w:rPr>
          <w:rFonts w:ascii="宋体" w:hAnsi="宋体" w:eastAsia="宋体" w:cs="宋体"/>
          <w:color w:val="000"/>
          <w:sz w:val="28"/>
          <w:szCs w:val="28"/>
        </w:rPr>
        <w:t xml:space="preserve">学校20xx年10月26日组织了一次专项自查，对不符合食堂燃气、燃油安全管理规范、存在安全隐患的，要及时进行整治，以确保食堂安全。</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&gt;四、加强了教师车辆燃油的排查工作。</w:t>
      </w:r>
    </w:p>
    <w:p>
      <w:pPr>
        <w:ind w:left="0" w:right="0" w:firstLine="560"/>
        <w:spacing w:before="450" w:after="450" w:line="312" w:lineRule="auto"/>
      </w:pPr>
      <w:r>
        <w:rPr>
          <w:rFonts w:ascii="宋体" w:hAnsi="宋体" w:eastAsia="宋体" w:cs="宋体"/>
          <w:color w:val="000"/>
          <w:sz w:val="28"/>
          <w:szCs w:val="28"/>
        </w:rPr>
        <w:t xml:space="preserve">我校食堂等场所暂且没有使用燃气和燃油的现象。尽管如何我们也要加强消防安全工作，掌握燃气和燃油的使用规定，确保学校不发生任何意外。</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食堂燃气治理工作总结13</w:t>
      </w:r>
    </w:p>
    <w:p>
      <w:pPr>
        <w:ind w:left="0" w:right="0" w:firstLine="560"/>
        <w:spacing w:before="450" w:after="450" w:line="312" w:lineRule="auto"/>
      </w:pPr>
      <w:r>
        <w:rPr>
          <w:rFonts w:ascii="宋体" w:hAnsi="宋体" w:eastAsia="宋体" w:cs="宋体"/>
          <w:color w:val="000"/>
          <w:sz w:val="28"/>
          <w:szCs w:val="28"/>
        </w:rPr>
        <w:t xml:space="preserve">根据《张家港市餐饮场所燃气使用安全排查整治工作暨安全生产大检查实施方案》《张家港市非居民燃气用户安全用气专项治理方案》工作要求，市住建局联合商务局，组织各区镇、街道摸排了全市餐饮场所燃气使用安全情况，现将阶段性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截至20_年5月12日，全市共排查使用燃气餐饮场所2541个，其中，使用管道气235个，使用瓶装气2306个。</w:t>
      </w:r>
    </w:p>
    <w:p>
      <w:pPr>
        <w:ind w:left="0" w:right="0" w:firstLine="560"/>
        <w:spacing w:before="450" w:after="450" w:line="312" w:lineRule="auto"/>
      </w:pPr>
      <w:r>
        <w:rPr>
          <w:rFonts w:ascii="宋体" w:hAnsi="宋体" w:eastAsia="宋体" w:cs="宋体"/>
          <w:color w:val="000"/>
          <w:sz w:val="28"/>
          <w:szCs w:val="28"/>
        </w:rPr>
        <w:t xml:space="preserve">（一）安全隐患排查情况：全市存在燃气使用安全隐患的餐饮场所530个，占比，其中，使用管道气42个，发现隐患45处，平均安全隐患处；使用瓶装气488个，发现隐患1150处，平均安全隐患处。</w:t>
      </w:r>
    </w:p>
    <w:p>
      <w:pPr>
        <w:ind w:left="0" w:right="0" w:firstLine="560"/>
        <w:spacing w:before="450" w:after="450" w:line="312" w:lineRule="auto"/>
      </w:pPr>
      <w:r>
        <w:rPr>
          <w:rFonts w:ascii="宋体" w:hAnsi="宋体" w:eastAsia="宋体" w:cs="宋体"/>
          <w:color w:val="000"/>
          <w:sz w:val="28"/>
          <w:szCs w:val="28"/>
        </w:rPr>
        <w:t xml:space="preserve">（二）供用气合同签订情况：全市签订供用气合同的餐饮场所2138个，签约率，其中，使用管道气235个，签约率100%；使用瓶装气1903个，签约率。</w:t>
      </w:r>
    </w:p>
    <w:p>
      <w:pPr>
        <w:ind w:left="0" w:right="0" w:firstLine="560"/>
        <w:spacing w:before="450" w:after="450" w:line="312" w:lineRule="auto"/>
      </w:pPr>
      <w:r>
        <w:rPr>
          <w:rFonts w:ascii="宋体" w:hAnsi="宋体" w:eastAsia="宋体" w:cs="宋体"/>
          <w:color w:val="000"/>
          <w:sz w:val="28"/>
          <w:szCs w:val="28"/>
        </w:rPr>
        <w:t xml:space="preserve">（三）燃气泄漏安全保护装置安装情况：全市安装燃气泄漏安全保护装置的餐饮场所2268个，安装率达，其中，使用管道气198个，安装率；使用瓶装气202_个，安装率。</w:t>
      </w:r>
    </w:p>
    <w:p>
      <w:pPr>
        <w:ind w:left="0" w:right="0" w:firstLine="560"/>
        <w:spacing w:before="450" w:after="450" w:line="312" w:lineRule="auto"/>
      </w:pPr>
      <w:r>
        <w:rPr>
          <w:rFonts w:ascii="宋体" w:hAnsi="宋体" w:eastAsia="宋体" w:cs="宋体"/>
          <w:color w:val="000"/>
          <w:sz w:val="28"/>
          <w:szCs w:val="28"/>
        </w:rPr>
        <w:t xml:space="preserve">相关数据详见附表。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使用燃气餐饮场所底数排查未见底。根据最新数据，全市使用燃气的餐饮场所共计6500余家，而目前仅排查2541家，覆盖率不到，部分区镇、街道对辖区内使用燃气餐饮场所底数排查不到位、不全面，仍需加强组织领导，进一步排查。</w:t>
      </w:r>
    </w:p>
    <w:p>
      <w:pPr>
        <w:ind w:left="0" w:right="0" w:firstLine="560"/>
        <w:spacing w:before="450" w:after="450" w:line="312" w:lineRule="auto"/>
      </w:pPr>
      <w:r>
        <w:rPr>
          <w:rFonts w:ascii="宋体" w:hAnsi="宋体" w:eastAsia="宋体" w:cs="宋体"/>
          <w:color w:val="000"/>
          <w:sz w:val="28"/>
          <w:szCs w:val="28"/>
        </w:rPr>
        <w:t xml:space="preserve">（二）餐饮场所燃气使用安全风险辨识能力不足。全市排查使用燃气餐饮场所2541个，存在风险隐患的仅530个，其余均未发现任何燃气安全问题。除凤凰镇以外，其他板块存在隐患总数数量仅345个，平均隐患数不足处。综上可见，各板块餐饮场所燃气使用隐患排查工作不深入、不彻底，部分安全风险仍在盲区。</w:t>
      </w:r>
    </w:p>
    <w:p>
      <w:pPr>
        <w:ind w:left="0" w:right="0" w:firstLine="560"/>
        <w:spacing w:before="450" w:after="450" w:line="312" w:lineRule="auto"/>
      </w:pPr>
      <w:r>
        <w:rPr>
          <w:rFonts w:ascii="宋体" w:hAnsi="宋体" w:eastAsia="宋体" w:cs="宋体"/>
          <w:color w:val="000"/>
          <w:sz w:val="28"/>
          <w:szCs w:val="28"/>
        </w:rPr>
        <w:t xml:space="preserve">（三）餐饮场所供用气合同签订率未落实百分百。瓶装燃气的供用气合同签订率仅，相较于管道燃气的100%差距较大。冶金园（锦丰镇）、凤凰镇、南丰镇、大新镇、后塍街道、德积街道辖区内餐饮场所供用气合同签订率均不足八成，保税区4户餐饮场所均未见供用气合同。</w:t>
      </w:r>
    </w:p>
    <w:p>
      <w:pPr>
        <w:ind w:left="0" w:right="0" w:firstLine="560"/>
        <w:spacing w:before="450" w:after="450" w:line="312" w:lineRule="auto"/>
      </w:pPr>
      <w:r>
        <w:rPr>
          <w:rFonts w:ascii="宋体" w:hAnsi="宋体" w:eastAsia="宋体" w:cs="宋体"/>
          <w:color w:val="000"/>
          <w:sz w:val="28"/>
          <w:szCs w:val="28"/>
        </w:rPr>
        <w:t xml:space="preserve">（四）全市餐饮场所燃气泄漏安全保护装置安装率仍然不高。使用瓶装气的安装率，使用管道气的安装率，距离全年非居民用户100%安装覆盖的要求仍有一定差距。乐余镇、凤凰镇、大新镇总安装率均不足80%。</w:t>
      </w:r>
    </w:p>
    <w:p>
      <w:pPr>
        <w:ind w:left="0" w:right="0" w:firstLine="560"/>
        <w:spacing w:before="450" w:after="450" w:line="312" w:lineRule="auto"/>
      </w:pPr>
      <w:r>
        <w:rPr>
          <w:rFonts w:ascii="宋体" w:hAnsi="宋体" w:eastAsia="宋体" w:cs="宋体"/>
          <w:color w:val="000"/>
          <w:sz w:val="28"/>
          <w:szCs w:val="28"/>
        </w:rPr>
        <w:t xml:space="preserve">&gt;三、下阶段工作要求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区镇、街道要统筹疫情防控和安全生产各项工作，充分认识到餐饮场所燃气安全的重要性，切实担负安全生产监督管理职责，根据《张家港市餐饮场所燃气使用安全排查整治工作暨安全生产大检查实施方案》，制定有针对性的工作方案，扎实推进餐饮场所燃气安全排查整治工作，严密组织、持续推进、跟踪督导、狠抓落实，确保取得应有实效。</w:t>
      </w:r>
    </w:p>
    <w:p>
      <w:pPr>
        <w:ind w:left="0" w:right="0" w:firstLine="560"/>
        <w:spacing w:before="450" w:after="450" w:line="312" w:lineRule="auto"/>
      </w:pPr>
      <w:r>
        <w:rPr>
          <w:rFonts w:ascii="宋体" w:hAnsi="宋体" w:eastAsia="宋体" w:cs="宋体"/>
          <w:color w:val="000"/>
          <w:sz w:val="28"/>
          <w:szCs w:val="28"/>
        </w:rPr>
        <w:t xml:space="preserve">（二）细致摸排堵漏、补齐工作清单。各区镇、街道要充分把握当前“恢复堂食”的契机，对尚未完成全覆盖摸底排查的餐饮场所，进行查漏补缺，进一步完善底数清单、隐患清单，做到“心中有数”。排查隐患时，可结合“餐饮用户燃气设施安全自查表”“餐饮场所使用燃气基本安全要求”的`相关内容，对标对表、逐一排查，确保安全隐患无遗漏。</w:t>
      </w:r>
    </w:p>
    <w:p>
      <w:pPr>
        <w:ind w:left="0" w:right="0" w:firstLine="560"/>
        <w:spacing w:before="450" w:after="450" w:line="312" w:lineRule="auto"/>
      </w:pPr>
      <w:r>
        <w:rPr>
          <w:rFonts w:ascii="宋体" w:hAnsi="宋体" w:eastAsia="宋体" w:cs="宋体"/>
          <w:color w:val="000"/>
          <w:sz w:val="28"/>
          <w:szCs w:val="28"/>
        </w:rPr>
        <w:t xml:space="preserve">（三）强化整改闭合，严肃监督执法。要树立“隐患动态清零”的工作理念，对前期排查的隐患风险组织“回头看”，逐个核实隐患整改情况，做到不留死角、不留盲区、不走过场，坚决防止反弹回潮。执法部门要密切配合，坚决打击不按要求整改隐患的违法行为，惩处不具备安全生产条件的餐饮经营主体，有效防范和坚决遏制燃气安全事故的发生。</w:t>
      </w:r>
    </w:p>
    <w:p>
      <w:pPr>
        <w:ind w:left="0" w:right="0" w:firstLine="560"/>
        <w:spacing w:before="450" w:after="450" w:line="312" w:lineRule="auto"/>
      </w:pPr>
      <w:r>
        <w:rPr>
          <w:rFonts w:ascii="宋体" w:hAnsi="宋体" w:eastAsia="宋体" w:cs="宋体"/>
          <w:color w:val="000"/>
          <w:sz w:val="28"/>
          <w:szCs w:val="28"/>
        </w:rPr>
        <w:t xml:space="preserve">（四）完善合同签订，加强行业自律。督促餐饮场所迅速与正规燃气企业签订供用气合同，在用气场所燃气安全使用信息公示牌上张贴，接受公众监督。严格落实燃气使用安全主体责任，切实开展燃气安全使用自查，主动接受燃气企业的入户安检和用气指导，及时整改隐患。</w:t>
      </w:r>
    </w:p>
    <w:p>
      <w:pPr>
        <w:ind w:left="0" w:right="0" w:firstLine="560"/>
        <w:spacing w:before="450" w:after="450" w:line="312" w:lineRule="auto"/>
      </w:pPr>
      <w:r>
        <w:rPr>
          <w:rFonts w:ascii="宋体" w:hAnsi="宋体" w:eastAsia="宋体" w:cs="宋体"/>
          <w:color w:val="000"/>
          <w:sz w:val="28"/>
          <w:szCs w:val="28"/>
        </w:rPr>
        <w:t xml:space="preserve">（五）加强安全宣传，提高安全技防。通过发放宣传单、工作群推送等多种形式，多渠道大力宣传燃气安全知识及注意事项，不断增强餐饮场所责任人及相关从业人员的燃气安全使用意识。对还未安装燃气泄漏安全保护装置的餐饮场所，各区镇、街道要建立台账，定期跟踪整改进度，逐个对账销号，尽快完成燃气泄漏安全保护装置安装100%的工作目标，提高燃气事故安全技术防范能力。</w:t>
      </w:r>
    </w:p>
    <w:p>
      <w:pPr>
        <w:ind w:left="0" w:right="0" w:firstLine="560"/>
        <w:spacing w:before="450" w:after="450" w:line="312" w:lineRule="auto"/>
      </w:pPr>
      <w:r>
        <w:rPr>
          <w:rFonts w:ascii="宋体" w:hAnsi="宋体" w:eastAsia="宋体" w:cs="宋体"/>
          <w:color w:val="000"/>
          <w:sz w:val="28"/>
          <w:szCs w:val="28"/>
        </w:rPr>
        <w:t xml:space="preserve">&gt;四、相关建议</w:t>
      </w:r>
    </w:p>
    <w:p>
      <w:pPr>
        <w:ind w:left="0" w:right="0" w:firstLine="560"/>
        <w:spacing w:before="450" w:after="450" w:line="312" w:lineRule="auto"/>
      </w:pPr>
      <w:r>
        <w:rPr>
          <w:rFonts w:ascii="宋体" w:hAnsi="宋体" w:eastAsia="宋体" w:cs="宋体"/>
          <w:color w:val="000"/>
          <w:sz w:val="28"/>
          <w:szCs w:val="28"/>
        </w:rPr>
        <w:t xml:space="preserve">建议借鉴“凤凰镇模式”，推广“政府购买第三方服务”协同监管餐饮场所燃气安全，由第三方行业专家全覆盖检查安全隐患，基层一线督促整改闭环，建立起“专家查隐患、属地促整改”的隐患消除机制，着力改善属地管理人员不足、业务能力不高、安全监管压力大的现实情况，提高餐饮场所燃气使用安全监管效率和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食堂燃气治理工作总结14</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食堂燃气治理工作总结15</w:t>
      </w:r>
    </w:p>
    <w:p>
      <w:pPr>
        <w:ind w:left="0" w:right="0" w:firstLine="560"/>
        <w:spacing w:before="450" w:after="450" w:line="312" w:lineRule="auto"/>
      </w:pPr>
      <w:r>
        <w:rPr>
          <w:rFonts w:ascii="宋体" w:hAnsi="宋体" w:eastAsia="宋体" w:cs="宋体"/>
          <w:color w:val="000"/>
          <w:sz w:val="28"/>
          <w:szCs w:val="28"/>
        </w:rPr>
        <w:t xml:space="preserve">学校长期以来把安全卫生工作放在第一位，抓平时，重细节。为了将学校食品安全工作落到实处，加大对学校食堂监管力度，确保全校学生就餐安全，避免食品安全事故发生，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成立以校长为首的学校食堂安全工作领导小组，针对各项具体安全工作制定计划明确责任。同时召开食堂承包人员、后勤人员会议，学习上级颁发的文件，要求食堂承包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从事食品操作人员上岗前必须到区疾病预防控制部门进行健康检查，合格并取得健康证者方可上岗，工作时要佩戴或随身携带健康证。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建立健全的卫生管理制度及责任追究制度，责任到人，搞好食品卫生宣传工作。</w:t>
      </w:r>
    </w:p>
    <w:p>
      <w:pPr>
        <w:ind w:left="0" w:right="0" w:firstLine="560"/>
        <w:spacing w:before="450" w:after="450" w:line="312" w:lineRule="auto"/>
      </w:pPr>
      <w:r>
        <w:rPr>
          <w:rFonts w:ascii="宋体" w:hAnsi="宋体" w:eastAsia="宋体" w:cs="宋体"/>
          <w:color w:val="000"/>
          <w:sz w:val="28"/>
          <w:szCs w:val="28"/>
        </w:rPr>
        <w:t xml:space="preserve">&gt;四、督促食堂承包人员把好四个关，杜绝食物中毒事故的发生。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（1）把好采购、加工关：采购做好验收工作，要索证索票，要有采购记录，要有台账。加工做到烧熟煮透，做好食品留样工作。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&gt;五、校学食品安全应急处理预案。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为了及时处理和控制食物中毒事故，保障本校学生的身体健康，特制定学校食物中毒预案。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痛、腹泻等症状时，应怀疑食毒。此时，第一发现人应立即向学校食物中毒领导小组长报告，组长在接到报告后，应立即向区教育局、食药监管部门报告，并通知领导小组成员即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学校食堂的承包人不在岗，现在让其父母管理着。其父母年纪大，上级下达的文件听不懂，一些规章制度很难落实。</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食堂燃气治理工作总结16</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为消除各类安全隐患，坚决遏制和有效防范各类生产安全事故，根据绩溪县安全生产委员会工作指示，伏岭镇高度重视，立即开展燃气安全排查整治工作，现将排查整治汇报如下 ：</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燃气安全隐患排查整治工作，伏岭镇高度重视，召开了燃气安全排查整治专项工作会议，认真学习相关文件会议精神，进一步统一思想，提高认识，成立由村镇建设事务中心牵头的检查小组，联合绩溪县龙川消防救援站对辖区重点场所、餐饮企业开展入户排查。</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我镇共有瓶装燃气销售点3家，餐饮、住宿、单位食堂等用气经营主体60余家，检查组对餐饮企业瓶装液化石油气安全运行状况、现场作业情况、人员安全培训等为主要内容开展重点排查整治，并发放《燃气安全九提示》宣传单，通过边检查、边指导、边督促，不断强化了企业负责人和从业人员的安全责任意识，强化了企业主体责任制度的落实。</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对检查中存在的问题积极督促企业进行整改，做到能及时整改的予以立即整改，不能及时整改的一律下发整改清单，限期整改。此次检查，对3家燃气销售网点主要发现问题：</w:t>
      </w:r>
    </w:p>
    <w:p>
      <w:pPr>
        <w:ind w:left="0" w:right="0" w:firstLine="560"/>
        <w:spacing w:before="450" w:after="450" w:line="312" w:lineRule="auto"/>
      </w:pPr>
      <w:r>
        <w:rPr>
          <w:rFonts w:ascii="宋体" w:hAnsi="宋体" w:eastAsia="宋体" w:cs="宋体"/>
          <w:color w:val="000"/>
          <w:sz w:val="28"/>
          <w:szCs w:val="28"/>
        </w:rPr>
        <w:t xml:space="preserve">1、未安装可燃气体报警装置；</w:t>
      </w:r>
    </w:p>
    <w:p>
      <w:pPr>
        <w:ind w:left="0" w:right="0" w:firstLine="560"/>
        <w:spacing w:before="450" w:after="450" w:line="312" w:lineRule="auto"/>
      </w:pPr>
      <w:r>
        <w:rPr>
          <w:rFonts w:ascii="宋体" w:hAnsi="宋体" w:eastAsia="宋体" w:cs="宋体"/>
          <w:color w:val="000"/>
          <w:sz w:val="28"/>
          <w:szCs w:val="28"/>
        </w:rPr>
        <w:t xml:space="preserve">2、销售统计台账不健全；</w:t>
      </w:r>
    </w:p>
    <w:p>
      <w:pPr>
        <w:ind w:left="0" w:right="0" w:firstLine="560"/>
        <w:spacing w:before="450" w:after="450" w:line="312" w:lineRule="auto"/>
      </w:pPr>
      <w:r>
        <w:rPr>
          <w:rFonts w:ascii="宋体" w:hAnsi="宋体" w:eastAsia="宋体" w:cs="宋体"/>
          <w:color w:val="000"/>
          <w:sz w:val="28"/>
          <w:szCs w:val="28"/>
        </w:rPr>
        <w:t xml:space="preserve">3、标识标牌不清、通风口不畅通。</w:t>
      </w:r>
    </w:p>
    <w:p>
      <w:pPr>
        <w:ind w:left="0" w:right="0" w:firstLine="560"/>
        <w:spacing w:before="450" w:after="450" w:line="312" w:lineRule="auto"/>
      </w:pPr>
      <w:r>
        <w:rPr>
          <w:rFonts w:ascii="宋体" w:hAnsi="宋体" w:eastAsia="宋体" w:cs="宋体"/>
          <w:color w:val="000"/>
          <w:sz w:val="28"/>
          <w:szCs w:val="28"/>
        </w:rPr>
        <w:t xml:space="preserve">对60家餐饮经营主体主要发现问题：</w:t>
      </w:r>
    </w:p>
    <w:p>
      <w:pPr>
        <w:ind w:left="0" w:right="0" w:firstLine="560"/>
        <w:spacing w:before="450" w:after="450" w:line="312" w:lineRule="auto"/>
      </w:pPr>
      <w:r>
        <w:rPr>
          <w:rFonts w:ascii="宋体" w:hAnsi="宋体" w:eastAsia="宋体" w:cs="宋体"/>
          <w:color w:val="000"/>
          <w:sz w:val="28"/>
          <w:szCs w:val="28"/>
        </w:rPr>
        <w:t xml:space="preserve">1、大部分餐饮企业未安装可燃气体报警装置；</w:t>
      </w:r>
    </w:p>
    <w:p>
      <w:pPr>
        <w:ind w:left="0" w:right="0" w:firstLine="560"/>
        <w:spacing w:before="450" w:after="450" w:line="312" w:lineRule="auto"/>
      </w:pPr>
      <w:r>
        <w:rPr>
          <w:rFonts w:ascii="宋体" w:hAnsi="宋体" w:eastAsia="宋体" w:cs="宋体"/>
          <w:color w:val="000"/>
          <w:sz w:val="28"/>
          <w:szCs w:val="28"/>
        </w:rPr>
        <w:t xml:space="preserve">2、部分餐饮企业未配备灭火器或者灭火器过期未更换；</w:t>
      </w:r>
    </w:p>
    <w:p>
      <w:pPr>
        <w:ind w:left="0" w:right="0" w:firstLine="560"/>
        <w:spacing w:before="450" w:after="450" w:line="312" w:lineRule="auto"/>
      </w:pPr>
      <w:r>
        <w:rPr>
          <w:rFonts w:ascii="宋体" w:hAnsi="宋体" w:eastAsia="宋体" w:cs="宋体"/>
          <w:color w:val="000"/>
          <w:sz w:val="28"/>
          <w:szCs w:val="28"/>
        </w:rPr>
        <w:t xml:space="preserve">3、大部分餐饮企业气瓶与灶具未按要求采用不锈钢软管链接，存在风险隐患；</w:t>
      </w:r>
    </w:p>
    <w:p>
      <w:pPr>
        <w:ind w:left="0" w:right="0" w:firstLine="560"/>
        <w:spacing w:before="450" w:after="450" w:line="312" w:lineRule="auto"/>
      </w:pPr>
      <w:r>
        <w:rPr>
          <w:rFonts w:ascii="宋体" w:hAnsi="宋体" w:eastAsia="宋体" w:cs="宋体"/>
          <w:color w:val="000"/>
          <w:sz w:val="28"/>
          <w:szCs w:val="28"/>
        </w:rPr>
        <w:t xml:space="preserve">4、存在厨房堆放柴火杂物情况，</w:t>
      </w:r>
    </w:p>
    <w:p>
      <w:pPr>
        <w:ind w:left="0" w:right="0" w:firstLine="560"/>
        <w:spacing w:before="450" w:after="450" w:line="312" w:lineRule="auto"/>
      </w:pPr>
      <w:r>
        <w:rPr>
          <w:rFonts w:ascii="宋体" w:hAnsi="宋体" w:eastAsia="宋体" w:cs="宋体"/>
          <w:color w:val="000"/>
          <w:sz w:val="28"/>
          <w:szCs w:val="28"/>
        </w:rPr>
        <w:t xml:space="preserve">5、部分餐饮企业灶具不符合国标；</w:t>
      </w:r>
    </w:p>
    <w:p>
      <w:pPr>
        <w:ind w:left="0" w:right="0" w:firstLine="560"/>
        <w:spacing w:before="450" w:after="450" w:line="312" w:lineRule="auto"/>
      </w:pPr>
      <w:r>
        <w:rPr>
          <w:rFonts w:ascii="宋体" w:hAnsi="宋体" w:eastAsia="宋体" w:cs="宋体"/>
          <w:color w:val="000"/>
          <w:sz w:val="28"/>
          <w:szCs w:val="28"/>
        </w:rPr>
        <w:t xml:space="preserve">6、部分餐饮企业厨房逃生通道、通风条件不符合要求；</w:t>
      </w:r>
    </w:p>
    <w:p>
      <w:pPr>
        <w:ind w:left="0" w:right="0" w:firstLine="560"/>
        <w:spacing w:before="450" w:after="450" w:line="312" w:lineRule="auto"/>
      </w:pPr>
      <w:r>
        <w:rPr>
          <w:rFonts w:ascii="宋体" w:hAnsi="宋体" w:eastAsia="宋体" w:cs="宋体"/>
          <w:color w:val="000"/>
          <w:sz w:val="28"/>
          <w:szCs w:val="28"/>
        </w:rPr>
        <w:t xml:space="preserve">7、部分餐饮从业人员缺乏燃气安全意识。</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（一）强化督促指导。加强对燃气销售点、餐饮企业的`安全生产不定期督促指导,进一步规范行业经营行为,确保行业运营安全,营造安全、有序的发展环境。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（三）强化应急演练。督促并指导各餐饮有序开展应急演练，完善应急预案，健全应急反应机制，提升工作人员在应对突发事件下的应急处置能力和自我保护能力。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食堂燃气治理工作总结17</w:t>
      </w:r>
    </w:p>
    <w:p>
      <w:pPr>
        <w:ind w:left="0" w:right="0" w:firstLine="560"/>
        <w:spacing w:before="450" w:after="450" w:line="312" w:lineRule="auto"/>
      </w:pPr>
      <w:r>
        <w:rPr>
          <w:rFonts w:ascii="宋体" w:hAnsi="宋体" w:eastAsia="宋体" w:cs="宋体"/>
          <w:color w:val="000"/>
          <w:sz w:val="28"/>
          <w:szCs w:val="28"/>
        </w:rPr>
        <w:t xml:space="preserve">为进一步加强辖区液化气瓶使用安全管理，根据《关进一步做好燃气安全工作的通知》（金安办〔20xx〕56号）文件精神，结合燃气安全整治“百日行动”，持续在全镇范围内集中开展燃气安全隐患专项排查整治工作，现将近期摸排整改情况汇报于如下:</w:t>
      </w:r>
    </w:p>
    <w:p>
      <w:pPr>
        <w:ind w:left="0" w:right="0" w:firstLine="560"/>
        <w:spacing w:before="450" w:after="450" w:line="312" w:lineRule="auto"/>
      </w:pPr>
      <w:r>
        <w:rPr>
          <w:rFonts w:ascii="宋体" w:hAnsi="宋体" w:eastAsia="宋体" w:cs="宋体"/>
          <w:color w:val="000"/>
          <w:sz w:val="28"/>
          <w:szCs w:val="28"/>
        </w:rPr>
        <w:t xml:space="preserve">&gt;一、全面排查，严格执法。</w:t>
      </w:r>
    </w:p>
    <w:p>
      <w:pPr>
        <w:ind w:left="0" w:right="0" w:firstLine="560"/>
        <w:spacing w:before="450" w:after="450" w:line="312" w:lineRule="auto"/>
      </w:pPr>
      <w:r>
        <w:rPr>
          <w:rFonts w:ascii="宋体" w:hAnsi="宋体" w:eastAsia="宋体" w:cs="宋体"/>
          <w:color w:val="000"/>
          <w:sz w:val="28"/>
          <w:szCs w:val="28"/>
        </w:rPr>
        <w:t xml:space="preserve">采取分片包干、责任到人，按照“不漏一户、不漏一瓶、不错一项”的要求，进行“网格化、地毯式、全覆盖”摸排清查，全面整治瓶装液化气供（用）安全，重点检查店学校、饭店燃气使用是否规范化，燃气钢瓶是否合格，从业人员是否掌握相关安全应急知识以及是否定期检查设备设施并每月进行常态化管理等。最大限度消除各类燃气安全隐患，有效防范和遏制燃气安全事故。</w:t>
      </w:r>
    </w:p>
    <w:p>
      <w:pPr>
        <w:ind w:left="0" w:right="0" w:firstLine="560"/>
        <w:spacing w:before="450" w:after="450" w:line="312" w:lineRule="auto"/>
      </w:pPr>
      <w:r>
        <w:rPr>
          <w:rFonts w:ascii="宋体" w:hAnsi="宋体" w:eastAsia="宋体" w:cs="宋体"/>
          <w:color w:val="000"/>
          <w:sz w:val="28"/>
          <w:szCs w:val="28"/>
        </w:rPr>
        <w:t xml:space="preserve">&gt;二、入户检查，具体指导。</w:t>
      </w:r>
    </w:p>
    <w:p>
      <w:pPr>
        <w:ind w:left="0" w:right="0" w:firstLine="560"/>
        <w:spacing w:before="450" w:after="450" w:line="312" w:lineRule="auto"/>
      </w:pPr>
      <w:r>
        <w:rPr>
          <w:rFonts w:ascii="宋体" w:hAnsi="宋体" w:eastAsia="宋体" w:cs="宋体"/>
          <w:color w:val="000"/>
          <w:sz w:val="28"/>
          <w:szCs w:val="28"/>
        </w:rPr>
        <w:t xml:space="preserve">镇政府组织各村对辖区内居民住所瓶装液化气安全使用情况进行入户检查，重点核查液化气钢瓶是否合规、气瓶是否和灶具保持安全距离、减压阀是否坏损、软管是否老化等情况，建立台账，立查立改，全面提高群众安全使用液化气的意识和能力。</w:t>
      </w:r>
    </w:p>
    <w:p>
      <w:pPr>
        <w:ind w:left="0" w:right="0" w:firstLine="560"/>
        <w:spacing w:before="450" w:after="450" w:line="312" w:lineRule="auto"/>
      </w:pPr>
      <w:r>
        <w:rPr>
          <w:rFonts w:ascii="宋体" w:hAnsi="宋体" w:eastAsia="宋体" w:cs="宋体"/>
          <w:color w:val="000"/>
          <w:sz w:val="28"/>
          <w:szCs w:val="28"/>
        </w:rPr>
        <w:t xml:space="preserve">&gt;三、突出重点，广泛宣传。</w:t>
      </w:r>
    </w:p>
    <w:p>
      <w:pPr>
        <w:ind w:left="0" w:right="0" w:firstLine="560"/>
        <w:spacing w:before="450" w:after="450" w:line="312" w:lineRule="auto"/>
      </w:pPr>
      <w:r>
        <w:rPr>
          <w:rFonts w:ascii="宋体" w:hAnsi="宋体" w:eastAsia="宋体" w:cs="宋体"/>
          <w:color w:val="000"/>
          <w:sz w:val="28"/>
          <w:szCs w:val="28"/>
        </w:rPr>
        <w:t xml:space="preserve">在辖区人口集中区域，根据瓶装液化气安全专项整治行动要求，与辖区内瓶装液化气安全使用实际相结合，对居民群众、餐饮场所等人员密集部位，宣传瓶装液化气的安全使用知识以及安全隐患防范相关事宜，进一步提高群众的安全意识，避免瓶装液化气安全事故的发生。</w:t>
      </w:r>
    </w:p>
    <w:p>
      <w:pPr>
        <w:ind w:left="0" w:right="0" w:firstLine="560"/>
        <w:spacing w:before="450" w:after="450" w:line="312" w:lineRule="auto"/>
      </w:pPr>
      <w:r>
        <w:rPr>
          <w:rFonts w:ascii="宋体" w:hAnsi="宋体" w:eastAsia="宋体" w:cs="宋体"/>
          <w:color w:val="000"/>
          <w:sz w:val="28"/>
          <w:szCs w:val="28"/>
        </w:rPr>
        <w:t xml:space="preserve">截至目前，双河镇共计发放燃气安全知识宣传册20xx余份，张贴横幅15条，排查餐饮场所、居民用户等200余处，排查出安全隐患8处，已整改8处。燃气报警器已安装155户住户，12家食堂，24家餐饮场所。</w:t>
      </w:r>
    </w:p>
    <w:p>
      <w:pPr>
        <w:ind w:left="0" w:right="0" w:firstLine="560"/>
        <w:spacing w:before="450" w:after="450" w:line="312" w:lineRule="auto"/>
      </w:pPr>
      <w:r>
        <w:rPr>
          <w:rFonts w:ascii="宋体" w:hAnsi="宋体" w:eastAsia="宋体" w:cs="宋体"/>
          <w:color w:val="000"/>
          <w:sz w:val="28"/>
          <w:szCs w:val="28"/>
        </w:rPr>
        <w:t xml:space="preserve">下一步，双河镇将继续加大排查整改和安全宣传力度，细化工作举措，夯实工作责任，切实消除各类事故隐患，保障人民群众的生命财产安全。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食堂燃气治理工作总结18</w:t>
      </w:r>
    </w:p>
    <w:p>
      <w:pPr>
        <w:ind w:left="0" w:right="0" w:firstLine="560"/>
        <w:spacing w:before="450" w:after="450" w:line="312" w:lineRule="auto"/>
      </w:pPr>
      <w:r>
        <w:rPr>
          <w:rFonts w:ascii="宋体" w:hAnsi="宋体" w:eastAsia="宋体" w:cs="宋体"/>
          <w:color w:val="000"/>
          <w:sz w:val="28"/>
          <w:szCs w:val="28"/>
        </w:rPr>
        <w:t xml:space="preserve">为进一步有效防范燃气事故发生，全面贯彻落实餐饮行业燃气安全隐患排查工作有关要求，做好全街道安全生产大排查、大整治工作，切实消除安全事故隐患。北城街道应急办、市场监管所联合开展餐饮行业燃气安全隐患排查专项整治工作。</w:t>
      </w:r>
    </w:p>
    <w:p>
      <w:pPr>
        <w:ind w:left="0" w:right="0" w:firstLine="560"/>
        <w:spacing w:before="450" w:after="450" w:line="312" w:lineRule="auto"/>
      </w:pPr>
      <w:r>
        <w:rPr>
          <w:rFonts w:ascii="宋体" w:hAnsi="宋体" w:eastAsia="宋体" w:cs="宋体"/>
          <w:color w:val="000"/>
          <w:sz w:val="28"/>
          <w:szCs w:val="28"/>
        </w:rPr>
        <w:t xml:space="preserve">&gt;高度重视，迅速安排部署。</w:t>
      </w:r>
    </w:p>
    <w:p>
      <w:pPr>
        <w:ind w:left="0" w:right="0" w:firstLine="560"/>
        <w:spacing w:before="450" w:after="450" w:line="312" w:lineRule="auto"/>
      </w:pPr>
      <w:r>
        <w:rPr>
          <w:rFonts w:ascii="宋体" w:hAnsi="宋体" w:eastAsia="宋体" w:cs="宋体"/>
          <w:color w:val="000"/>
          <w:sz w:val="28"/>
          <w:szCs w:val="28"/>
        </w:rPr>
        <w:t xml:space="preserve">北城街道召开安全隐患排查工作部署会议，会上北城街道应急办专职副主任朱潇腾对本次排查工作进行了具体详细的安排，要求相关部门迅速行动起来，严格按照省“四进”工作组要求，压实工作责任，细化工作措施，确保行动有效开展。</w:t>
      </w:r>
    </w:p>
    <w:p>
      <w:pPr>
        <w:ind w:left="0" w:right="0" w:firstLine="560"/>
        <w:spacing w:before="450" w:after="450" w:line="312" w:lineRule="auto"/>
      </w:pPr>
      <w:r>
        <w:rPr>
          <w:rFonts w:ascii="宋体" w:hAnsi="宋体" w:eastAsia="宋体" w:cs="宋体"/>
          <w:color w:val="000"/>
          <w:sz w:val="28"/>
          <w:szCs w:val="28"/>
        </w:rPr>
        <w:t xml:space="preserve">&gt;不留死角，细致摸底排查。</w:t>
      </w:r>
    </w:p>
    <w:p>
      <w:pPr>
        <w:ind w:left="0" w:right="0" w:firstLine="560"/>
        <w:spacing w:before="450" w:after="450" w:line="312" w:lineRule="auto"/>
      </w:pPr>
      <w:r>
        <w:rPr>
          <w:rFonts w:ascii="宋体" w:hAnsi="宋体" w:eastAsia="宋体" w:cs="宋体"/>
          <w:color w:val="000"/>
          <w:sz w:val="28"/>
          <w:szCs w:val="28"/>
        </w:rPr>
        <w:t xml:space="preserve">在前期各领域安全生产全面排查整治的基础上，工作人员进一步检查燃气使用类型、燃气报警设备安装、重大隐患整治等情况，并逐户登记做好台账，建立动态管理机制。针对发现的隐患问题，工作人员现场要求负责人限期整改到位，并做好后续督导跟进，如发现限期未整改和整改不到位的将移交相关部门处理。排查的`同时，通过张贴燃气安全宣传资料，进一步提高群众燃气使用安全意识。</w:t>
      </w:r>
    </w:p>
    <w:p>
      <w:pPr>
        <w:ind w:left="0" w:right="0" w:firstLine="560"/>
        <w:spacing w:before="450" w:after="450" w:line="312" w:lineRule="auto"/>
      </w:pPr>
      <w:r>
        <w:rPr>
          <w:rFonts w:ascii="宋体" w:hAnsi="宋体" w:eastAsia="宋体" w:cs="宋体"/>
          <w:color w:val="000"/>
          <w:sz w:val="28"/>
          <w:szCs w:val="28"/>
        </w:rPr>
        <w:t xml:space="preserve">下一步，北城街道将继续开展辖区餐饮行业燃气安全隐患排查专项整治工作，切实加强燃气安全管控，加大用气知识宣传，保障辖区内居民群众的人身安全和财产安全。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食堂燃气治理工作总结19</w:t>
      </w:r>
    </w:p>
    <w:p>
      <w:pPr>
        <w:ind w:left="0" w:right="0" w:firstLine="560"/>
        <w:spacing w:before="450" w:after="450" w:line="312" w:lineRule="auto"/>
      </w:pPr>
      <w:r>
        <w:rPr>
          <w:rFonts w:ascii="宋体" w:hAnsi="宋体" w:eastAsia="宋体" w:cs="宋体"/>
          <w:color w:val="000"/>
          <w:sz w:val="28"/>
          <w:szCs w:val="28"/>
        </w:rPr>
        <w:t xml:space="preserve">为进一步加强餐饮场所燃气安全管理，规范餐饮市场秩序，消除安全隐患，根椐《_安委会关于深入开展餐饮场所燃气安全专项治理的通知》、《省安委会关于印发省餐饮场所燃气安全专项治理工作方案的通知》和市安委会《关于印发市开展餐饮场所燃气安全专项治理工作方案的通知》文件精神，强化燃气安全工作，有效遏制燃气安全事故的发生，保障人民生命和财产安全，在全县范围内开展了餐饮场所燃气安全专项整治行动，现将此次专项治理工作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开展此次餐饮场所燃气安全专项整治工作，领导高度重视，专门召集相关部门召开协调会，结合我县实际，认真研究探讨，成立了专项治理工作领导小组，制定了我县开展餐饮场所燃气安全专项治理工作方案，进一步明确责任和分工，形成了具体工作有人分管，具体工作有专人负责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&gt;二、扎实开展餐饮场所燃气安全专项治理工作</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宋体" w:hAnsi="宋体" w:eastAsia="宋体" w:cs="宋体"/>
          <w:color w:val="000"/>
          <w:sz w:val="28"/>
          <w:szCs w:val="28"/>
        </w:rPr>
        <w:t xml:space="preserve">&gt;三、抓住契机，做好宣传</w:t>
      </w:r>
    </w:p>
    <w:p>
      <w:pPr>
        <w:ind w:left="0" w:right="0" w:firstLine="560"/>
        <w:spacing w:before="450" w:after="450" w:line="312" w:lineRule="auto"/>
      </w:pPr>
      <w:r>
        <w:rPr>
          <w:rFonts w:ascii="宋体" w:hAnsi="宋体" w:eastAsia="宋体" w:cs="宋体"/>
          <w:color w:val="000"/>
          <w:sz w:val="28"/>
          <w:szCs w:val="28"/>
        </w:rPr>
        <w:t xml:space="preserve">印发了《餐饮场所燃气使用中的安全隐患》宣传单202_份，前往每个餐饮场所发放，并且针对每家存在的安全问题现场告之业主，提醒业主及时处理到位，短期不能处理的问题下发整改指令，在一定时间内整改到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（一）进一步抓好源头管理，加大对违法违规使用燃气餐饮场所的监察力度，强化行政执法，加大处罚力度，增加企业的违法成本，使企业从思想上提高认识，防止安全生产事故的发生。</w:t>
      </w:r>
    </w:p>
    <w:p>
      <w:pPr>
        <w:ind w:left="0" w:right="0" w:firstLine="560"/>
        <w:spacing w:before="450" w:after="450" w:line="312" w:lineRule="auto"/>
      </w:pPr>
      <w:r>
        <w:rPr>
          <w:rFonts w:ascii="宋体" w:hAnsi="宋体" w:eastAsia="宋体" w:cs="宋体"/>
          <w:color w:val="000"/>
          <w:sz w:val="28"/>
          <w:szCs w:val="28"/>
        </w:rPr>
        <w:t xml:space="preserve">（二）进一步加强对餐饮场所燃气安全的监察力度，使监察常态化，日常化，切实增强餐饮场所的安全意识。</w:t>
      </w:r>
    </w:p>
    <w:p>
      <w:pPr>
        <w:ind w:left="0" w:right="0" w:firstLine="560"/>
        <w:spacing w:before="450" w:after="450" w:line="312" w:lineRule="auto"/>
      </w:pPr>
      <w:r>
        <w:rPr>
          <w:rFonts w:ascii="宋体" w:hAnsi="宋体" w:eastAsia="宋体" w:cs="宋体"/>
          <w:color w:val="000"/>
          <w:sz w:val="28"/>
          <w:szCs w:val="28"/>
        </w:rPr>
        <w:t xml:space="preserve">（三）进一步做好燃气安全知识的宣传，提升我县餐饮场所燃气安全管理水平。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食堂燃气治理工作总结20</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&gt;一、认真部署大检查活动，深入贯彻文件精神。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&gt;二、落实锅炉安全检查工作，杜绝安全生产事故发生。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食堂燃气治理工作总结21</w:t>
      </w:r>
    </w:p>
    <w:p>
      <w:pPr>
        <w:ind w:left="0" w:right="0" w:firstLine="560"/>
        <w:spacing w:before="450" w:after="450" w:line="312" w:lineRule="auto"/>
      </w:pPr>
      <w:r>
        <w:rPr>
          <w:rFonts w:ascii="宋体" w:hAnsi="宋体" w:eastAsia="宋体" w:cs="宋体"/>
          <w:color w:val="000"/>
          <w:sz w:val="28"/>
          <w:szCs w:val="28"/>
        </w:rPr>
        <w:t xml:space="preserve">在上级有关部门的正确领导下，在学校领导班子的重视支持，经全校教职员工的共同努力和全体学生及家长的积极配合，我校出现了安全、文明、守纪的良好局面，有力地保证了教学开学初，学校成立了由校长任组长、副校长、教导主任任副组长，各班班主任作为成员的学校安全工作领导小组。该小组全面负责学校的安全领导工作，校长负总责，副校长主管该项工作，各班班主任具体负责本班学生的安全教育、防范、处理。善后报告等工作，全校教师、全体家长均有保障。</w:t>
      </w:r>
    </w:p>
    <w:p>
      <w:pPr>
        <w:ind w:left="0" w:right="0" w:firstLine="560"/>
        <w:spacing w:before="450" w:after="450" w:line="312" w:lineRule="auto"/>
      </w:pPr>
      <w:r>
        <w:rPr>
          <w:rFonts w:ascii="宋体" w:hAnsi="宋体" w:eastAsia="宋体" w:cs="宋体"/>
          <w:color w:val="000"/>
          <w:sz w:val="28"/>
          <w:szCs w:val="28"/>
        </w:rPr>
        <w:t xml:space="preserve">建立健全安全制度，学校制定本学年度安全工作计划、安全防范措施、食品工作预案、措施、制度，并在开学第一周周前会上深入学习，使全校教职员工了解熟悉，认真执行，并根据该计划、措施，结合本班实际制定本班安全工作计划、安全防范措施，在安全课、班会课生动形象、深入浅出地学习，督促学生遵守执行，促使养成习惯。</w:t>
      </w:r>
    </w:p>
    <w:p>
      <w:pPr>
        <w:ind w:left="0" w:right="0" w:firstLine="560"/>
        <w:spacing w:before="450" w:after="450" w:line="312" w:lineRule="auto"/>
      </w:pPr>
      <w:r>
        <w:rPr>
          <w:rFonts w:ascii="宋体" w:hAnsi="宋体" w:eastAsia="宋体" w:cs="宋体"/>
          <w:color w:val="000"/>
          <w:sz w:val="28"/>
          <w:szCs w:val="28"/>
        </w:rPr>
        <w:t xml:space="preserve">防患于未然，学校与各位教师、学校与学生家长、乘车学生、司机、伙房各位教师认真学习领会安全责任书，按照安全责任书有关要求把握自己言行举止，做到以人为本，关爱学生，保障学生在校安全，保证学生身心健康成长，引导学生参加各种有益的活动，及时发现制止学生参与有害身心健康成长的活动。学校教师与家长签订责任书，争取取得家长与司机与学校配合，保障学生在校内外、在路途、在家中各项活动的安全，使家长学生的安全意识深入人心，安全防范牢记于心，尽量避免出现不安全事故，及早排除不安全隐患。</w:t>
      </w:r>
    </w:p>
    <w:p>
      <w:pPr>
        <w:ind w:left="0" w:right="0" w:firstLine="560"/>
        <w:spacing w:before="450" w:after="450" w:line="312" w:lineRule="auto"/>
      </w:pPr>
      <w:r>
        <w:rPr>
          <w:rFonts w:ascii="宋体" w:hAnsi="宋体" w:eastAsia="宋体" w:cs="宋体"/>
          <w:color w:val="000"/>
          <w:sz w:val="28"/>
          <w:szCs w:val="28"/>
        </w:rPr>
        <w:t xml:space="preserve">建立安全报告制度和责任追究制度。各班学生有事有险及时报告任教师、班主任，各班及时报告学校，学校及时根据险情上报有关部门。班干、教师、班主任、学校分管领导、主管领导及相关部门人员均要执行首受负责制，及时处理安全隐患，安全事故，有必要的及时通报全体教师及学生，引以为戒，提高全体教师的安全意识。对违犯纪律、涉及安全的事、人进行说服教育，争取让家长知晓情况，有必要的与家长进行书面协定。</w:t>
      </w:r>
    </w:p>
    <w:p>
      <w:pPr>
        <w:ind w:left="0" w:right="0" w:firstLine="560"/>
        <w:spacing w:before="450" w:after="450" w:line="312" w:lineRule="auto"/>
      </w:pPr>
      <w:r>
        <w:rPr>
          <w:rFonts w:ascii="宋体" w:hAnsi="宋体" w:eastAsia="宋体" w:cs="宋体"/>
          <w:color w:val="000"/>
          <w:sz w:val="28"/>
          <w:szCs w:val="28"/>
        </w:rPr>
        <w:t xml:space="preserve">把学校的各项安全措施落实到每一个学生教师的心坎。每班每周至少用一课时落实有关安全防范措施，周未假前对学生交待有关安全事项，活动前对活动场地熟悉情况，排除隐患。活动安全责任到人。周前后通报安全事项，各班主任就事及时宣传教育，学校定期在黑板报、安全宣传窗口、红领巾广播站、升旗台、开学典礼上对学生进行安全教育。展览有关安全知识图片，使学生身临其境，警钟长鸣。安全教育防范工作已成为我校重要的日常工作。</w:t>
      </w:r>
    </w:p>
    <w:p>
      <w:pPr>
        <w:ind w:left="0" w:right="0" w:firstLine="560"/>
        <w:spacing w:before="450" w:after="450" w:line="312" w:lineRule="auto"/>
      </w:pPr>
      <w:r>
        <w:rPr>
          <w:rFonts w:ascii="宋体" w:hAnsi="宋体" w:eastAsia="宋体" w:cs="宋体"/>
          <w:color w:val="000"/>
          <w:sz w:val="28"/>
          <w:szCs w:val="28"/>
        </w:rPr>
        <w:t xml:space="preserve">经常教育与重点突破相结合，在开学典礼上，学校领导就交通、消防、_、食品自我防范等方面进行了深入浅出、生动形象的教育。分发交通安全知识宣传单，对学生集中进行安全教育。学校安全领导小组对一年级新生、幼儿班小朋友及家长进行全面具体的校内安全教育，各班主任开学伊始对本班学生就校内安全进行实地教育。</w:t>
      </w:r>
    </w:p>
    <w:p>
      <w:pPr>
        <w:ind w:left="0" w:right="0" w:firstLine="560"/>
        <w:spacing w:before="450" w:after="450" w:line="312" w:lineRule="auto"/>
      </w:pPr>
      <w:r>
        <w:rPr>
          <w:rFonts w:ascii="宋体" w:hAnsi="宋体" w:eastAsia="宋体" w:cs="宋体"/>
          <w:color w:val="000"/>
          <w:sz w:val="28"/>
          <w:szCs w:val="28"/>
        </w:rPr>
        <w:t xml:space="preserve">校门口车来人往，道路狭窄，存在一定安全隐患，学校派值周教师早7：00---7：50定时指挥疏导学生，中午放学安排值日教师值班提醒车辆缓行。下午放学有值班人员值校门岗，落实到每个人。做到齐抓共管，人人有责。</w:t>
      </w:r>
    </w:p>
    <w:p>
      <w:pPr>
        <w:ind w:left="0" w:right="0" w:firstLine="560"/>
        <w:spacing w:before="450" w:after="450" w:line="312" w:lineRule="auto"/>
      </w:pPr>
      <w:r>
        <w:rPr>
          <w:rFonts w:ascii="宋体" w:hAnsi="宋体" w:eastAsia="宋体" w:cs="宋体"/>
          <w:color w:val="000"/>
          <w:sz w:val="28"/>
          <w:szCs w:val="28"/>
        </w:rPr>
        <w:t xml:space="preserve">存在问题及处理：</w:t>
      </w:r>
    </w:p>
    <w:p>
      <w:pPr>
        <w:ind w:left="0" w:right="0" w:firstLine="560"/>
        <w:spacing w:before="450" w:after="450" w:line="312" w:lineRule="auto"/>
      </w:pPr>
      <w:r>
        <w:rPr>
          <w:rFonts w:ascii="宋体" w:hAnsi="宋体" w:eastAsia="宋体" w:cs="宋体"/>
          <w:color w:val="000"/>
          <w:sz w:val="28"/>
          <w:szCs w:val="28"/>
        </w:rPr>
        <w:t xml:space="preserve">1、对于学校车辆管理不够。</w:t>
      </w:r>
    </w:p>
    <w:p>
      <w:pPr>
        <w:ind w:left="0" w:right="0" w:firstLine="560"/>
        <w:spacing w:before="450" w:after="450" w:line="312" w:lineRule="auto"/>
      </w:pPr>
      <w:r>
        <w:rPr>
          <w:rFonts w:ascii="宋体" w:hAnsi="宋体" w:eastAsia="宋体" w:cs="宋体"/>
          <w:color w:val="000"/>
          <w:sz w:val="28"/>
          <w:szCs w:val="28"/>
        </w:rPr>
        <w:t xml:space="preserve">我们针对这一情况，开学召开司机会、签订目标责任书、每季度召开司机会、严格落实交接台帐，加强安全教育，针对情况及时通报和解决，对于车辆乱摆乱放，我们采取了画好车位，编号。</w:t>
      </w:r>
    </w:p>
    <w:p>
      <w:pPr>
        <w:ind w:left="0" w:right="0" w:firstLine="560"/>
        <w:spacing w:before="450" w:after="450" w:line="312" w:lineRule="auto"/>
      </w:pPr>
      <w:r>
        <w:rPr>
          <w:rFonts w:ascii="宋体" w:hAnsi="宋体" w:eastAsia="宋体" w:cs="宋体"/>
          <w:color w:val="000"/>
          <w:sz w:val="28"/>
          <w:szCs w:val="28"/>
        </w:rPr>
        <w:t xml:space="preserve">2、食堂管理不到位</w:t>
      </w:r>
    </w:p>
    <w:p>
      <w:pPr>
        <w:ind w:left="0" w:right="0" w:firstLine="560"/>
        <w:spacing w:before="450" w:after="450" w:line="312" w:lineRule="auto"/>
      </w:pPr>
      <w:r>
        <w:rPr>
          <w:rFonts w:ascii="宋体" w:hAnsi="宋体" w:eastAsia="宋体" w:cs="宋体"/>
          <w:color w:val="000"/>
          <w:sz w:val="28"/>
          <w:szCs w:val="28"/>
        </w:rPr>
        <w:t xml:space="preserve">我们现在采取专人管理进货渠道，采集样本。对食品加强卫生管理，与食堂人员签订目标责任书，持健康证上岗，以食堂卫生制度为标准衡量自己。设立餐厅，就餐有老师跟随。设立了永久性安全宣传栏，启动宣传安全知识工作。开学至今，学校安全工作领导到位，措施得力，没有发现、发生不安全事故。但安全工作任重道远，必须使全体教职员工齐心协力，齐抓共管。相信我们苏楼明德小学会一路顺风，一生平安。因为苏楼明德小学的教职工对安全用心、细心且有耐心和恒心。</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食堂燃气治理工作总结22</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食堂燃气治理工作总结23</w:t>
      </w:r>
    </w:p>
    <w:p>
      <w:pPr>
        <w:ind w:left="0" w:right="0" w:firstLine="560"/>
        <w:spacing w:before="450" w:after="450" w:line="312" w:lineRule="auto"/>
      </w:pPr>
      <w:r>
        <w:rPr>
          <w:rFonts w:ascii="宋体" w:hAnsi="宋体" w:eastAsia="宋体" w:cs="宋体"/>
          <w:color w:val="000"/>
          <w:sz w:val="28"/>
          <w:szCs w:val="28"/>
        </w:rPr>
        <w:t xml:space="preserve">自省、市、县城镇燃气安全整治“百日行动”排查整治工作开展以来，瓜州县高度重视，进一步靠实责任、强化举措，积极组织开展县域内餐饮行业燃气安全隐患大排查，及时消除各类燃气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&gt;一是提高思想认识，着力营造浓厚宣传氛围。</w:t>
      </w:r>
    </w:p>
    <w:p>
      <w:pPr>
        <w:ind w:left="0" w:right="0" w:firstLine="560"/>
        <w:spacing w:before="450" w:after="450" w:line="312" w:lineRule="auto"/>
      </w:pPr>
      <w:r>
        <w:rPr>
          <w:rFonts w:ascii="宋体" w:hAnsi="宋体" w:eastAsia="宋体" w:cs="宋体"/>
          <w:color w:val="000"/>
          <w:sz w:val="28"/>
          <w:szCs w:val="28"/>
        </w:rPr>
        <w:t xml:space="preserve">及时召开餐饮企业会议，迅速传达关于燃气安全隐患排查相关会议文件精神，将城区域划分为三个片区网格，统筹安排县商务、市场监管等部门领导干部分为三个组，充分运用网格员力量，结合安全生产隐患大排查大整治活动开展，通过张贴标语、悬挂横幅、微信群等方式向城区群众宣传燃气安全知识，积极转发燃气安全相关教育视频，普及安全用气知识，提升公众安全用气意识，做到家喻户晓、深入人心。至目前，开展培训讲座3场次，召开会议6场次，共悬挂横幅13条，发放燃气安全宣传单600余份，累计参与群众达800人次。</w:t>
      </w:r>
    </w:p>
    <w:p>
      <w:pPr>
        <w:ind w:left="0" w:right="0" w:firstLine="560"/>
        <w:spacing w:before="450" w:after="450" w:line="312" w:lineRule="auto"/>
      </w:pPr>
      <w:r>
        <w:rPr>
          <w:rFonts w:ascii="宋体" w:hAnsi="宋体" w:eastAsia="宋体" w:cs="宋体"/>
          <w:color w:val="000"/>
          <w:sz w:val="28"/>
          <w:szCs w:val="28"/>
        </w:rPr>
        <w:t xml:space="preserve">&gt;二是靠实工作责任，积极展开入户摸底排查。</w:t>
      </w:r>
    </w:p>
    <w:p>
      <w:pPr>
        <w:ind w:left="0" w:right="0" w:firstLine="560"/>
        <w:spacing w:before="450" w:after="450" w:line="312" w:lineRule="auto"/>
      </w:pPr>
      <w:r>
        <w:rPr>
          <w:rFonts w:ascii="宋体" w:hAnsi="宋体" w:eastAsia="宋体" w:cs="宋体"/>
          <w:color w:val="000"/>
          <w:sz w:val="28"/>
          <w:szCs w:val="28"/>
        </w:rPr>
        <w:t xml:space="preserve">包抓小组紧盯瓜州市场等人员密集场所的餐饮业，逐一开展全方位、无死角燃气安全隐患大排查，重点排查燃气表是否安全、胶管是否老化、室内燃气管线是否私拉乱接、报警气是否安装等用户端燃气安全情况。详细询问燃气罐的安检时间、合格标识、出产厂家，重点摸排未安装报警器、断气阀、熄火灶装置的餐饮企业户数。检查过程中与企业负责人签订承诺书389份，下发企业燃气安全使用应急预案389份。</w:t>
      </w:r>
    </w:p>
    <w:p>
      <w:pPr>
        <w:ind w:left="0" w:right="0" w:firstLine="560"/>
        <w:spacing w:before="450" w:after="450" w:line="312" w:lineRule="auto"/>
      </w:pPr>
      <w:r>
        <w:rPr>
          <w:rFonts w:ascii="宋体" w:hAnsi="宋体" w:eastAsia="宋体" w:cs="宋体"/>
          <w:color w:val="000"/>
          <w:sz w:val="28"/>
          <w:szCs w:val="28"/>
        </w:rPr>
        <w:t xml:space="preserve">&gt;三是坚持问题导向，下大力气整治安全隐患。</w:t>
      </w:r>
    </w:p>
    <w:p>
      <w:pPr>
        <w:ind w:left="0" w:right="0" w:firstLine="560"/>
        <w:spacing w:before="450" w:after="450" w:line="312" w:lineRule="auto"/>
      </w:pPr>
      <w:r>
        <w:rPr>
          <w:rFonts w:ascii="宋体" w:hAnsi="宋体" w:eastAsia="宋体" w:cs="宋体"/>
          <w:color w:val="000"/>
          <w:sz w:val="28"/>
          <w:szCs w:val="28"/>
        </w:rPr>
        <w:t xml:space="preserve">针对排查过程中发现的.安全隐患，坚持问题导向，加强源头治理、系统治理、精准治理、综合治理，切实消除盲区漏洞，确保用气安全。对使用超期、违规等存在严重安全隐患的用户，要求立即进行现场整改，降低安全隐患，防止意外发生。重点对未安装报警器、断气阀、熄火灶装置、未配备灭火器的餐饮企业下发限期整改通知单，对不符合标准的灭火设备立即更换，对各餐饮企业的安全负责人进行燃气安全宣传教育，进一步强调燃气安全的重要性，要求必须全面落实燃气安全措施，克服麻痹思想和侥幸心理，达到“边检查边宣传”效果。</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食堂燃气治理工作总结24</w:t>
      </w:r>
    </w:p>
    <w:p>
      <w:pPr>
        <w:ind w:left="0" w:right="0" w:firstLine="560"/>
        <w:spacing w:before="450" w:after="450" w:line="312" w:lineRule="auto"/>
      </w:pPr>
      <w:r>
        <w:rPr>
          <w:rFonts w:ascii="宋体" w:hAnsi="宋体" w:eastAsia="宋体" w:cs="宋体"/>
          <w:color w:val="000"/>
          <w:sz w:val="28"/>
          <w:szCs w:val="28"/>
        </w:rPr>
        <w:t xml:space="preserve">&gt;一、高度重视：学校要从维护社会稳定的高度，以对师生生命负责的态度，清醒认识食堂燃气、燃油管理的重要性，认真落实有关要求。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学校20xx年10月26日组织了一次专项自查，经查实，我校食堂没有燃气、燃油的设备。也没有其他安全隐患。尽管我校没有燃气、燃油设备，但我们还是认真学习了使用燃气、燃油设备的有关规定。</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1、使用管道燃气的，其管道和用气设施应符合《城镇燃气设计规范》（GB50028-20xx），应由供气单位专业人员进行安装，不得私自改装，如使用过程中出现问题，应及时向供气单位报修。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总之，虽然没有燃油、燃气设备，我们学校也会加强食堂其他方面的安全管理，以确保全校师生的生命安全。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食堂燃气治理工作总结25</w:t>
      </w:r>
    </w:p>
    <w:p>
      <w:pPr>
        <w:ind w:left="0" w:right="0" w:firstLine="560"/>
        <w:spacing w:before="450" w:after="450" w:line="312" w:lineRule="auto"/>
      </w:pPr>
      <w:r>
        <w:rPr>
          <w:rFonts w:ascii="宋体" w:hAnsi="宋体" w:eastAsia="宋体" w:cs="宋体"/>
          <w:color w:val="000"/>
          <w:sz w:val="28"/>
          <w:szCs w:val="28"/>
        </w:rPr>
        <w:t xml:space="preserve">为切实加强我镇餐饮企业安全生产基础建设，加强餐饮场所燃气安全监管工作，我镇开展餐饮场所燃气安全专项治理，现将开展工作总结如下：</w:t>
      </w:r>
    </w:p>
    <w:p>
      <w:pPr>
        <w:ind w:left="0" w:right="0" w:firstLine="560"/>
        <w:spacing w:before="450" w:after="450" w:line="312" w:lineRule="auto"/>
      </w:pPr>
      <w:r>
        <w:rPr>
          <w:rFonts w:ascii="宋体" w:hAnsi="宋体" w:eastAsia="宋体" w:cs="宋体"/>
          <w:color w:val="000"/>
          <w:sz w:val="28"/>
          <w:szCs w:val="28"/>
        </w:rPr>
        <w:t xml:space="preserve">&gt;一.成立专项治理工作领导小组，组长由分管领导担任。</w:t>
      </w:r>
    </w:p>
    <w:p>
      <w:pPr>
        <w:ind w:left="0" w:right="0" w:firstLine="560"/>
        <w:spacing w:before="450" w:after="450" w:line="312" w:lineRule="auto"/>
      </w:pPr>
      <w:r>
        <w:rPr>
          <w:rFonts w:ascii="宋体" w:hAnsi="宋体" w:eastAsia="宋体" w:cs="宋体"/>
          <w:color w:val="000"/>
          <w:sz w:val="28"/>
          <w:szCs w:val="28"/>
        </w:rPr>
        <w:t xml:space="preserve">专项治理工作小组结合专项治理的重点内容和部门职责，开展专项治理工作。治理范围主要是使用天然气（含煤层气）、液化石油气和人工煤气等燃气的餐饮场所，主要目标任务是：依据安全生产、公安消防以及燃气、餐饮行业等有关法律法规、标准规范的规定，对存在燃气使用安全隐患的餐饮场所，责令整改；一时难以整改的，采取停产停业整顿措施，消除安全隐患。</w:t>
      </w:r>
    </w:p>
    <w:p>
      <w:pPr>
        <w:ind w:left="0" w:right="0" w:firstLine="560"/>
        <w:spacing w:before="450" w:after="450" w:line="312" w:lineRule="auto"/>
      </w:pPr>
      <w:r>
        <w:rPr>
          <w:rFonts w:ascii="宋体" w:hAnsi="宋体" w:eastAsia="宋体" w:cs="宋体"/>
          <w:color w:val="000"/>
          <w:sz w:val="28"/>
          <w:szCs w:val="28"/>
        </w:rPr>
        <w:t xml:space="preserve">&gt;二.注重实效，加强宣传培训。</w:t>
      </w:r>
    </w:p>
    <w:p>
      <w:pPr>
        <w:ind w:left="0" w:right="0" w:firstLine="560"/>
        <w:spacing w:before="450" w:after="450" w:line="312" w:lineRule="auto"/>
      </w:pPr>
      <w:r>
        <w:rPr>
          <w:rFonts w:ascii="宋体" w:hAnsi="宋体" w:eastAsia="宋体" w:cs="宋体"/>
          <w:color w:val="000"/>
          <w:sz w:val="28"/>
          <w:szCs w:val="28"/>
        </w:rPr>
        <w:t xml:space="preserve">结合我镇实际，我镇采取印发宣传资料、举办讲座和培训班、以案说法等多种形式，宣传燃气防爆安全知识。同时开展一次对餐饮场所从业人员的安全培训教育，提高从业人员的安全意识。</w:t>
      </w:r>
    </w:p>
    <w:p>
      <w:pPr>
        <w:ind w:left="0" w:right="0" w:firstLine="560"/>
        <w:spacing w:before="450" w:after="450" w:line="312" w:lineRule="auto"/>
      </w:pPr>
      <w:r>
        <w:rPr>
          <w:rFonts w:ascii="宋体" w:hAnsi="宋体" w:eastAsia="宋体" w:cs="宋体"/>
          <w:color w:val="000"/>
          <w:sz w:val="28"/>
          <w:szCs w:val="28"/>
        </w:rPr>
        <w:t xml:space="preserve">&gt;三.加强协调，坚持统筹兼顾。</w:t>
      </w:r>
    </w:p>
    <w:p>
      <w:pPr>
        <w:ind w:left="0" w:right="0" w:firstLine="560"/>
        <w:spacing w:before="450" w:after="450" w:line="312" w:lineRule="auto"/>
      </w:pPr>
      <w:r>
        <w:rPr>
          <w:rFonts w:ascii="宋体" w:hAnsi="宋体" w:eastAsia="宋体" w:cs="宋体"/>
          <w:color w:val="000"/>
          <w:sz w:val="28"/>
          <w:szCs w:val="28"/>
        </w:rPr>
        <w:t xml:space="preserve">我镇将燃气专项治理作为“打非治违”工作的重点内容，与企业安全生产标准化和安全隐患排查治理体系建设相结合，建立长效机制。同时落实餐饮场所安全生产主体责任，签订安全责任书。要求各餐饮场所，提高从业人员的`安全意识和操作技能，规范作业行为，减少和杜绝“三违”现象，全面提升餐饮场所现场安全管理水平。</w:t>
      </w:r>
    </w:p>
    <w:p>
      <w:pPr>
        <w:ind w:left="0" w:right="0" w:firstLine="560"/>
        <w:spacing w:before="450" w:after="450" w:line="312" w:lineRule="auto"/>
      </w:pPr>
      <w:r>
        <w:rPr>
          <w:rFonts w:ascii="宋体" w:hAnsi="宋体" w:eastAsia="宋体" w:cs="宋体"/>
          <w:color w:val="000"/>
          <w:sz w:val="28"/>
          <w:szCs w:val="28"/>
        </w:rPr>
        <w:t xml:space="preserve">4月中旬至5月底，镇专项治理工作小组针对餐饮场所自查自改情况进行全面督导和检查，督促整改、跟踪问效。通过开展专项检查发现，我镇的餐饮场所燃气安全主要存在以下问题：</w:t>
      </w:r>
    </w:p>
    <w:p>
      <w:pPr>
        <w:ind w:left="0" w:right="0" w:firstLine="560"/>
        <w:spacing w:before="450" w:after="450" w:line="312" w:lineRule="auto"/>
      </w:pPr>
      <w:r>
        <w:rPr>
          <w:rFonts w:ascii="宋体" w:hAnsi="宋体" w:eastAsia="宋体" w:cs="宋体"/>
          <w:color w:val="000"/>
          <w:sz w:val="28"/>
          <w:szCs w:val="28"/>
        </w:rPr>
        <w:t xml:space="preserve">1、部分餐饮场所未签订安全供气合同，购气凭证保留不齐全；</w:t>
      </w:r>
    </w:p>
    <w:p>
      <w:pPr>
        <w:ind w:left="0" w:right="0" w:firstLine="560"/>
        <w:spacing w:before="450" w:after="450" w:line="312" w:lineRule="auto"/>
      </w:pPr>
      <w:r>
        <w:rPr>
          <w:rFonts w:ascii="宋体" w:hAnsi="宋体" w:eastAsia="宋体" w:cs="宋体"/>
          <w:color w:val="000"/>
          <w:sz w:val="28"/>
          <w:szCs w:val="28"/>
        </w:rPr>
        <w:t xml:space="preserve">2.部分用气场未建立燃气设施定期检查制度，未安排相关人员定期检查气瓶瓶体、瓶阀、燃气用具与钢瓶之间的连接软管，未定期用肥皂水涂抹阀门、软管等关键部位；</w:t>
      </w:r>
    </w:p>
    <w:p>
      <w:pPr>
        <w:ind w:left="0" w:right="0" w:firstLine="560"/>
        <w:spacing w:before="450" w:after="450" w:line="312" w:lineRule="auto"/>
      </w:pPr>
      <w:r>
        <w:rPr>
          <w:rFonts w:ascii="宋体" w:hAnsi="宋体" w:eastAsia="宋体" w:cs="宋体"/>
          <w:color w:val="000"/>
          <w:sz w:val="28"/>
          <w:szCs w:val="28"/>
        </w:rPr>
        <w:t xml:space="preserve">3.部分用气场所未按照有关规定安装可燃气体浓度报警装置，配备干粉灭火器等消防器材。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在此次专项治理工作中，对全镇各餐饮场所进行了全面的督导和检查，对达不到十项基本燃气安全要求的餐饮场所，依法责令其立即停业整改，直至隐患消除;对逾期未整改的，要依据有关规定予以处罚。我镇将坚持“安全第一、预防为主、综合治理”的工作方针，坚决依法取缔淘汰非法违法生产经营和不具备基本安全生产条件的餐饮场所，强化源头治理，防范和遏制餐饮场所燃气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食堂燃气治理工作总结26</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7家，气瓶共43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食堂燃气治理工作总结27</w:t>
      </w:r>
    </w:p>
    <w:p>
      <w:pPr>
        <w:ind w:left="0" w:right="0" w:firstLine="560"/>
        <w:spacing w:before="450" w:after="450" w:line="312" w:lineRule="auto"/>
      </w:pPr>
      <w:r>
        <w:rPr>
          <w:rFonts w:ascii="宋体" w:hAnsi="宋体" w:eastAsia="宋体" w:cs="宋体"/>
          <w:color w:val="000"/>
          <w:sz w:val="28"/>
          <w:szCs w:val="28"/>
        </w:rPr>
        <w:t xml:space="preserve">根据沂水县教体局《关于加强学校幼儿园食堂燃气、燃油安全管理的通知》文件精神，为加强我校食堂燃气、燃油使用管理，预防安全事故发生，现将自查汇总如下：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w:t>
      </w:r>
    </w:p>
    <w:p>
      <w:pPr>
        <w:ind w:left="0" w:right="0" w:firstLine="560"/>
        <w:spacing w:before="450" w:after="450" w:line="312" w:lineRule="auto"/>
      </w:pPr>
      <w:r>
        <w:rPr>
          <w:rFonts w:ascii="宋体" w:hAnsi="宋体" w:eastAsia="宋体" w:cs="宋体"/>
          <w:color w:val="000"/>
          <w:sz w:val="28"/>
          <w:szCs w:val="28"/>
        </w:rPr>
        <w:t xml:space="preserve">学校20xx年10月26日组织了一次专项自查，对不符合食堂燃气、燃油安全管理规范、存在安全隐患的，要及时进行整治，以确保食堂安全。</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1、使用管道燃气的，其管道和用气设施应符合《城镇燃气设计规范》（GB50028-20xx），应由供气单位专业人员进行安装，不得私自改装，如使用过程中出现问题，应及时向供气单位报修。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&gt;四、加强了教师车辆燃油的排查工作。</w:t>
      </w:r>
    </w:p>
    <w:p>
      <w:pPr>
        <w:ind w:left="0" w:right="0" w:firstLine="560"/>
        <w:spacing w:before="450" w:after="450" w:line="312" w:lineRule="auto"/>
      </w:pPr>
      <w:r>
        <w:rPr>
          <w:rFonts w:ascii="宋体" w:hAnsi="宋体" w:eastAsia="宋体" w:cs="宋体"/>
          <w:color w:val="000"/>
          <w:sz w:val="28"/>
          <w:szCs w:val="28"/>
        </w:rPr>
        <w:t xml:space="preserve">我校食堂等场所暂且没有使用燃气和燃油的现象。尽管如何我们也要加强消防安全工作，掌握燃气和燃油的使用规定，确保学校不发生任何意外。</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食堂燃气治理工作总结28</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2025-05-02T14:05:27+08:00</dcterms:created>
  <dcterms:modified xsi:type="dcterms:W3CDTF">2025-05-02T14:05:27+08:00</dcterms:modified>
</cp:coreProperties>
</file>

<file path=docProps/custom.xml><?xml version="1.0" encoding="utf-8"?>
<Properties xmlns="http://schemas.openxmlformats.org/officeDocument/2006/custom-properties" xmlns:vt="http://schemas.openxmlformats.org/officeDocument/2006/docPropsVTypes"/>
</file>