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脱贫户信息采集工作总结(合集3篇)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脱贫户信息采集工作总结1当前，我县正处在扶贫攻坚、加快发展的关键阶段，确保到20_年与全区全国同步进入全面小康社会，必须始终坚持把精准识贫、精准扶贫、精准脱贫贯穿党建工作全过程，把党建与扶贫同部署、齐推进，以党建扶贫促精准脱贫。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脱贫户信息采集工作总结1</w:t>
      </w:r>
    </w:p>
    <w:p>
      <w:pPr>
        <w:ind w:left="0" w:right="0" w:firstLine="560"/>
        <w:spacing w:before="450" w:after="450" w:line="312" w:lineRule="auto"/>
      </w:pPr>
      <w:r>
        <w:rPr>
          <w:rFonts w:ascii="宋体" w:hAnsi="宋体" w:eastAsia="宋体" w:cs="宋体"/>
          <w:color w:val="000"/>
          <w:sz w:val="28"/>
          <w:szCs w:val="28"/>
        </w:rPr>
        <w:t xml:space="preserve">当前，我县正处在扶贫攻坚、加快发展的关键阶段，确保到20_年与全区全国同步进入全面小康社会，必须始终坚持把精准识贫、精准扶贫、精准脱贫贯穿党建工作全过程，把党建与扶贫同部署、齐推进，以党建扶贫促精准脱贫。精准扶贫工作总结范文一</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某某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脱贫户信息采集工作总结2</w:t>
      </w:r>
    </w:p>
    <w:p>
      <w:pPr>
        <w:ind w:left="0" w:right="0" w:firstLine="560"/>
        <w:spacing w:before="450" w:after="450" w:line="312" w:lineRule="auto"/>
      </w:pPr>
      <w:r>
        <w:rPr>
          <w:rFonts w:ascii="宋体" w:hAnsi="宋体" w:eastAsia="宋体" w:cs="宋体"/>
          <w:color w:val="000"/>
          <w:sz w:val="28"/>
          <w:szCs w:val="28"/>
        </w:rPr>
        <w:t xml:space="preserve">20某某年，我局继续按照省、市、县精准扶贫工作要求，全力做好挂点村、挂点农户的脱贫工作，取得了一定的成绩，也存在一定的问题，现将20某某年我局精准扶贫工作总结如下：</w:t>
      </w:r>
    </w:p>
    <w:p>
      <w:pPr>
        <w:ind w:left="0" w:right="0" w:firstLine="560"/>
        <w:spacing w:before="450" w:after="450" w:line="312" w:lineRule="auto"/>
      </w:pPr>
      <w:r>
        <w:rPr>
          <w:rFonts w:ascii="宋体" w:hAnsi="宋体" w:eastAsia="宋体" w:cs="宋体"/>
          <w:color w:val="000"/>
          <w:sz w:val="28"/>
          <w:szCs w:val="28"/>
        </w:rPr>
        <w:t xml:space="preserve">一、挂点村基本情况</w:t>
      </w:r>
    </w:p>
    <w:p>
      <w:pPr>
        <w:ind w:left="0" w:right="0" w:firstLine="560"/>
        <w:spacing w:before="450" w:after="450" w:line="312" w:lineRule="auto"/>
      </w:pPr>
      <w:r>
        <w:rPr>
          <w:rFonts w:ascii="宋体" w:hAnsi="宋体" w:eastAsia="宋体" w:cs="宋体"/>
          <w:color w:val="000"/>
          <w:sz w:val="28"/>
          <w:szCs w:val="28"/>
        </w:rPr>
        <w:t xml:space="preserve">某某村位于某某镇的东北角，某某国道穿越全境，与某某镇国道上接壤，总面积6平方公里。全村共有31个村民小组，865户3452人，总劳动力1745人，其中小学生数326人，初中生数126人，高中数68人。耕地面积亩，人均亩，有效灌溉面积1230亩，旱涝保收面积760亩，果园面积420亩。党员73人，村“两委”干部6人。全村共有148户贫困户，共456人。其中扶贫户91户，303人;扶贫低保户24户，82人;低保户26户，63人;五保户7户，8人。我局共有工作人员6名，在某某镇某某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成立某某县体育局20某某年精准扶贫工作领导小组，某某局长担任组长，某某、某某副局长任副组长，某某、某某、某某等其他干部任成员。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某某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某某市精准扶贫信息表，并录入管理系统。二是制定详细精准发展规划、年度工作计划、具体帮扶措施，在产业、就业、保障等方面全力提供帮助。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某某年脱贫户的信息录入。20某某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协助做好村容村貌治理等。</w:t>
      </w:r>
    </w:p>
    <w:p>
      <w:pPr>
        <w:ind w:left="0" w:right="0" w:firstLine="560"/>
        <w:spacing w:before="450" w:after="450" w:line="312" w:lineRule="auto"/>
      </w:pPr>
      <w:r>
        <w:rPr>
          <w:rFonts w:ascii="宋体" w:hAnsi="宋体" w:eastAsia="宋体" w:cs="宋体"/>
          <w:color w:val="000"/>
          <w:sz w:val="28"/>
          <w:szCs w:val="28"/>
        </w:rPr>
        <w:t xml:space="preserve">5、鼓励提升就业技能。大力落实“雨露计划”等政策,鼓励贫困户参与 “新型农民职业培训”，提升贫困家庭劳动力创业就业技能。20某某年实现70%贫困户通过培训提升劳动就业能力。20_年前全部培训完成。</w:t>
      </w:r>
    </w:p>
    <w:p>
      <w:pPr>
        <w:ind w:left="0" w:right="0" w:firstLine="560"/>
        <w:spacing w:before="450" w:after="450" w:line="312" w:lineRule="auto"/>
      </w:pPr>
      <w:r>
        <w:rPr>
          <w:rFonts w:ascii="宋体" w:hAnsi="宋体" w:eastAsia="宋体" w:cs="宋体"/>
          <w:color w:val="000"/>
          <w:sz w:val="28"/>
          <w:szCs w:val="28"/>
        </w:rPr>
        <w:t xml:space="preserve">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脱贫户信息采集工作总结3</w:t>
      </w:r>
    </w:p>
    <w:p>
      <w:pPr>
        <w:ind w:left="0" w:right="0" w:firstLine="560"/>
        <w:spacing w:before="450" w:after="450" w:line="312" w:lineRule="auto"/>
      </w:pPr>
      <w:r>
        <w:rPr>
          <w:rFonts w:ascii="宋体" w:hAnsi="宋体" w:eastAsia="宋体" w:cs="宋体"/>
          <w:color w:val="000"/>
          <w:sz w:val="28"/>
          <w:szCs w:val="28"/>
        </w:rPr>
        <w:t xml:space="preserve">某某乡位于某某县东南部，与某某、某某县交界。全乡面积某某平方公里，人口某某户，某某人，辖某个村、某某个村民小组。近年来该乡在县扶贫局的大力支持下，扶贫攻坚工作取得了显著成效。自某某年以来全乡共启动实施了某某、某某等7个重点村建设，共争取扶贫资金398多万元，重点建设村组公路、农民用电、人畜饮水、产业开发、村容村貌等为主的民生工程项目，为该乡经济发展、增加农民收入起到了举足轻重的作用。人均收入由某某年的3364元增加到某某年的5688元，如今农业生产初显产业化格局，农民逐年致富，农村面貌发生了大的变化。</w:t>
      </w:r>
    </w:p>
    <w:p>
      <w:pPr>
        <w:ind w:left="0" w:right="0" w:firstLine="560"/>
        <w:spacing w:before="450" w:after="450" w:line="312" w:lineRule="auto"/>
      </w:pPr>
      <w:r>
        <w:rPr>
          <w:rFonts w:ascii="宋体" w:hAnsi="宋体" w:eastAsia="宋体" w:cs="宋体"/>
          <w:color w:val="000"/>
          <w:sz w:val="28"/>
          <w:szCs w:val="28"/>
        </w:rPr>
        <w:t xml:space="preserve">一、领导重视抓扶贫</w:t>
      </w:r>
    </w:p>
    <w:p>
      <w:pPr>
        <w:ind w:left="0" w:right="0" w:firstLine="560"/>
        <w:spacing w:before="450" w:after="450" w:line="312" w:lineRule="auto"/>
      </w:pPr>
      <w:r>
        <w:rPr>
          <w:rFonts w:ascii="宋体" w:hAnsi="宋体" w:eastAsia="宋体" w:cs="宋体"/>
          <w:color w:val="000"/>
          <w:sz w:val="28"/>
          <w:szCs w:val="28"/>
        </w:rPr>
        <w:t xml:space="preserve">扶贫工作开展的关键在于领导重视，建立一个完善的领导机构和组织网络，有了完整的领导组织机构，才能确保各项扶贫工作从乡镇到村组到贫困户各个环节的顺利开展，为此，该乡专门成立了全乡扶贫工作领导小组，由乡长任组长，亲自抓扶贫工作，同时由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知明人士，有文化的年青人、妇女干部，以及关心公益事业的农民群众等作为小组成员共同参与扶贫工作，监督资金的使用和项目的实施。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二、方法多样抓扶贫</w:t>
      </w:r>
    </w:p>
    <w:p>
      <w:pPr>
        <w:ind w:left="0" w:right="0" w:firstLine="560"/>
        <w:spacing w:before="450" w:after="450" w:line="312" w:lineRule="auto"/>
      </w:pPr>
      <w:r>
        <w:rPr>
          <w:rFonts w:ascii="宋体" w:hAnsi="宋体" w:eastAsia="宋体" w:cs="宋体"/>
          <w:color w:val="000"/>
          <w:sz w:val="28"/>
          <w:szCs w:val="28"/>
        </w:rPr>
        <w:t xml:space="preserve">1、培育主导产业，进行产业扶贫。一是发展农业产业。立足当地海拔低气候温和的优势，大力发展特色产业，不段提高产量和质量以及知明度。近几年全乡烤烟发展到某某多亩，年收入280余万元;西瓜种植1500多亩，年收入350万元，地膜洋芋达300亩，蔬菜小杂粮种植达1000亩，使某某的绿色无公害农产品畅销县内外。二是发展畜牧产业，去年山羊存栏2800只，鸡存栏8000只，猪出栏3000头，使某某的腊猪肉远近闻名。三是发展林果业，继续巩固退耕还林成果，在发展传统核桃、板栗的基础上，大力发展木瓜，使全乡的木瓜种植已达1500亩，全乡的林业年收入达280万无。四是发展传统产业，继续做大做强了烧酒生产，使该乡的苞谷酒、甘蔗酒闻名柞水。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2、实施移民扶贫，采取工赈移民与扶贫移民相结合，实施下山扶贫。在乡政府所在地的某某村边贸市场内实施集中安置，积极动员和引导高山边远的农户搬迁下来，几年来共扶贫搬迁196户788人，集中安置176户307人，在全乡逐步形成了山上耕作山下消费、山上挣钱山下享受的局面。</w:t>
      </w:r>
    </w:p>
    <w:p>
      <w:pPr>
        <w:ind w:left="0" w:right="0" w:firstLine="560"/>
        <w:spacing w:before="450" w:after="450" w:line="312" w:lineRule="auto"/>
      </w:pPr>
      <w:r>
        <w:rPr>
          <w:rFonts w:ascii="宋体" w:hAnsi="宋体" w:eastAsia="宋体" w:cs="宋体"/>
          <w:color w:val="000"/>
          <w:sz w:val="28"/>
          <w:szCs w:val="28"/>
        </w:rPr>
        <w:t xml:space="preserve">3、加强农民培训，实行智力扶贫。通过实施农民知识化工程，对全乡农民加强农业实用技术、市场意识等培训，提高农业生产效益;对外出农民组织参加劳动技能、法律知识、市场营销培训，增强劳动技能，提高就业竞争能力。近年来共举办培训班20多次，培训农民4000多人次，有150多人参加劳动技能等培训，有效地转变农民的思想观念，切实增强了自主脱贫的能力。</w:t>
      </w:r>
    </w:p>
    <w:p>
      <w:pPr>
        <w:ind w:left="0" w:right="0" w:firstLine="560"/>
        <w:spacing w:before="450" w:after="450" w:line="312" w:lineRule="auto"/>
      </w:pPr>
      <w:r>
        <w:rPr>
          <w:rFonts w:ascii="宋体" w:hAnsi="宋体" w:eastAsia="宋体" w:cs="宋体"/>
          <w:color w:val="000"/>
          <w:sz w:val="28"/>
          <w:szCs w:val="28"/>
        </w:rPr>
        <w:t xml:space="preserve">4、引导、鼓励农民外出创业，实现异地脱贫。根据本乡可用资源有限的现实，大力引导农民外出创业。乡里专门成立了劳务输出领导小组，提供劳务用工信息，建立外出劳务人员档案，加强外出人员的跟踪服务。目前该乡外出创业人员达1000多人，他们主要在西安、山西、温州、广州、甘肃等地从事服装、冶金、机电、电子、泥水工等行业。并适时组织劳动力技培训，四年来共组织培训158人次，进一步提高了全乡群众的创业本领，使大批农民外出创业，大大缓解了本地扶贫压力，是一条见效快的扶贫捷径。</w:t>
      </w:r>
    </w:p>
    <w:p>
      <w:pPr>
        <w:ind w:left="0" w:right="0" w:firstLine="560"/>
        <w:spacing w:before="450" w:after="450" w:line="312" w:lineRule="auto"/>
      </w:pPr>
      <w:r>
        <w:rPr>
          <w:rFonts w:ascii="宋体" w:hAnsi="宋体" w:eastAsia="宋体" w:cs="宋体"/>
          <w:color w:val="000"/>
          <w:sz w:val="28"/>
          <w:szCs w:val="28"/>
        </w:rPr>
        <w:t xml:space="preserve">5、加快基础设施建设，改善生活生产条件促脱贫。近年来围绕边贸市场建设加大了新农村建设，着重以交通、教育、通讯、四改等为主的基础设施建设。使边贸市场一镇四小区三横二纵一环的建设格局初步形成，交通方面共投入500多万元，完成某某大桥建设和18座便民桥建设、三条通村水泥路建设、四条路的通达工程和两条路的改造升级及各村的通组公路建设项目。教育方面兴建中心校教学楼，改善师生学习办公条件，得到了普九和两基的达标验收。通讯方面建立通信基站三处，安装了闭路电视，开通了电信和广电网。新农村建设已完成了五个村的重点村的建设项目，逐步改善农民的生产生活条件。</w:t>
      </w:r>
    </w:p>
    <w:p>
      <w:pPr>
        <w:ind w:left="0" w:right="0" w:firstLine="560"/>
        <w:spacing w:before="450" w:after="450" w:line="312" w:lineRule="auto"/>
      </w:pPr>
      <w:r>
        <w:rPr>
          <w:rFonts w:ascii="宋体" w:hAnsi="宋体" w:eastAsia="宋体" w:cs="宋体"/>
          <w:color w:val="000"/>
          <w:sz w:val="28"/>
          <w:szCs w:val="28"/>
        </w:rPr>
        <w:t xml:space="preserve">三、措施到位抓扶贫</w:t>
      </w:r>
    </w:p>
    <w:p>
      <w:pPr>
        <w:ind w:left="0" w:right="0" w:firstLine="560"/>
        <w:spacing w:before="450" w:after="450" w:line="312" w:lineRule="auto"/>
      </w:pPr>
      <w:r>
        <w:rPr>
          <w:rFonts w:ascii="宋体" w:hAnsi="宋体" w:eastAsia="宋体" w:cs="宋体"/>
          <w:color w:val="000"/>
          <w:sz w:val="28"/>
          <w:szCs w:val="28"/>
        </w:rPr>
        <w:t xml:space="preserve">一是做到责任到人，组织到位。该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该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让群众亲自选准自己的扶贫项目，政府统一引导服务，不断壮大各村的特色产业，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该乡还专门组织群众到某某、某某、某某等地考查学习，学习别人的种植养殖技术，解决我乡群众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四、超前思维抓扶贫</w:t>
      </w:r>
    </w:p>
    <w:p>
      <w:pPr>
        <w:ind w:left="0" w:right="0" w:firstLine="560"/>
        <w:spacing w:before="450" w:after="450" w:line="312" w:lineRule="auto"/>
      </w:pPr>
      <w:r>
        <w:rPr>
          <w:rFonts w:ascii="宋体" w:hAnsi="宋体" w:eastAsia="宋体" w:cs="宋体"/>
          <w:color w:val="000"/>
          <w:sz w:val="28"/>
          <w:szCs w:val="28"/>
        </w:rPr>
        <w:t xml:space="preserve">项目建设规划先进，在取得成绩的同时，谋划好后期的工作，在乡级各套班子成员深入调研后，制定出了后期扶贫工作计划，要紧紧抓住历史发展机遇，努力协调好各方关系，争取各部门的大力支持，着重从以下几个方面推动全乡的扶贫工作再上水平：</w:t>
      </w:r>
    </w:p>
    <w:p>
      <w:pPr>
        <w:ind w:left="0" w:right="0" w:firstLine="560"/>
        <w:spacing w:before="450" w:after="450" w:line="312" w:lineRule="auto"/>
      </w:pPr>
      <w:r>
        <w:rPr>
          <w:rFonts w:ascii="宋体" w:hAnsi="宋体" w:eastAsia="宋体" w:cs="宋体"/>
          <w:color w:val="000"/>
          <w:sz w:val="28"/>
          <w:szCs w:val="28"/>
        </w:rPr>
        <w:t xml:space="preserve">1、继续加大科技扶贫，加大培训力度，按五学要求培育新型知识化农民，从思想上、技能上解决制约脱贫的根本原因。</w:t>
      </w:r>
    </w:p>
    <w:p>
      <w:pPr>
        <w:ind w:left="0" w:right="0" w:firstLine="560"/>
        <w:spacing w:before="450" w:after="450" w:line="312" w:lineRule="auto"/>
      </w:pPr>
      <w:r>
        <w:rPr>
          <w:rFonts w:ascii="宋体" w:hAnsi="宋体" w:eastAsia="宋体" w:cs="宋体"/>
          <w:color w:val="000"/>
          <w:sz w:val="28"/>
          <w:szCs w:val="28"/>
        </w:rPr>
        <w:t xml:space="preserve">2、按照新农村建设要求，继续抓好重点村建设，突出山水林田路综合治理，不断改善人居环境，使各村逐步达到新农村建设二十字方针的要求。</w:t>
      </w:r>
    </w:p>
    <w:p>
      <w:pPr>
        <w:ind w:left="0" w:right="0" w:firstLine="560"/>
        <w:spacing w:before="450" w:after="450" w:line="312" w:lineRule="auto"/>
      </w:pPr>
      <w:r>
        <w:rPr>
          <w:rFonts w:ascii="宋体" w:hAnsi="宋体" w:eastAsia="宋体" w:cs="宋体"/>
          <w:color w:val="000"/>
          <w:sz w:val="28"/>
          <w:szCs w:val="28"/>
        </w:rPr>
        <w:t xml:space="preserve">3、继续抓好项目建设力度，按照农村城镇化的建设要求，以边贸市场建设为主，实施好一批重点项目，逐步把该乡各村建设成布局合理、功能齐全、设施完备的新村庄，使某某真正成为在某某有影响、在某某有位次的某某名乡、产业大乡、教育强乡和经济富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2025-08-06T09:01:50+08:00</dcterms:created>
  <dcterms:modified xsi:type="dcterms:W3CDTF">2025-08-06T09:01:50+08:00</dcterms:modified>
</cp:coreProperties>
</file>

<file path=docProps/custom.xml><?xml version="1.0" encoding="utf-8"?>
<Properties xmlns="http://schemas.openxmlformats.org/officeDocument/2006/custom-properties" xmlns:vt="http://schemas.openxmlformats.org/officeDocument/2006/docPropsVTypes"/>
</file>